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延边州20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2</w:t>
      </w:r>
      <w:r>
        <w:rPr>
          <w:rFonts w:hint="eastAsia" w:cs="Times New Roman"/>
          <w:b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年</w:t>
      </w:r>
      <w:r>
        <w:rPr>
          <w:rFonts w:hint="eastAsia" w:cs="Times New Roman"/>
          <w:b/>
          <w:sz w:val="40"/>
          <w:szCs w:val="40"/>
          <w:lang w:val="en-US" w:eastAsia="zh-CN"/>
        </w:rPr>
        <w:t>上半年</w:t>
      </w:r>
      <w:r>
        <w:rPr>
          <w:rFonts w:hint="default" w:ascii="Times New Roman" w:hAnsi="Times New Roman" w:cs="Times New Roman"/>
          <w:b/>
          <w:sz w:val="40"/>
          <w:szCs w:val="40"/>
        </w:rPr>
        <w:t>普通话水平测试</w:t>
      </w:r>
      <w:r>
        <w:rPr>
          <w:rFonts w:hint="eastAsia" w:cs="Times New Roman"/>
          <w:b/>
          <w:sz w:val="40"/>
          <w:szCs w:val="40"/>
          <w:lang w:val="en-US" w:eastAsia="zh-CN"/>
        </w:rPr>
        <w:t>考生</w:t>
      </w:r>
      <w:r>
        <w:rPr>
          <w:rFonts w:hint="default" w:ascii="Times New Roman" w:hAnsi="Times New Roman" w:cs="Times New Roman"/>
          <w:b/>
          <w:sz w:val="40"/>
          <w:szCs w:val="40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jc w:val="center"/>
        <w:textAlignment w:val="auto"/>
        <w:rPr>
          <w:rFonts w:hint="default" w:ascii="Times New Roman" w:hAnsi="Times New Roman" w:eastAsia="宋体" w:cs="Times New Roman"/>
          <w:sz w:val="32"/>
          <w:szCs w:val="44"/>
          <w:lang w:eastAsia="zh-CN"/>
        </w:rPr>
      </w:pPr>
      <w:r>
        <w:rPr>
          <w:rFonts w:hint="default" w:ascii="Times New Roman" w:hAnsi="Times New Roman" w:eastAsia="文星楷体" w:cs="Times New Roman"/>
          <w:sz w:val="32"/>
          <w:szCs w:val="44"/>
          <w:lang w:eastAsia="zh-CN"/>
        </w:rPr>
        <w:t>（</w:t>
      </w:r>
      <w:r>
        <w:rPr>
          <w:rFonts w:hint="default" w:ascii="Times New Roman" w:hAnsi="Times New Roman" w:eastAsia="文星楷体" w:cs="Times New Roman"/>
          <w:sz w:val="32"/>
          <w:szCs w:val="44"/>
          <w:lang w:val="en-US" w:eastAsia="zh-CN"/>
        </w:rPr>
        <w:t>考生于</w:t>
      </w:r>
      <w:r>
        <w:rPr>
          <w:rFonts w:hint="default" w:ascii="Times New Roman" w:hAnsi="Times New Roman" w:eastAsia="文星楷体" w:cs="Times New Roman"/>
          <w:sz w:val="32"/>
          <w:szCs w:val="44"/>
          <w:highlight w:val="lightGray"/>
          <w:lang w:val="en-US" w:eastAsia="zh-CN"/>
        </w:rPr>
        <w:t>“现场信息确认”当天</w:t>
      </w:r>
      <w:r>
        <w:rPr>
          <w:rFonts w:hint="default" w:ascii="Times New Roman" w:hAnsi="Times New Roman" w:eastAsia="文星楷体" w:cs="Times New Roman"/>
          <w:sz w:val="32"/>
          <w:szCs w:val="44"/>
          <w:lang w:val="en-US" w:eastAsia="zh-CN"/>
        </w:rPr>
        <w:t>提交</w:t>
      </w:r>
      <w:r>
        <w:rPr>
          <w:rFonts w:hint="default" w:ascii="Times New Roman" w:hAnsi="Times New Roman" w:eastAsia="文星楷体" w:cs="Times New Roman"/>
          <w:sz w:val="32"/>
          <w:szCs w:val="44"/>
          <w:lang w:eastAsia="zh-CN"/>
        </w:rPr>
        <w:t>）</w:t>
      </w:r>
    </w:p>
    <w:p>
      <w:pPr>
        <w:spacing w:before="156" w:beforeLines="50"/>
        <w:jc w:val="right"/>
        <w:rPr>
          <w:rFonts w:hint="default" w:ascii="Times New Roman" w:hAnsi="Times New Roman" w:eastAsia="文星仿宋" w:cs="Times New Roman"/>
          <w:sz w:val="32"/>
          <w:szCs w:val="44"/>
          <w:shd w:val="pct10" w:color="auto" w:fill="FFFFFF"/>
        </w:rPr>
      </w:pPr>
      <w:r>
        <w:rPr>
          <w:rFonts w:hint="default" w:ascii="Times New Roman" w:hAnsi="Times New Roman" w:eastAsia="文星仿宋" w:cs="Times New Roman"/>
          <w:sz w:val="32"/>
          <w:szCs w:val="44"/>
        </w:rPr>
        <w:t>考生到现场确认日期：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shd w:val="pct10" w:color="auto" w:fill="FFFFFF"/>
        </w:rPr>
        <w:t>20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shd w:val="pct10" w:color="auto" w:fill="FFFFFF"/>
          <w:lang w:val="en-US" w:eastAsia="zh-CN"/>
        </w:rPr>
        <w:t>2</w:t>
      </w:r>
      <w:r>
        <w:rPr>
          <w:rFonts w:hint="eastAsia" w:eastAsia="文星仿宋" w:cs="Times New Roman"/>
          <w:sz w:val="32"/>
          <w:szCs w:val="44"/>
          <w:highlight w:val="lightGray"/>
          <w:shd w:val="pct10" w:color="auto" w:fill="FFFFFF"/>
          <w:lang w:val="en-US" w:eastAsia="zh-CN"/>
        </w:rPr>
        <w:t>3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shd w:val="pct10" w:color="auto" w:fill="FFFFFF"/>
        </w:rPr>
        <w:t>年</w:t>
      </w:r>
      <w:r>
        <w:rPr>
          <w:rFonts w:hint="eastAsia" w:eastAsia="文星仿宋" w:cs="Times New Roman"/>
          <w:sz w:val="32"/>
          <w:szCs w:val="44"/>
          <w:highlight w:val="lightGray"/>
          <w:shd w:val="pct10" w:color="auto" w:fill="FFFFFF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shd w:val="pct10" w:color="auto" w:fill="FFFFFF"/>
        </w:rPr>
        <w:t>月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u w:val="single"/>
          <w:shd w:val="pct10" w:color="auto" w:fill="FFFFFF"/>
        </w:rPr>
        <w:t xml:space="preserve">   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shd w:val="pct10" w:color="auto" w:fill="FFFFFF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73"/>
        <w:gridCol w:w="23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1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姓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性  别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  <w:tc>
          <w:tcPr>
            <w:tcW w:w="2304" w:type="dxa"/>
            <w:vMerge w:val="restart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文星仿宋" w:cs="Times New Roman"/>
                <w:bCs/>
                <w:sz w:val="32"/>
                <w:szCs w:val="28"/>
                <w:lang w:eastAsia="zh-CN"/>
              </w:rPr>
            </w:pPr>
            <w:r>
              <w:rPr>
                <w:rFonts w:hint="default" w:ascii="Times New Roman" w:hAnsi="Times New Roman" w:eastAsia="文星仿宋" w:cs="Times New Roman"/>
                <w:b/>
                <w:sz w:val="32"/>
                <w:u w:val="single"/>
              </w:rPr>
              <w:t>正规清晰的白底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u w:val="single"/>
                <w:lang w:val="en-US" w:eastAsia="zh-CN"/>
              </w:rPr>
              <w:t>电子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u w:val="single"/>
              </w:rPr>
              <w:t>证件照</w:t>
            </w:r>
            <w:r>
              <w:rPr>
                <w:rFonts w:hint="eastAsia" w:eastAsia="文星仿宋" w:cs="Times New Roman"/>
                <w:b/>
                <w:sz w:val="32"/>
                <w:u w:val="single"/>
                <w:lang w:eastAsia="zh-CN"/>
              </w:rPr>
              <w:t>（</w:t>
            </w:r>
            <w:r>
              <w:rPr>
                <w:rFonts w:hint="eastAsia" w:eastAsia="文星仿宋" w:cs="Times New Roman"/>
                <w:b/>
                <w:sz w:val="32"/>
                <w:u w:val="single"/>
                <w:lang w:val="en-US" w:eastAsia="zh-CN"/>
              </w:rPr>
              <w:t>可插入电子照片打印、亦可粘贴纸质照片</w:t>
            </w:r>
            <w:r>
              <w:rPr>
                <w:rFonts w:hint="eastAsia" w:eastAsia="文星仿宋" w:cs="Times New Roman"/>
                <w:b/>
                <w:sz w:val="32"/>
                <w:u w:val="singl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1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民  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24"/>
                <w:szCs w:val="28"/>
              </w:rPr>
              <w:t>是否在延边州内学习或生活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  <w:lang w:val="en-US" w:eastAsia="zh-CN"/>
              </w:rPr>
              <w:t xml:space="preserve"> 否</w:t>
            </w: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2304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1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身份证号</w:t>
            </w:r>
          </w:p>
        </w:tc>
        <w:tc>
          <w:tcPr>
            <w:tcW w:w="5175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  <w:tc>
          <w:tcPr>
            <w:tcW w:w="2304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1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联系电话</w:t>
            </w:r>
          </w:p>
        </w:tc>
        <w:tc>
          <w:tcPr>
            <w:tcW w:w="5175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  <w:tc>
          <w:tcPr>
            <w:tcW w:w="2304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701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考生身份</w:t>
            </w:r>
          </w:p>
        </w:tc>
        <w:tc>
          <w:tcPr>
            <w:tcW w:w="747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文星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t>演播人员、主持人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文星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文星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t>窗口服务人员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文星仿宋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t>其他：</w:t>
            </w:r>
            <w:r>
              <w:rPr>
                <w:rFonts w:hint="default" w:ascii="Times New Roman" w:hAnsi="Times New Roman" w:eastAsia="文星仿宋" w:cs="Times New Roman"/>
                <w:sz w:val="32"/>
                <w:szCs w:val="32"/>
                <w:u w:val="single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文星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t>在校学生——师范生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文星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t>在校学生——非师范生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文星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t>在职教师——语文教师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文星仿宋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t>在职教师——非语文教师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701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备注</w:t>
            </w:r>
          </w:p>
        </w:tc>
        <w:tc>
          <w:tcPr>
            <w:tcW w:w="74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文星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28"/>
                <w:szCs w:val="32"/>
              </w:rPr>
              <w:t>因考生个人原因未及时查看延边</w:t>
            </w:r>
            <w:r>
              <w:rPr>
                <w:rFonts w:hint="eastAsia" w:eastAsia="文星仿宋" w:cs="Times New Roman"/>
                <w:bCs/>
                <w:sz w:val="28"/>
                <w:szCs w:val="32"/>
                <w:lang w:val="en-US" w:eastAsia="zh-CN"/>
              </w:rPr>
              <w:t>州</w:t>
            </w:r>
            <w:r>
              <w:rPr>
                <w:rFonts w:hint="default" w:ascii="Times New Roman" w:hAnsi="Times New Roman" w:eastAsia="文星仿宋" w:cs="Times New Roman"/>
                <w:bCs/>
                <w:sz w:val="28"/>
                <w:szCs w:val="32"/>
              </w:rPr>
              <w:t>教育局网站关于普通话水平测试的各项通知而导致未能及时报名、参加测试的，一切后果由考生自行负责。除延边教育局网站发布通知外，延边州测试中心不以任何其他方式发布通知。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文星仿宋" w:cs="Times New Roman"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eastAsia="文星仿宋" w:cs="Times New Roman"/>
                <w:bCs/>
                <w:sz w:val="28"/>
                <w:szCs w:val="32"/>
                <w:lang w:val="en-US" w:eastAsia="zh-CN"/>
              </w:rPr>
              <w:t>延边州教育局网址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http://edu.yanbian.gov.cn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9180" w:type="dxa"/>
            <w:gridSpan w:val="5"/>
            <w:noWrap w:val="0"/>
            <w:vAlign w:val="top"/>
          </w:tcPr>
          <w:p>
            <w:pPr>
              <w:spacing w:line="480" w:lineRule="auto"/>
              <w:ind w:firstLine="640" w:firstLineChars="200"/>
              <w:jc w:val="both"/>
              <w:rPr>
                <w:rFonts w:hint="default" w:ascii="Times New Roman" w:hAnsi="Times New Roman" w:eastAsia="文星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文星仿宋" w:cs="Times New Roman"/>
                <w:sz w:val="32"/>
                <w:szCs w:val="32"/>
              </w:rPr>
              <w:t>以上内容由考生本人填写，且信息无误，请考生签字确认。</w:t>
            </w:r>
          </w:p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/>
                <w:bCs/>
                <w:sz w:val="32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文星仿宋" w:cs="Times New Roman"/>
                <w:b/>
                <w:sz w:val="32"/>
                <w:szCs w:val="32"/>
                <w:highlight w:val="lightGray"/>
                <w:shd w:val="pct10" w:color="auto" w:fill="FFFFFF"/>
              </w:rPr>
              <w:t>考生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szCs w:val="32"/>
                <w:highlight w:val="lightGray"/>
                <w:shd w:val="pct10" w:color="auto" w:fill="FFFFFF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szCs w:val="32"/>
                <w:highlight w:val="lightGray"/>
                <w:shd w:val="pct10" w:color="auto" w:fill="FFFFFF"/>
              </w:rPr>
              <w:t>签字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szCs w:val="32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文星仿宋" w:cs="Times New Roman"/>
          <w:kern w:val="0"/>
          <w:sz w:val="10"/>
          <w:szCs w:val="10"/>
          <w:lang w:eastAsia="zh-CN"/>
        </w:rPr>
      </w:pPr>
    </w:p>
    <w:sectPr>
      <w:footerReference r:id="rId3" w:type="default"/>
      <w:pgSz w:w="11850" w:h="16783"/>
      <w:pgMar w:top="1134" w:right="1417" w:bottom="1134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4MGQ4YTdjYTIwZWE0NDc3MDM4OWI3NGIxY2U0MjEifQ=="/>
  </w:docVars>
  <w:rsids>
    <w:rsidRoot w:val="00172A27"/>
    <w:rsid w:val="00010632"/>
    <w:rsid w:val="0001417A"/>
    <w:rsid w:val="00027EC2"/>
    <w:rsid w:val="0003030E"/>
    <w:rsid w:val="000467F2"/>
    <w:rsid w:val="000500CC"/>
    <w:rsid w:val="000577EB"/>
    <w:rsid w:val="000579D9"/>
    <w:rsid w:val="000C7908"/>
    <w:rsid w:val="000E7632"/>
    <w:rsid w:val="000F72E4"/>
    <w:rsid w:val="00116BA4"/>
    <w:rsid w:val="00125907"/>
    <w:rsid w:val="00126241"/>
    <w:rsid w:val="00172A27"/>
    <w:rsid w:val="001906A9"/>
    <w:rsid w:val="001A7E41"/>
    <w:rsid w:val="001F2B53"/>
    <w:rsid w:val="002079DF"/>
    <w:rsid w:val="00225997"/>
    <w:rsid w:val="00235F00"/>
    <w:rsid w:val="0024288E"/>
    <w:rsid w:val="00260538"/>
    <w:rsid w:val="002663B9"/>
    <w:rsid w:val="002815CA"/>
    <w:rsid w:val="002B324A"/>
    <w:rsid w:val="00312502"/>
    <w:rsid w:val="003534C1"/>
    <w:rsid w:val="0037645E"/>
    <w:rsid w:val="00391EA4"/>
    <w:rsid w:val="00394E47"/>
    <w:rsid w:val="003A41DB"/>
    <w:rsid w:val="003A6738"/>
    <w:rsid w:val="003B2144"/>
    <w:rsid w:val="003C19E2"/>
    <w:rsid w:val="003E5C42"/>
    <w:rsid w:val="003F252A"/>
    <w:rsid w:val="003F4FB6"/>
    <w:rsid w:val="003F6B04"/>
    <w:rsid w:val="004101C3"/>
    <w:rsid w:val="00416E71"/>
    <w:rsid w:val="00417A92"/>
    <w:rsid w:val="004231BB"/>
    <w:rsid w:val="00432FDE"/>
    <w:rsid w:val="00434F92"/>
    <w:rsid w:val="004450FA"/>
    <w:rsid w:val="0046488C"/>
    <w:rsid w:val="00482BF9"/>
    <w:rsid w:val="00485B1C"/>
    <w:rsid w:val="00497899"/>
    <w:rsid w:val="004C18BF"/>
    <w:rsid w:val="004C6B6E"/>
    <w:rsid w:val="004D0EDD"/>
    <w:rsid w:val="004D3FF1"/>
    <w:rsid w:val="004F487F"/>
    <w:rsid w:val="004F700E"/>
    <w:rsid w:val="005006F6"/>
    <w:rsid w:val="00500EA8"/>
    <w:rsid w:val="00572D12"/>
    <w:rsid w:val="0058687F"/>
    <w:rsid w:val="005B6DDB"/>
    <w:rsid w:val="005C5DE3"/>
    <w:rsid w:val="005E02F2"/>
    <w:rsid w:val="005E3AC9"/>
    <w:rsid w:val="00605FE0"/>
    <w:rsid w:val="00623063"/>
    <w:rsid w:val="006527B6"/>
    <w:rsid w:val="00655733"/>
    <w:rsid w:val="006671D8"/>
    <w:rsid w:val="00673EA6"/>
    <w:rsid w:val="00681EDA"/>
    <w:rsid w:val="006A383F"/>
    <w:rsid w:val="006B3F9E"/>
    <w:rsid w:val="006E43AE"/>
    <w:rsid w:val="006E54F7"/>
    <w:rsid w:val="00731DCA"/>
    <w:rsid w:val="0073753C"/>
    <w:rsid w:val="00760229"/>
    <w:rsid w:val="00760CFD"/>
    <w:rsid w:val="00790DAB"/>
    <w:rsid w:val="00793482"/>
    <w:rsid w:val="007A73BE"/>
    <w:rsid w:val="00816D46"/>
    <w:rsid w:val="00832C26"/>
    <w:rsid w:val="00855991"/>
    <w:rsid w:val="00861585"/>
    <w:rsid w:val="008673E2"/>
    <w:rsid w:val="0088045A"/>
    <w:rsid w:val="00881008"/>
    <w:rsid w:val="008A3E02"/>
    <w:rsid w:val="008D4975"/>
    <w:rsid w:val="008E3684"/>
    <w:rsid w:val="0090659B"/>
    <w:rsid w:val="00941A16"/>
    <w:rsid w:val="0094794F"/>
    <w:rsid w:val="009627C3"/>
    <w:rsid w:val="00991BFD"/>
    <w:rsid w:val="009A56F8"/>
    <w:rsid w:val="009C6EBC"/>
    <w:rsid w:val="009E67F8"/>
    <w:rsid w:val="009F7BD7"/>
    <w:rsid w:val="00A03D10"/>
    <w:rsid w:val="00A115C1"/>
    <w:rsid w:val="00A32C44"/>
    <w:rsid w:val="00A33E68"/>
    <w:rsid w:val="00A52166"/>
    <w:rsid w:val="00A87C5D"/>
    <w:rsid w:val="00AB6BE7"/>
    <w:rsid w:val="00AD74C8"/>
    <w:rsid w:val="00B13FEA"/>
    <w:rsid w:val="00B349E7"/>
    <w:rsid w:val="00B80E74"/>
    <w:rsid w:val="00B837E9"/>
    <w:rsid w:val="00B91F3E"/>
    <w:rsid w:val="00BE43EB"/>
    <w:rsid w:val="00BF1EE2"/>
    <w:rsid w:val="00C106ED"/>
    <w:rsid w:val="00C470FC"/>
    <w:rsid w:val="00C47568"/>
    <w:rsid w:val="00C57DB2"/>
    <w:rsid w:val="00C82A6F"/>
    <w:rsid w:val="00C932D4"/>
    <w:rsid w:val="00C94E77"/>
    <w:rsid w:val="00CB0DD0"/>
    <w:rsid w:val="00CB2311"/>
    <w:rsid w:val="00D17FD6"/>
    <w:rsid w:val="00D20069"/>
    <w:rsid w:val="00D31737"/>
    <w:rsid w:val="00D53D6B"/>
    <w:rsid w:val="00D74545"/>
    <w:rsid w:val="00D775E7"/>
    <w:rsid w:val="00D86151"/>
    <w:rsid w:val="00D87C0F"/>
    <w:rsid w:val="00DA0B28"/>
    <w:rsid w:val="00DB32D5"/>
    <w:rsid w:val="00DB4B2B"/>
    <w:rsid w:val="00DD5C6C"/>
    <w:rsid w:val="00DD644F"/>
    <w:rsid w:val="00E07A58"/>
    <w:rsid w:val="00E16D60"/>
    <w:rsid w:val="00E27559"/>
    <w:rsid w:val="00E328FD"/>
    <w:rsid w:val="00E43A01"/>
    <w:rsid w:val="00E5777D"/>
    <w:rsid w:val="00E61AE2"/>
    <w:rsid w:val="00E903C4"/>
    <w:rsid w:val="00E93A95"/>
    <w:rsid w:val="00EA5548"/>
    <w:rsid w:val="00EA7A53"/>
    <w:rsid w:val="00ED1056"/>
    <w:rsid w:val="00ED2ADE"/>
    <w:rsid w:val="00ED3E3A"/>
    <w:rsid w:val="00EF3C01"/>
    <w:rsid w:val="00EF3CD1"/>
    <w:rsid w:val="00F814B8"/>
    <w:rsid w:val="00FB6A73"/>
    <w:rsid w:val="00FE5C3A"/>
    <w:rsid w:val="01502A86"/>
    <w:rsid w:val="02251372"/>
    <w:rsid w:val="045676C1"/>
    <w:rsid w:val="04F52F26"/>
    <w:rsid w:val="05F22F31"/>
    <w:rsid w:val="07787D9D"/>
    <w:rsid w:val="07D03BA0"/>
    <w:rsid w:val="07D72BA7"/>
    <w:rsid w:val="08457DE3"/>
    <w:rsid w:val="0AF42F7F"/>
    <w:rsid w:val="0B5F2892"/>
    <w:rsid w:val="0DA96AC6"/>
    <w:rsid w:val="134109F0"/>
    <w:rsid w:val="1479706E"/>
    <w:rsid w:val="14D86CEE"/>
    <w:rsid w:val="1E002B69"/>
    <w:rsid w:val="1E0A5745"/>
    <w:rsid w:val="244F5716"/>
    <w:rsid w:val="252537AC"/>
    <w:rsid w:val="26756C73"/>
    <w:rsid w:val="27513EEC"/>
    <w:rsid w:val="279624E9"/>
    <w:rsid w:val="288723D3"/>
    <w:rsid w:val="2B801A71"/>
    <w:rsid w:val="2B9D77A4"/>
    <w:rsid w:val="2C1771CD"/>
    <w:rsid w:val="2C371854"/>
    <w:rsid w:val="2C5C5E49"/>
    <w:rsid w:val="2D6D05C5"/>
    <w:rsid w:val="2D7046FF"/>
    <w:rsid w:val="309B03B3"/>
    <w:rsid w:val="30D748E2"/>
    <w:rsid w:val="31EB177D"/>
    <w:rsid w:val="31FE6298"/>
    <w:rsid w:val="32135DA5"/>
    <w:rsid w:val="321E2832"/>
    <w:rsid w:val="33B159DC"/>
    <w:rsid w:val="346D3D41"/>
    <w:rsid w:val="35AC2481"/>
    <w:rsid w:val="36E668E1"/>
    <w:rsid w:val="37953834"/>
    <w:rsid w:val="380C3B55"/>
    <w:rsid w:val="3A001C32"/>
    <w:rsid w:val="3C1415E7"/>
    <w:rsid w:val="3C6B2C91"/>
    <w:rsid w:val="3FFB30B5"/>
    <w:rsid w:val="40653ECE"/>
    <w:rsid w:val="41C05233"/>
    <w:rsid w:val="42E970DB"/>
    <w:rsid w:val="441855C3"/>
    <w:rsid w:val="44646AD0"/>
    <w:rsid w:val="44F3033D"/>
    <w:rsid w:val="45576DC4"/>
    <w:rsid w:val="45C92F11"/>
    <w:rsid w:val="45E2469C"/>
    <w:rsid w:val="46456ED3"/>
    <w:rsid w:val="46604299"/>
    <w:rsid w:val="46D92297"/>
    <w:rsid w:val="472D5CF9"/>
    <w:rsid w:val="48A25124"/>
    <w:rsid w:val="49F60C6C"/>
    <w:rsid w:val="4B6771DA"/>
    <w:rsid w:val="4BEC5D79"/>
    <w:rsid w:val="4D8E44D4"/>
    <w:rsid w:val="4DF229CE"/>
    <w:rsid w:val="4E1802FE"/>
    <w:rsid w:val="4FD772A3"/>
    <w:rsid w:val="51860980"/>
    <w:rsid w:val="51EE51EE"/>
    <w:rsid w:val="52BE41C6"/>
    <w:rsid w:val="52D67A51"/>
    <w:rsid w:val="52FD1777"/>
    <w:rsid w:val="53C4095B"/>
    <w:rsid w:val="547C5A8A"/>
    <w:rsid w:val="54AA5A2E"/>
    <w:rsid w:val="58FA6DFD"/>
    <w:rsid w:val="5A8B1DF6"/>
    <w:rsid w:val="5AF3395D"/>
    <w:rsid w:val="5BFD4DA5"/>
    <w:rsid w:val="60E710BA"/>
    <w:rsid w:val="686F032A"/>
    <w:rsid w:val="68733579"/>
    <w:rsid w:val="6978756B"/>
    <w:rsid w:val="6A0F1E77"/>
    <w:rsid w:val="6A7114C4"/>
    <w:rsid w:val="6A9523CE"/>
    <w:rsid w:val="6C496B4E"/>
    <w:rsid w:val="6D792C38"/>
    <w:rsid w:val="6DA36D70"/>
    <w:rsid w:val="70895797"/>
    <w:rsid w:val="70C11D56"/>
    <w:rsid w:val="710A1755"/>
    <w:rsid w:val="71324353"/>
    <w:rsid w:val="725013C2"/>
    <w:rsid w:val="769D2807"/>
    <w:rsid w:val="78724E61"/>
    <w:rsid w:val="78B77A63"/>
    <w:rsid w:val="7AA845F0"/>
    <w:rsid w:val="7DAB3FB7"/>
    <w:rsid w:val="7DC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4">
    <w:name w:val="tip_numbe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47F8-B495-4C20-9816-21287AE87C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325</Words>
  <Characters>359</Characters>
  <Lines>11</Lines>
  <Paragraphs>3</Paragraphs>
  <TotalTime>3</TotalTime>
  <ScaleCrop>false</ScaleCrop>
  <LinksUpToDate>false</LinksUpToDate>
  <CharactersWithSpaces>411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2019-02-21T05:19:00Z</dcterms:created>
  <dc:creator>微软用户</dc:creator>
  <cp:lastModifiedBy>不霁何虹</cp:lastModifiedBy>
  <cp:lastPrinted>2020-09-21T05:48:00Z</cp:lastPrinted>
  <dcterms:modified xsi:type="dcterms:W3CDTF">2023-02-15T06:22:48Z</dcterms:modified>
  <dc:title>关于开展2012年普通话水平测试工作的通知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F12A5B818EEE452A9C31E4129F396291</vt:lpwstr>
  </property>
</Properties>
</file>