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" w:lineRule="atLeast"/>
        <w:ind w:firstLine="360" w:firstLineChars="100"/>
        <w:jc w:val="center"/>
        <w:rPr>
          <w:rFonts w:hint="eastAsia" w:ascii="方正公文小标宋" w:hAnsi="方正公文小标宋" w:eastAsia="方正公文小标宋" w:cs="方正公文小标宋"/>
          <w:kern w:val="0"/>
          <w:sz w:val="36"/>
          <w:szCs w:val="36"/>
          <w:lang w:bidi="ar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6"/>
          <w:szCs w:val="36"/>
          <w:lang w:bidi="ar"/>
        </w:rPr>
        <w:t>西昌市2023年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屠宰场协助检疫人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员</w:t>
      </w:r>
      <w:r>
        <w:rPr>
          <w:rFonts w:hint="eastAsia" w:ascii="方正公文小标宋" w:hAnsi="方正公文小标宋" w:eastAsia="方正公文小标宋" w:cs="方正公文小标宋"/>
          <w:kern w:val="0"/>
          <w:sz w:val="36"/>
          <w:szCs w:val="36"/>
          <w:lang w:bidi="ar"/>
        </w:rPr>
        <w:t>报名表</w:t>
      </w:r>
    </w:p>
    <w:tbl>
      <w:tblPr>
        <w:tblStyle w:val="2"/>
        <w:tblW w:w="9234" w:type="dxa"/>
        <w:tblInd w:w="-4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920"/>
        <w:gridCol w:w="1240"/>
        <w:gridCol w:w="84"/>
        <w:gridCol w:w="1196"/>
        <w:gridCol w:w="880"/>
        <w:gridCol w:w="849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3"/>
                <w:rFonts w:hint="default" w:ascii="宋体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600" w:firstLineChars="25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生</w:t>
            </w:r>
          </w:p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治</w:t>
            </w:r>
          </w:p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面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职称、执（职）业资格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取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得</w:t>
            </w:r>
          </w:p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时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default" w:ascii="宋体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相关</w:t>
            </w:r>
          </w:p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实践</w:t>
            </w:r>
          </w:p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聘</w:t>
            </w:r>
          </w:p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承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诺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numPr>
                <w:ilvl w:val="0"/>
                <w:numId w:val="0"/>
              </w:numPr>
              <w:ind w:left="0" w:leftChars="0" w:firstLine="420" w:firstLineChars="15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应聘人签名：</w:t>
            </w:r>
          </w:p>
          <w:p>
            <w:pPr>
              <w:numPr>
                <w:ilvl w:val="0"/>
                <w:numId w:val="0"/>
              </w:numPr>
              <w:ind w:left="0" w:leftChars="0" w:firstLine="1124" w:firstLineChars="40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Style w:val="3"/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> </w:t>
            </w:r>
            <w:r>
              <w:rPr>
                <w:rStyle w:val="3"/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格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查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422" w:firstLineChars="15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经审查，符合应聘资格条件。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审查人签名：</w:t>
            </w:r>
            <w:r>
              <w:rPr>
                <w:rStyle w:val="3"/>
                <w:rFonts w:hint="default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   </w:t>
            </w:r>
          </w:p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审查单位（章）</w:t>
            </w:r>
            <w:r>
              <w:rPr>
                <w:rStyle w:val="3"/>
                <w:rFonts w:hint="default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 </w:t>
            </w:r>
          </w:p>
          <w:p>
            <w:pPr>
              <w:numPr>
                <w:ilvl w:val="0"/>
                <w:numId w:val="0"/>
              </w:numPr>
              <w:ind w:left="0" w:leftChars="0" w:firstLine="1124" w:firstLineChars="400"/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> </w:t>
            </w:r>
            <w:r>
              <w:rPr>
                <w:rStyle w:val="3"/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> </w:t>
            </w:r>
            <w:r>
              <w:rPr>
                <w:rStyle w:val="3"/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240" w:firstLineChars="10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3"/>
                <w:rFonts w:hint="default" w:ascii="宋体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  <w:tc>
          <w:tcPr>
            <w:tcW w:w="79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Chars="0"/>
              <w:rPr>
                <w:rStyle w:val="3"/>
                <w:rFonts w:hint="eastAsia"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微软雅黑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NjJkNjIyZTVlZTgzZTU1MThlMTUyYmQ4ZDVjMDIifQ=="/>
  </w:docVars>
  <w:rsids>
    <w:rsidRoot w:val="6D193E03"/>
    <w:rsid w:val="6D193E03"/>
    <w:rsid w:val="70D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2023-02-14T06:48:00Z</dcterms:created>
  <dc:creator>仲颖ヽ</dc:creator>
  <cp:lastModifiedBy>仲颖ヽ</cp:lastModifiedBy>
  <dcterms:modified xsi:type="dcterms:W3CDTF">2023-02-14T06:48:43Z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D641BD907A4F4E13BC02C4E31BCA922C</vt:lpwstr>
  </property>
</Properties>
</file>