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44" w:rsidRDefault="00473044" w:rsidP="00473044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附件1：</w:t>
      </w:r>
    </w:p>
    <w:p w:rsidR="00473044" w:rsidRDefault="00473044" w:rsidP="00473044">
      <w:pPr>
        <w:widowControl/>
        <w:spacing w:line="420" w:lineRule="exact"/>
        <w:jc w:val="left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</w:p>
    <w:p w:rsidR="00473044" w:rsidRDefault="00473044" w:rsidP="00473044">
      <w:pPr>
        <w:widowControl/>
        <w:spacing w:line="580" w:lineRule="exact"/>
        <w:jc w:val="center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物产中大（金华）物流有限公司</w:t>
      </w:r>
    </w:p>
    <w:p w:rsidR="00473044" w:rsidRDefault="00473044" w:rsidP="00473044">
      <w:pPr>
        <w:widowControl/>
        <w:spacing w:line="580" w:lineRule="exact"/>
        <w:jc w:val="center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招聘岗位要求</w:t>
      </w:r>
    </w:p>
    <w:p w:rsidR="00473044" w:rsidRDefault="00473044" w:rsidP="00473044">
      <w:pPr>
        <w:widowControl/>
        <w:spacing w:line="440" w:lineRule="exact"/>
        <w:jc w:val="left"/>
        <w:rPr>
          <w:rFonts w:ascii="黑体" w:eastAsia="黑体" w:hAnsi="Times New Roman" w:cs="宋体" w:hint="eastAsia"/>
          <w:kern w:val="0"/>
          <w:sz w:val="26"/>
          <w:szCs w:val="26"/>
        </w:rPr>
      </w:pPr>
    </w:p>
    <w:tbl>
      <w:tblPr>
        <w:tblW w:w="9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941"/>
        <w:gridCol w:w="708"/>
        <w:gridCol w:w="865"/>
        <w:gridCol w:w="6276"/>
      </w:tblGrid>
      <w:tr w:rsidR="00473044" w:rsidTr="00BA49CC">
        <w:trPr>
          <w:trHeight w:val="114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岗位</w:t>
            </w:r>
          </w:p>
          <w:p w:rsidR="00473044" w:rsidRDefault="00473044" w:rsidP="00BA49CC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名称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招聘</w:t>
            </w:r>
          </w:p>
          <w:p w:rsidR="00473044" w:rsidRDefault="00473044" w:rsidP="00BA49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名额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性</w:t>
            </w:r>
          </w:p>
          <w:p w:rsidR="00473044" w:rsidRDefault="00473044" w:rsidP="00BA49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别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学历</w:t>
            </w:r>
          </w:p>
          <w:p w:rsidR="00473044" w:rsidRDefault="00473044" w:rsidP="00BA49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要求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岗位专业及任职要求</w:t>
            </w:r>
          </w:p>
        </w:tc>
      </w:tr>
      <w:tr w:rsidR="00473044" w:rsidTr="00BA49CC">
        <w:trPr>
          <w:trHeight w:val="105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办公室主任/副主任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6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473044">
            <w:pPr>
              <w:numPr>
                <w:ilvl w:val="0"/>
                <w:numId w:val="24"/>
              </w:numPr>
              <w:tabs>
                <w:tab w:val="left" w:pos="360"/>
              </w:tabs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学历背景：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人力资源管理、心理学、行政管理或相关专业本科及以上学历。</w:t>
            </w:r>
          </w:p>
          <w:p w:rsidR="00473044" w:rsidRDefault="00473044" w:rsidP="00BA49CC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2、工作经验：</w:t>
            </w:r>
            <w:r>
              <w:rPr>
                <w:rFonts w:ascii="仿宋" w:eastAsia="仿宋" w:hAnsi="仿宋" w:cs="仿宋" w:hint="eastAsia"/>
                <w:sz w:val="24"/>
              </w:rPr>
              <w:t>从事相关工作3年以上，担任过1年以上同等职务经验。</w:t>
            </w:r>
          </w:p>
          <w:p w:rsidR="00473044" w:rsidRDefault="00473044" w:rsidP="00473044">
            <w:pPr>
              <w:numPr>
                <w:ilvl w:val="0"/>
                <w:numId w:val="25"/>
              </w:numPr>
              <w:tabs>
                <w:tab w:val="left" w:pos="360"/>
              </w:tabs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素质要求：</w:t>
            </w:r>
          </w:p>
          <w:p w:rsidR="00473044" w:rsidRDefault="00473044" w:rsidP="00473044">
            <w:pPr>
              <w:numPr>
                <w:ilvl w:val="1"/>
                <w:numId w:val="25"/>
              </w:numPr>
              <w:tabs>
                <w:tab w:val="left" w:pos="840"/>
              </w:tabs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思维严谨、个性温和、富有亲和力；</w:t>
            </w:r>
          </w:p>
          <w:p w:rsidR="00473044" w:rsidRDefault="00473044" w:rsidP="00473044">
            <w:pPr>
              <w:numPr>
                <w:ilvl w:val="1"/>
                <w:numId w:val="25"/>
              </w:numPr>
              <w:tabs>
                <w:tab w:val="left" w:pos="840"/>
              </w:tabs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忠于职守、正直廉洁、工作严谨、认真负责；</w:t>
            </w:r>
          </w:p>
          <w:p w:rsidR="00473044" w:rsidRDefault="00473044" w:rsidP="00473044">
            <w:pPr>
              <w:numPr>
                <w:ilvl w:val="1"/>
                <w:numId w:val="25"/>
              </w:numPr>
              <w:tabs>
                <w:tab w:val="left" w:pos="840"/>
              </w:tabs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办事沉稳、细致，思维活跃，有创新精神，良好的团队合作意识；</w:t>
            </w:r>
          </w:p>
          <w:p w:rsidR="00473044" w:rsidRDefault="00473044" w:rsidP="00BA49CC">
            <w:pPr>
              <w:ind w:left="42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4）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较强的学习能力和责任心，能自我激励，具备较强的独立处理事务的能力。</w:t>
            </w:r>
          </w:p>
        </w:tc>
      </w:tr>
      <w:tr w:rsidR="00473044" w:rsidTr="00BA49CC">
        <w:trPr>
          <w:trHeight w:val="1260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58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473044" w:rsidTr="00BA49CC">
        <w:trPr>
          <w:trHeight w:val="1153"/>
        </w:trPr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岗位</w:t>
            </w:r>
          </w:p>
          <w:p w:rsidR="00473044" w:rsidRDefault="00473044" w:rsidP="00BA49C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名称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招聘</w:t>
            </w:r>
          </w:p>
          <w:p w:rsidR="00473044" w:rsidRDefault="00473044" w:rsidP="00BA49C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名额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性</w:t>
            </w:r>
          </w:p>
          <w:p w:rsidR="00473044" w:rsidRDefault="00473044" w:rsidP="00BA49CC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别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学历</w:t>
            </w:r>
          </w:p>
          <w:p w:rsidR="00473044" w:rsidRDefault="00473044" w:rsidP="00BA49CC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要求</w:t>
            </w:r>
          </w:p>
        </w:tc>
        <w:tc>
          <w:tcPr>
            <w:tcW w:w="6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岗位专业及任职要求</w:t>
            </w:r>
          </w:p>
        </w:tc>
      </w:tr>
      <w:tr w:rsidR="00473044" w:rsidTr="00BA49CC">
        <w:trPr>
          <w:trHeight w:val="1775"/>
        </w:trPr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客服内勤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BA49CC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6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44" w:rsidRDefault="00473044" w:rsidP="00473044">
            <w:pPr>
              <w:numPr>
                <w:ilvl w:val="0"/>
                <w:numId w:val="26"/>
              </w:num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学历背景：</w:t>
            </w:r>
            <w:r>
              <w:rPr>
                <w:rFonts w:ascii="仿宋" w:eastAsia="仿宋" w:hAnsi="仿宋" w:cs="仿宋" w:hint="eastAsia"/>
                <w:sz w:val="24"/>
              </w:rPr>
              <w:t>专业不限，相关专业本科及以上学历。</w:t>
            </w:r>
          </w:p>
          <w:p w:rsidR="00473044" w:rsidRDefault="00473044" w:rsidP="00473044">
            <w:pPr>
              <w:numPr>
                <w:ilvl w:val="0"/>
                <w:numId w:val="26"/>
              </w:num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工作经验：</w:t>
            </w:r>
            <w:r>
              <w:rPr>
                <w:rFonts w:ascii="仿宋" w:eastAsia="仿宋" w:hAnsi="仿宋" w:cs="仿宋" w:hint="eastAsia"/>
                <w:sz w:val="24"/>
              </w:rPr>
              <w:t>不限。</w:t>
            </w:r>
          </w:p>
          <w:p w:rsidR="00473044" w:rsidRDefault="00473044" w:rsidP="00473044">
            <w:pPr>
              <w:numPr>
                <w:ilvl w:val="0"/>
                <w:numId w:val="26"/>
              </w:numP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岗位职责：</w:t>
            </w:r>
          </w:p>
          <w:p w:rsidR="00473044" w:rsidRDefault="00473044" w:rsidP="00BA49CC">
            <w:pPr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1）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 xml:space="preserve">负责仓储客户的沟通工作、费用的核对及确认工作； </w:t>
            </w:r>
          </w:p>
          <w:p w:rsidR="00473044" w:rsidRDefault="00473044" w:rsidP="00BA49CC">
            <w:pP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2）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 xml:space="preserve">负责仓储客户运作数据的分析工作； </w:t>
            </w:r>
          </w:p>
          <w:p w:rsidR="00473044" w:rsidRDefault="00473044" w:rsidP="00BA49CC">
            <w:pPr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lang w:val="zh-CN"/>
              </w:rPr>
              <w:t>3）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负责单据处理、客户服务等相关其他工作；</w:t>
            </w:r>
          </w:p>
          <w:p w:rsidR="00473044" w:rsidRDefault="00473044" w:rsidP="00BA49CC">
            <w:pPr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lang w:val="zh-CN"/>
              </w:rPr>
              <w:t>4）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组织并解决服务异常，跟踪异常报告记录与整改的及时性和准确性。</w:t>
            </w:r>
          </w:p>
        </w:tc>
      </w:tr>
    </w:tbl>
    <w:p w:rsidR="00473044" w:rsidRDefault="00473044" w:rsidP="00473044">
      <w:pPr>
        <w:widowControl/>
        <w:spacing w:line="440" w:lineRule="exact"/>
        <w:jc w:val="left"/>
        <w:rPr>
          <w:rFonts w:ascii="黑体" w:eastAsia="黑体" w:hAnsi="Times New Roman" w:cs="宋体" w:hint="eastAsia"/>
          <w:kern w:val="0"/>
          <w:sz w:val="26"/>
          <w:szCs w:val="26"/>
        </w:rPr>
      </w:pPr>
    </w:p>
    <w:p w:rsidR="00473044" w:rsidRDefault="00473044" w:rsidP="00473044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</w:p>
    <w:p w:rsidR="00473044" w:rsidRDefault="00473044" w:rsidP="00473044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</w:p>
    <w:p w:rsidR="00473044" w:rsidRDefault="00473044" w:rsidP="00473044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</w:p>
    <w:p w:rsidR="00473044" w:rsidRDefault="00473044" w:rsidP="00473044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</w:p>
    <w:p w:rsidR="00473044" w:rsidRDefault="00473044" w:rsidP="00473044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</w:p>
    <w:p w:rsidR="00473044" w:rsidRDefault="00473044" w:rsidP="00473044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</w:p>
    <w:p w:rsidR="005D484C" w:rsidRPr="00473044" w:rsidRDefault="005D484C" w:rsidP="00EF1D8D">
      <w:pPr>
        <w:rPr>
          <w:szCs w:val="32"/>
        </w:rPr>
      </w:pPr>
    </w:p>
    <w:sectPr w:rsidR="005D484C" w:rsidRPr="00473044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71" w:rsidRDefault="002A4871" w:rsidP="0011729D">
      <w:r>
        <w:separator/>
      </w:r>
    </w:p>
  </w:endnote>
  <w:endnote w:type="continuationSeparator" w:id="0">
    <w:p w:rsidR="002A4871" w:rsidRDefault="002A4871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944474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944474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473044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71" w:rsidRDefault="002A4871" w:rsidP="0011729D">
      <w:r>
        <w:separator/>
      </w:r>
    </w:p>
  </w:footnote>
  <w:footnote w:type="continuationSeparator" w:id="0">
    <w:p w:rsidR="002A4871" w:rsidRDefault="002A4871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3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6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4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4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6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0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8"/>
  </w:num>
  <w:num w:numId="5">
    <w:abstractNumId w:val="21"/>
  </w:num>
  <w:num w:numId="6">
    <w:abstractNumId w:val="17"/>
  </w:num>
  <w:num w:numId="7">
    <w:abstractNumId w:val="5"/>
  </w:num>
  <w:num w:numId="8">
    <w:abstractNumId w:val="1"/>
  </w:num>
  <w:num w:numId="9">
    <w:abstractNumId w:val="13"/>
  </w:num>
  <w:num w:numId="10">
    <w:abstractNumId w:val="26"/>
  </w:num>
  <w:num w:numId="11">
    <w:abstractNumId w:val="22"/>
  </w:num>
  <w:num w:numId="12">
    <w:abstractNumId w:val="11"/>
  </w:num>
  <w:num w:numId="13">
    <w:abstractNumId w:val="9"/>
  </w:num>
  <w:num w:numId="14">
    <w:abstractNumId w:val="23"/>
  </w:num>
  <w:num w:numId="15">
    <w:abstractNumId w:val="6"/>
  </w:num>
  <w:num w:numId="16">
    <w:abstractNumId w:val="4"/>
  </w:num>
  <w:num w:numId="17">
    <w:abstractNumId w:val="12"/>
  </w:num>
  <w:num w:numId="18">
    <w:abstractNumId w:val="33"/>
  </w:num>
  <w:num w:numId="19">
    <w:abstractNumId w:val="16"/>
  </w:num>
  <w:num w:numId="20">
    <w:abstractNumId w:val="24"/>
  </w:num>
  <w:num w:numId="21">
    <w:abstractNumId w:val="3"/>
  </w:num>
  <w:num w:numId="22">
    <w:abstractNumId w:val="19"/>
  </w:num>
  <w:num w:numId="23">
    <w:abstractNumId w:val="29"/>
  </w:num>
  <w:num w:numId="24">
    <w:abstractNumId w:val="30"/>
  </w:num>
  <w:num w:numId="25">
    <w:abstractNumId w:val="15"/>
  </w:num>
  <w:num w:numId="26">
    <w:abstractNumId w:val="27"/>
  </w:num>
  <w:num w:numId="27">
    <w:abstractNumId w:val="2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7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2F3E"/>
    <w:rsid w:val="000243C8"/>
    <w:rsid w:val="00025FD7"/>
    <w:rsid w:val="000278BC"/>
    <w:rsid w:val="0003571A"/>
    <w:rsid w:val="00035F47"/>
    <w:rsid w:val="0003607A"/>
    <w:rsid w:val="00042B31"/>
    <w:rsid w:val="00042DDF"/>
    <w:rsid w:val="0004691B"/>
    <w:rsid w:val="000507A0"/>
    <w:rsid w:val="0005311B"/>
    <w:rsid w:val="00060308"/>
    <w:rsid w:val="00065383"/>
    <w:rsid w:val="000721E9"/>
    <w:rsid w:val="000923DC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6039E"/>
    <w:rsid w:val="00264701"/>
    <w:rsid w:val="00265C1C"/>
    <w:rsid w:val="00276BE8"/>
    <w:rsid w:val="002772A2"/>
    <w:rsid w:val="00282C32"/>
    <w:rsid w:val="00291646"/>
    <w:rsid w:val="00291766"/>
    <w:rsid w:val="00292BF2"/>
    <w:rsid w:val="002A1333"/>
    <w:rsid w:val="002A4871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E26"/>
    <w:rsid w:val="00824B8A"/>
    <w:rsid w:val="00836C22"/>
    <w:rsid w:val="00840F17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B1B9A"/>
    <w:rsid w:val="009C1424"/>
    <w:rsid w:val="009C2135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6706"/>
    <w:rsid w:val="00A37504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50F1A"/>
    <w:rsid w:val="00B519F0"/>
    <w:rsid w:val="00B5347D"/>
    <w:rsid w:val="00B55A05"/>
    <w:rsid w:val="00B63829"/>
    <w:rsid w:val="00B66346"/>
    <w:rsid w:val="00B66769"/>
    <w:rsid w:val="00B7089E"/>
    <w:rsid w:val="00B76A5C"/>
    <w:rsid w:val="00B80125"/>
    <w:rsid w:val="00B80299"/>
    <w:rsid w:val="00B804DF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1A9F"/>
    <w:rsid w:val="00C0312B"/>
    <w:rsid w:val="00C05158"/>
    <w:rsid w:val="00C108B2"/>
    <w:rsid w:val="00C17564"/>
    <w:rsid w:val="00C31839"/>
    <w:rsid w:val="00C364F9"/>
    <w:rsid w:val="00C37CDE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2693"/>
    <w:rsid w:val="00C803ED"/>
    <w:rsid w:val="00C97161"/>
    <w:rsid w:val="00C97841"/>
    <w:rsid w:val="00CB3E2F"/>
    <w:rsid w:val="00CB6744"/>
    <w:rsid w:val="00CB7BFC"/>
    <w:rsid w:val="00CC0120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D4C8E"/>
    <w:rsid w:val="00DD59FA"/>
    <w:rsid w:val="00DD62CB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4D00"/>
    <w:rsid w:val="00FA6269"/>
    <w:rsid w:val="00FB33C4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7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47E31-3330-4C12-81DF-34F230C9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258</cp:revision>
  <cp:lastPrinted>2020-12-28T07:22:00Z</cp:lastPrinted>
  <dcterms:created xsi:type="dcterms:W3CDTF">2019-10-21T04:37:00Z</dcterms:created>
  <dcterms:modified xsi:type="dcterms:W3CDTF">2023-02-14T03:47:00Z</dcterms:modified>
</cp:coreProperties>
</file>