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3C" w:rsidRDefault="00627C3C" w:rsidP="00627C3C">
      <w:pPr>
        <w:pStyle w:val="3"/>
        <w:widowControl/>
        <w:spacing w:line="400" w:lineRule="exact"/>
        <w:rPr>
          <w:rFonts w:ascii="方正黑体_GBK" w:eastAsia="方正黑体_GBK" w:hAnsi="方正黑体_GBK" w:cs="方正黑体_GBK"/>
          <w:b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 w:val="0"/>
          <w:sz w:val="28"/>
          <w:szCs w:val="28"/>
        </w:rPr>
        <w:t>附件1：</w:t>
      </w:r>
    </w:p>
    <w:p w:rsidR="00627C3C" w:rsidRDefault="00627C3C" w:rsidP="00627C3C">
      <w:pPr>
        <w:pStyle w:val="3"/>
        <w:widowControl/>
        <w:spacing w:line="400" w:lineRule="exact"/>
        <w:jc w:val="center"/>
        <w:rPr>
          <w:rFonts w:ascii="方正小标宋_GBK" w:eastAsia="方正小标宋_GBK" w:hAnsi="方正小标宋_GBK" w:cs="方正小标宋_GBK" w:hint="eastAsia"/>
          <w:b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 w:val="0"/>
          <w:sz w:val="36"/>
          <w:szCs w:val="36"/>
        </w:rPr>
        <w:t>招聘报名表</w:t>
      </w:r>
    </w:p>
    <w:p w:rsidR="00627C3C" w:rsidRDefault="00627C3C" w:rsidP="00627C3C">
      <w:pPr>
        <w:widowControl/>
        <w:spacing w:line="400" w:lineRule="exact"/>
        <w:rPr>
          <w:rFonts w:ascii="方正仿宋_GBK" w:eastAsia="方正仿宋_GBK" w:hAnsi="方正仿宋_GBK" w:cs="方正仿宋_GBK" w:hint="eastAsia"/>
          <w:sz w:val="22"/>
          <w:szCs w:val="2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报名岗位：                                      报名时间：</w: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123"/>
        <w:gridCol w:w="409"/>
        <w:gridCol w:w="681"/>
        <w:gridCol w:w="217"/>
        <w:gridCol w:w="601"/>
        <w:gridCol w:w="644"/>
        <w:gridCol w:w="70"/>
        <w:gridCol w:w="877"/>
        <w:gridCol w:w="1139"/>
        <w:gridCol w:w="1907"/>
      </w:tblGrid>
      <w:tr w:rsidR="00627C3C" w:rsidTr="00627C3C">
        <w:trPr>
          <w:trHeight w:val="52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照片</w:t>
            </w:r>
          </w:p>
        </w:tc>
      </w:tr>
      <w:tr w:rsidR="00627C3C" w:rsidTr="00627C3C">
        <w:trPr>
          <w:trHeight w:val="52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2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入党时间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6"/>
                <w:sz w:val="24"/>
              </w:rPr>
              <w:t>学历学位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6"/>
                <w:sz w:val="24"/>
              </w:rPr>
              <w:t>学制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（全日制/电大/自考/函授等）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7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毕业专业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2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6"/>
                <w:sz w:val="24"/>
              </w:rPr>
              <w:t>现工作单位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6"/>
                <w:sz w:val="24"/>
              </w:rPr>
              <w:t>外语等级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</w:rPr>
            </w:pPr>
          </w:p>
        </w:tc>
      </w:tr>
      <w:tr w:rsidR="00627C3C" w:rsidTr="00627C3C">
        <w:trPr>
          <w:trHeight w:val="5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身份证号码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通讯地址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</w:rPr>
            </w:pPr>
          </w:p>
        </w:tc>
      </w:tr>
      <w:tr w:rsidR="00627C3C" w:rsidTr="00627C3C">
        <w:trPr>
          <w:trHeight w:val="57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6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是否服从岗位调配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</w:rPr>
            </w:pPr>
          </w:p>
        </w:tc>
      </w:tr>
      <w:tr w:rsidR="00627C3C" w:rsidTr="00627C3C">
        <w:trPr>
          <w:trHeight w:hRule="exact" w:val="65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pStyle w:val="3"/>
              <w:widowControl/>
              <w:spacing w:before="0" w:after="0"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</w:rPr>
              <w:t>人事档案现存地</w:t>
            </w:r>
          </w:p>
        </w:tc>
        <w:tc>
          <w:tcPr>
            <w:tcW w:w="7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3C" w:rsidRDefault="00627C3C">
            <w:pPr>
              <w:spacing w:line="560" w:lineRule="exact"/>
              <w:rPr>
                <w:rFonts w:ascii="方正仿宋_GBK" w:eastAsia="方正仿宋_GBK" w:hAnsi="方正仿宋_GBK" w:cs="方正仿宋_GBK"/>
              </w:rPr>
            </w:pPr>
          </w:p>
          <w:p w:rsidR="00627C3C" w:rsidRDefault="00627C3C">
            <w:pPr>
              <w:spacing w:line="560" w:lineRule="exact"/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spacing w:line="560" w:lineRule="exac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XX年XX月，获得由XXXXXXX授予的“XXX”职称；</w:t>
            </w:r>
          </w:p>
          <w:p w:rsidR="00627C3C" w:rsidRDefault="00627C3C">
            <w:pPr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pStyle w:val="3"/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pStyle w:val="3"/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pStyle w:val="3"/>
              <w:rPr>
                <w:rFonts w:ascii="方正仿宋_GBK" w:eastAsia="方正仿宋_GBK" w:hAnsi="方正仿宋_GBK" w:cs="方正仿宋_GBK" w:hint="eastAsia"/>
              </w:rPr>
            </w:pPr>
          </w:p>
          <w:p w:rsidR="00627C3C" w:rsidRDefault="00627C3C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627C3C" w:rsidTr="00627C3C">
        <w:trPr>
          <w:trHeight w:hRule="exact" w:val="12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pStyle w:val="3"/>
              <w:widowControl/>
              <w:spacing w:before="0" w:after="0" w:line="300" w:lineRule="exact"/>
              <w:jc w:val="center"/>
              <w:rPr>
                <w:rFonts w:ascii="方正仿宋_GBK" w:eastAsia="方正仿宋_GBK" w:hAnsi="方正仿宋_GBK" w:cs="方正仿宋_GBK"/>
                <w:b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  <w:lang w:eastAsia="en-US"/>
              </w:rPr>
              <w:t>职称</w:t>
            </w: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</w:rPr>
              <w:t>及</w:t>
            </w:r>
          </w:p>
          <w:p w:rsidR="00627C3C" w:rsidRDefault="00627C3C">
            <w:pPr>
              <w:pStyle w:val="3"/>
              <w:widowControl/>
              <w:spacing w:before="0" w:after="0" w:line="300" w:lineRule="exact"/>
              <w:jc w:val="center"/>
              <w:rPr>
                <w:rFonts w:ascii="方正仿宋_GBK" w:eastAsia="方正仿宋_GBK" w:hAnsi="方正仿宋_GBK" w:cs="方正仿宋_GBK"/>
                <w:b w:val="0"/>
                <w:sz w:val="24"/>
                <w:szCs w:val="24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  <w:lang w:eastAsia="en-US"/>
              </w:rPr>
              <w:t>职业资格获取情况</w:t>
            </w:r>
          </w:p>
        </w:tc>
        <w:tc>
          <w:tcPr>
            <w:tcW w:w="7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spacing w:line="4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20XX年XX月获得由XXXXXX授予的“XXX”职称.</w:t>
            </w:r>
          </w:p>
          <w:p w:rsidR="00627C3C" w:rsidRDefault="00627C3C">
            <w:pPr>
              <w:widowControl/>
              <w:spacing w:line="400" w:lineRule="exact"/>
            </w:pPr>
            <w:r>
              <w:rPr>
                <w:rFonts w:ascii="方正仿宋_GBK" w:eastAsia="方正仿宋_GBK" w:hAnsi="方正仿宋_GBK" w:cs="方正仿宋_GBK" w:hint="eastAsia"/>
              </w:rPr>
              <w:t>填写说明：获得情况应在本人人事档案中存有（或者另外提供）佐证资料。</w:t>
            </w:r>
          </w:p>
        </w:tc>
      </w:tr>
      <w:tr w:rsidR="00627C3C" w:rsidTr="00627C3C">
        <w:trPr>
          <w:trHeight w:hRule="exact" w:val="470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主要教育</w:t>
            </w:r>
          </w:p>
          <w:p w:rsidR="00627C3C" w:rsidRDefault="00627C3C">
            <w:pPr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及工作</w:t>
            </w:r>
          </w:p>
          <w:p w:rsidR="00627C3C" w:rsidRDefault="00627C3C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经历</w:t>
            </w:r>
          </w:p>
        </w:tc>
        <w:tc>
          <w:tcPr>
            <w:tcW w:w="7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3C" w:rsidRDefault="00627C3C">
            <w:pPr>
              <w:widowControl/>
              <w:spacing w:line="400" w:lineRule="exact"/>
              <w:ind w:left="2880" w:hangingChars="1200" w:hanging="28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20XX.XX.XX-20XX.XX.XX   XX学校XX专业大学本科学习，获XX学士学位</w:t>
            </w:r>
          </w:p>
          <w:p w:rsidR="00627C3C" w:rsidRDefault="00627C3C">
            <w:pPr>
              <w:widowControl/>
              <w:spacing w:line="4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20XX.XX.XX-20XX.XX.XX   待业</w:t>
            </w:r>
          </w:p>
          <w:p w:rsidR="00627C3C" w:rsidRDefault="00627C3C">
            <w:pPr>
              <w:widowControl/>
              <w:spacing w:line="400" w:lineRule="exact"/>
              <w:ind w:left="2880" w:hangingChars="1200" w:hanging="2880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20XX.XX.XX-20XX.XX.XX   XX公司员工（20XX.XX.XX-20XX.XX.XX XX大学XX专业研究生学习，获XX硕士学位）</w:t>
            </w:r>
          </w:p>
          <w:p w:rsidR="00627C3C" w:rsidRDefault="00627C3C">
            <w:pPr>
              <w:widowControl/>
              <w:spacing w:line="400" w:lineRule="exac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20XX.XX.XX——                    XX公司XX部门XX岗</w:t>
            </w:r>
          </w:p>
          <w:p w:rsidR="00627C3C" w:rsidRDefault="00627C3C">
            <w:pPr>
              <w:pStyle w:val="3"/>
              <w:widowControl/>
              <w:spacing w:line="400" w:lineRule="exact"/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</w:rPr>
              <w:t>填写说明：简历从高中后的全日制教育学习起填，在职教育以获得该学历时间为节点，括号备注入相关时间段。简历整体时间不断档，中途有未学习和工作的时间段填“待业”，工作经历中填写了职务的应在本人人事档案中存有（或者另外提供）任职文件或佐证资料。</w:t>
            </w:r>
          </w:p>
        </w:tc>
      </w:tr>
      <w:tr w:rsidR="00627C3C" w:rsidTr="00627C3C">
        <w:trPr>
          <w:trHeight w:val="17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3C" w:rsidRDefault="00627C3C">
            <w:pPr>
              <w:pStyle w:val="3"/>
              <w:widowControl/>
              <w:spacing w:line="400" w:lineRule="exact"/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</w:rPr>
              <w:t>20XX.XX，获XX单位XXXXX先进个人。</w:t>
            </w:r>
          </w:p>
          <w:p w:rsidR="00627C3C" w:rsidRDefault="00627C3C">
            <w:pPr>
              <w:pStyle w:val="3"/>
              <w:widowControl/>
              <w:spacing w:line="400" w:lineRule="exact"/>
            </w:pPr>
            <w:r>
              <w:rPr>
                <w:rFonts w:ascii="方正仿宋_GBK" w:eastAsia="方正仿宋_GBK" w:hAnsi="方正仿宋_GBK" w:cs="方正仿宋_GBK" w:hint="eastAsia"/>
                <w:b w:val="0"/>
                <w:sz w:val="24"/>
                <w:szCs w:val="24"/>
              </w:rPr>
              <w:t>填写说明：填写5年内奖惩情况，并提供佐证资料。</w:t>
            </w:r>
          </w:p>
        </w:tc>
      </w:tr>
      <w:tr w:rsidR="00627C3C" w:rsidTr="00627C3C">
        <w:trPr>
          <w:trHeight w:val="574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家庭成员</w:t>
            </w:r>
          </w:p>
          <w:p w:rsidR="00627C3C" w:rsidRDefault="00627C3C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及主要社会关系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年龄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所在单位及职务</w:t>
            </w:r>
          </w:p>
        </w:tc>
      </w:tr>
      <w:tr w:rsidR="00627C3C" w:rsidTr="00627C3C">
        <w:trPr>
          <w:trHeight w:val="57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7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5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7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7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574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627C3C" w:rsidTr="00627C3C">
        <w:trPr>
          <w:trHeight w:val="235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诚信报考</w:t>
            </w:r>
          </w:p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承诺</w:t>
            </w:r>
          </w:p>
        </w:tc>
        <w:tc>
          <w:tcPr>
            <w:tcW w:w="7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440" w:lineRule="exact"/>
              <w:ind w:firstLineChars="150" w:firstLine="3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本人对以上内容的真实性负责，若有虚假，自愿取消报考资格或聘用资格，并承担相应责任。</w:t>
            </w:r>
          </w:p>
          <w:p w:rsidR="00627C3C" w:rsidRDefault="00627C3C">
            <w:pPr>
              <w:spacing w:line="200" w:lineRule="exact"/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627C3C" w:rsidRDefault="00627C3C">
            <w:pPr>
              <w:spacing w:line="200" w:lineRule="exact"/>
              <w:ind w:firstLineChars="200" w:firstLine="480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627C3C" w:rsidRDefault="00627C3C">
            <w:pPr>
              <w:spacing w:line="300" w:lineRule="exact"/>
              <w:ind w:firstLineChars="1600" w:firstLine="3520"/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报考人亲笔签名：</w:t>
            </w: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  <w:u w:val="single"/>
              </w:rPr>
              <w:t xml:space="preserve">          　        </w:t>
            </w:r>
          </w:p>
          <w:p w:rsidR="00627C3C" w:rsidRDefault="00627C3C">
            <w:pPr>
              <w:spacing w:line="300" w:lineRule="exact"/>
              <w:ind w:firstLineChars="1750" w:firstLine="3850"/>
              <w:rPr>
                <w:rFonts w:ascii="方正仿宋_GBK" w:eastAsia="方正仿宋_GBK" w:hAnsi="方正仿宋_GBK" w:cs="方正仿宋_GBK" w:hint="eastAsia"/>
                <w:spacing w:val="-10"/>
                <w:sz w:val="24"/>
                <w:u w:val="single"/>
              </w:rPr>
            </w:pPr>
          </w:p>
          <w:p w:rsidR="00627C3C" w:rsidRDefault="00627C3C">
            <w:pPr>
              <w:spacing w:line="300" w:lineRule="exact"/>
              <w:ind w:firstLineChars="1750" w:firstLine="38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  <w:u w:val="single"/>
              </w:rPr>
              <w:t xml:space="preserve">　     </w:t>
            </w: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  <w:u w:val="single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  <w:u w:val="single"/>
              </w:rPr>
              <w:t xml:space="preserve">　  </w:t>
            </w:r>
            <w:r>
              <w:rPr>
                <w:rFonts w:ascii="方正仿宋_GBK" w:eastAsia="方正仿宋_GBK" w:hAnsi="方正仿宋_GBK" w:cs="方正仿宋_GBK" w:hint="eastAsia"/>
                <w:spacing w:val="-10"/>
                <w:sz w:val="24"/>
              </w:rPr>
              <w:t>日</w:t>
            </w:r>
          </w:p>
        </w:tc>
      </w:tr>
      <w:tr w:rsidR="00627C3C" w:rsidTr="00627C3C">
        <w:trPr>
          <w:trHeight w:val="155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报名审核</w:t>
            </w:r>
          </w:p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7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627C3C" w:rsidRDefault="00627C3C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627C3C" w:rsidRDefault="00627C3C">
            <w:pPr>
              <w:spacing w:line="300" w:lineRule="exact"/>
              <w:ind w:firstLineChars="1850" w:firstLine="4440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审核人：</w:t>
            </w:r>
          </w:p>
          <w:p w:rsidR="00627C3C" w:rsidRDefault="00627C3C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627C3C" w:rsidRDefault="00627C3C">
            <w:pPr>
              <w:spacing w:line="300" w:lineRule="exact"/>
              <w:ind w:firstLineChars="1700" w:firstLine="408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审核日期：     年   月   日</w:t>
            </w:r>
          </w:p>
        </w:tc>
      </w:tr>
    </w:tbl>
    <w:p w:rsidR="00627C3C" w:rsidRDefault="00627C3C" w:rsidP="00627C3C">
      <w:pPr>
        <w:spacing w:line="300" w:lineRule="exact"/>
        <w:ind w:firstLineChars="150" w:firstLine="36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填表说明：</w:t>
      </w:r>
    </w:p>
    <w:p w:rsidR="00627C3C" w:rsidRDefault="00627C3C" w:rsidP="00627C3C">
      <w:pPr>
        <w:spacing w:line="300" w:lineRule="exact"/>
        <w:ind w:firstLineChars="150" w:firstLine="36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1.请按表内提示的格式和说明填写；</w:t>
      </w:r>
    </w:p>
    <w:p w:rsidR="00627C3C" w:rsidRDefault="00627C3C" w:rsidP="00627C3C">
      <w:pPr>
        <w:spacing w:line="300" w:lineRule="exact"/>
        <w:ind w:firstLineChars="150" w:firstLine="36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2.毕业学校应为毕业证签发学校，所学专业应与毕业证上专业相符；</w:t>
      </w:r>
    </w:p>
    <w:p w:rsidR="00627C3C" w:rsidRDefault="00627C3C" w:rsidP="00627C3C">
      <w:pPr>
        <w:spacing w:line="300" w:lineRule="exact"/>
        <w:ind w:firstLineChars="150" w:firstLine="360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3.家庭成员及主要社会关系包括父母配偶子女兄弟姐妹基本情况；</w:t>
      </w:r>
    </w:p>
    <w:p w:rsidR="00627C3C" w:rsidRDefault="00627C3C" w:rsidP="00627C3C">
      <w:pPr>
        <w:spacing w:line="300" w:lineRule="exact"/>
        <w:ind w:firstLineChars="150" w:firstLine="360"/>
        <w:rPr>
          <w:rFonts w:eastAsia="方正仿宋_GBK" w:hint="eastAsia"/>
        </w:rPr>
      </w:pPr>
      <w:r>
        <w:rPr>
          <w:rFonts w:ascii="方正仿宋_GBK" w:eastAsia="方正仿宋_GBK" w:hAnsi="方正仿宋_GBK" w:cs="方正仿宋_GBK" w:hint="eastAsia"/>
          <w:sz w:val="24"/>
        </w:rPr>
        <w:t>4.诚信报考承诺，由报名者亲笔手签后扫描件与报名表同时提交报名。</w:t>
      </w:r>
    </w:p>
    <w:p w:rsidR="00E82912" w:rsidRPr="00627C3C" w:rsidRDefault="00E82912" w:rsidP="00627C3C">
      <w:pPr>
        <w:rPr>
          <w:rFonts w:hint="eastAsia"/>
        </w:rPr>
      </w:pPr>
      <w:bookmarkStart w:id="0" w:name="_GoBack"/>
      <w:bookmarkEnd w:id="0"/>
    </w:p>
    <w:sectPr w:rsidR="00E82912" w:rsidRPr="0062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3C"/>
    <w:rsid w:val="00627C3C"/>
    <w:rsid w:val="00E8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627C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nhideWhenUsed/>
    <w:qFormat/>
    <w:rsid w:val="00627C3C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27C3C"/>
    <w:rPr>
      <w:rFonts w:ascii="Times New Roman" w:eastAsia="宋体" w:hAnsi="Times New Roman" w:cs="Times New Roman"/>
      <w:b/>
      <w:sz w:val="32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627C3C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627C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nhideWhenUsed/>
    <w:qFormat/>
    <w:rsid w:val="00627C3C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27C3C"/>
    <w:rPr>
      <w:rFonts w:ascii="Times New Roman" w:eastAsia="宋体" w:hAnsi="Times New Roman" w:cs="Times New Roman"/>
      <w:b/>
      <w:sz w:val="32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627C3C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李艳</cp:lastModifiedBy>
  <cp:revision>1</cp:revision>
  <dcterms:created xsi:type="dcterms:W3CDTF">2023-02-13T10:09:00Z</dcterms:created>
  <dcterms:modified xsi:type="dcterms:W3CDTF">2023-02-13T10:09:00Z</dcterms:modified>
</cp:coreProperties>
</file>