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附件4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考生健康申报承诺书</w:t>
      </w:r>
    </w:p>
    <w:p>
      <w:pPr>
        <w:rPr>
          <w:rFonts w:hint="eastAsia"/>
          <w:lang w:val="en-US" w:eastAsia="zh-CN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本人已阅读、了解《考生防疫须知》及考点所在城市疫情防控相关要求和措施。现郑重承诺以下事项：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本人已知晓参加考试将有大规模人员聚集，会有一定的感染风险，我将加强个人防护，做好自我健康检测，全程规范佩戴N95/KN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95口罩，做好自我健康的第一责任人。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本人会按要求如实申报抗原或核酸检测结果。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1.考试过程中如出现咳嗽、发热（体温≥37.3°C）等身体不适情况，我将立即报告考点工作人员，并愿服从考点工作人员安排。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2.本人自愿遵守、配合考试期间的疫情防控相关要求，服从考试现场管理安排，在考试中诚实守信，自觉遵守人事考试相关纪律和考场规则。如有违规、违法行为，自愿接受相关规定和法律法规处理。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jc w:val="center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 xml:space="preserve">        承诺人（签字）：</w:t>
      </w:r>
    </w:p>
    <w:p>
      <w:pPr>
        <w:jc w:val="righ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年    月    日</w:t>
      </w:r>
    </w:p>
    <w:sectPr>
      <w:pgSz w:w="11906" w:h="16838" w:orient="landscape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50E4E"/>
    <w:rsid w:val="1B445EA9"/>
    <w:rsid w:val="1BC867E2"/>
    <w:rsid w:val="2A347C96"/>
    <w:rsid w:val="2ACA3BFD"/>
    <w:rsid w:val="314965BA"/>
    <w:rsid w:val="3C2A5961"/>
    <w:rsid w:val="3D6B20C9"/>
    <w:rsid w:val="47931C8B"/>
    <w:rsid w:val="69A01EBD"/>
    <w:rsid w:val="78CC6D3B"/>
    <w:rsid w:val="79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color w:val="333333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修马丽</dc:creator>
  <cp:lastModifiedBy>修马丽</cp:lastModifiedBy>
  <dcterms:modified xsi:type="dcterms:W3CDTF">2023-01-13T03:30:11Z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3384497B426E4002A6BE55531FCD3AAA</vt:lpwstr>
  </property>
</Properties>
</file>