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工作经历证明（模板）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xxx同志，男（女），身份证号码：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xxxxxxxxx,于xxxx年xx月至xxxx</w:t>
      </w:r>
      <w:r>
        <w:rPr>
          <w:rFonts w:hint="eastAsia" w:ascii="仿宋_GB2312" w:hAnsi="仿宋_GB2312" w:eastAsia="仿宋_GB2312" w:cs="仿宋_GB2312"/>
          <w:sz w:val="32"/>
          <w:szCs w:val="32"/>
        </w:rPr>
        <w:t>年xx月在我单位xx部（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科、室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、卫生室</w:t>
      </w:r>
      <w:r>
        <w:rPr>
          <w:rFonts w:hint="eastAsia" w:ascii="仿宋_GB2312" w:hAnsi="仿宋_GB2312" w:eastAsia="仿宋_GB2312" w:cs="仿宋_GB2312"/>
          <w:sz w:val="32"/>
          <w:szCs w:val="32"/>
        </w:rPr>
        <w:t>）从事xx岗位工作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，属于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xx性质（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例：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在岗不在编人员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/乡村医生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（此证明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仅</w:t>
      </w:r>
      <w:r>
        <w:rPr>
          <w:rFonts w:hint="eastAsia" w:ascii="仿宋_GB2312" w:hAnsi="仿宋_GB2312" w:eastAsia="仿宋_GB2312" w:cs="仿宋_GB2312"/>
          <w:sz w:val="32"/>
          <w:szCs w:val="32"/>
        </w:rPr>
        <w:t>限202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湖北省基层医疗卫生专业技术人员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专项公开招聘工作人员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面试资格复审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时使用）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单位负责人：xxx（手写签名），xx职务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开具证明人：xx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（手写签名），xx职务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XX单位（公章）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YjQ0OGY4NTkyYWZlZWYxZjQ0NjE3MmVjOTAwMjgifQ=="/>
  </w:docVars>
  <w:rsids>
    <w:rsidRoot w:val="00207530"/>
    <w:rsid w:val="00145608"/>
    <w:rsid w:val="00207530"/>
    <w:rsid w:val="009F7DE4"/>
    <w:rsid w:val="00DC3EA3"/>
    <w:rsid w:val="00EC5706"/>
    <w:rsid w:val="0D2B53C2"/>
    <w:rsid w:val="31F91332"/>
    <w:rsid w:val="47B430C3"/>
    <w:rsid w:val="67FB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link w:val="7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3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6">
    <w:name w:val="标题 Char"/>
    <w:basedOn w:val="5"/>
    <w:link w:val="3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7">
    <w:name w:val="副标题 Char"/>
    <w:basedOn w:val="5"/>
    <w:link w:val="2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189</Words>
  <Characters>224</Characters>
  <Lines>1</Lines>
  <Paragraphs>1</Paragraphs>
  <TotalTime>6</TotalTime>
  <ScaleCrop>false</ScaleCrop>
  <LinksUpToDate>false</LinksUpToDate>
  <CharactersWithSpaces>278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2021-07-08T05:07:00Z</dcterms:created>
  <dc:creator>Administrator</dc:creator>
  <cp:lastModifiedBy>Administrator</cp:lastModifiedBy>
  <cp:lastPrinted>2021-10-27T02:59:00Z</cp:lastPrinted>
  <dcterms:modified xsi:type="dcterms:W3CDTF">2023-02-14T03:29:44Z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41346A16BE844DEBB8BBB28D345550C7</vt:lpwstr>
  </property>
</Properties>
</file>