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36" w:rsidRDefault="00B42E36" w:rsidP="00B42E36">
      <w:pPr>
        <w:widowControl/>
        <w:snapToGrid w:val="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</w:p>
    <w:p w:rsidR="00B42E36" w:rsidRDefault="00B42E36" w:rsidP="00B42E36">
      <w:pPr>
        <w:widowControl/>
        <w:snapToGrid w:val="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B42E36" w:rsidRDefault="00B42E36" w:rsidP="00B42E36">
      <w:pPr>
        <w:widowControl/>
        <w:snapToGrid w:val="0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辽宁省</w:t>
      </w:r>
      <w:proofErr w:type="gramStart"/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招考办</w:t>
      </w:r>
      <w:proofErr w:type="gramEnd"/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2022年面向社会公开招聘</w:t>
      </w:r>
    </w:p>
    <w:p w:rsidR="00B42E36" w:rsidRDefault="00B42E36" w:rsidP="00B42E36">
      <w:pPr>
        <w:widowControl/>
        <w:snapToGrid w:val="0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面试人员总成绩及参加体检人员名单</w:t>
      </w:r>
    </w:p>
    <w:bookmarkEnd w:id="0"/>
    <w:p w:rsidR="00B42E36" w:rsidRDefault="00B42E36" w:rsidP="00B42E36">
      <w:pPr>
        <w:widowControl/>
        <w:snapToGrid w:val="0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10"/>
          <w:szCs w:val="10"/>
        </w:rPr>
      </w:pPr>
    </w:p>
    <w:p w:rsidR="00B42E36" w:rsidRDefault="00B42E36" w:rsidP="00B42E36">
      <w:pPr>
        <w:widowControl/>
        <w:snapToGrid w:val="0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10"/>
          <w:szCs w:val="10"/>
        </w:rPr>
      </w:pPr>
    </w:p>
    <w:tbl>
      <w:tblPr>
        <w:tblW w:w="9845" w:type="dxa"/>
        <w:jc w:val="center"/>
        <w:tblLook w:val="04A0" w:firstRow="1" w:lastRow="0" w:firstColumn="1" w:lastColumn="0" w:noHBand="0" w:noVBand="1"/>
      </w:tblPr>
      <w:tblGrid>
        <w:gridCol w:w="851"/>
        <w:gridCol w:w="3084"/>
        <w:gridCol w:w="1581"/>
        <w:gridCol w:w="815"/>
        <w:gridCol w:w="889"/>
        <w:gridCol w:w="850"/>
        <w:gridCol w:w="709"/>
        <w:gridCol w:w="1066"/>
      </w:tblGrid>
      <w:tr w:rsidR="00B42E36" w:rsidTr="003A2B93">
        <w:trPr>
          <w:trHeight w:val="6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考生</w:t>
            </w:r>
          </w:p>
          <w:p w:rsidR="00B42E36" w:rsidRDefault="00B42E36" w:rsidP="003A2B93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笔试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br/>
              <w:t>成绩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面试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br/>
              <w:t>成绩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总成绩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岗位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br/>
              <w:t>排名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是否参加体检人员</w:t>
            </w:r>
          </w:p>
        </w:tc>
      </w:tr>
      <w:tr w:rsidR="00B42E36" w:rsidTr="003A2B93">
        <w:trPr>
          <w:trHeight w:val="41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  琦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文字综合岗位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1121010700105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99.65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85.4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B42E36" w:rsidTr="003A2B93">
        <w:trPr>
          <w:trHeight w:val="40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马希霖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文字综合岗位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1121010700918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B42E36" w:rsidTr="003A2B93">
        <w:trPr>
          <w:trHeight w:val="4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刘吉宁</w:t>
            </w:r>
            <w:proofErr w:type="gram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文字综合岗位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1121010700613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89.16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B42E36" w:rsidTr="003A2B93">
        <w:trPr>
          <w:trHeight w:val="4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王嵩岩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数据信息和考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管理岗位（一）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1121010701118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88.4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93.24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B42E36" w:rsidTr="003A2B93">
        <w:trPr>
          <w:trHeight w:val="41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高程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巍</w:t>
            </w:r>
            <w:proofErr w:type="gram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数据信息和考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管理岗位（一）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1121010700504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83.6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85.64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B42E36" w:rsidTr="003A2B93">
        <w:trPr>
          <w:trHeight w:val="41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郭宇晨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数据信息和考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管理岗位（一）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1121010701213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87.1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83.68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B42E36" w:rsidTr="003A2B93">
        <w:trPr>
          <w:trHeight w:val="42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王禹博</w:t>
            </w:r>
            <w:proofErr w:type="gram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数据信息和考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管理岗位（一）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1121010700801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88.8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79.2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83.04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B42E36" w:rsidTr="003A2B93">
        <w:trPr>
          <w:trHeight w:val="41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  月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数据信息和考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管理岗位（一）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1121010700522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82.48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B42E36" w:rsidTr="003A2B93">
        <w:trPr>
          <w:trHeight w:val="40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王建勋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数据信息和考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管理岗位（一）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1121010700614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82.3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76.96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B42E36" w:rsidTr="003A2B93">
        <w:trPr>
          <w:trHeight w:val="41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刘宏哲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数据信息和考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管理岗位（二）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1121140101104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99.35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94.82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B42E36" w:rsidTr="003A2B93">
        <w:trPr>
          <w:trHeight w:val="4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李彦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谚</w:t>
            </w:r>
            <w:proofErr w:type="gram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数据信息和考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管理岗位（二）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1121010700316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87.6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91.76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B42E36" w:rsidTr="003A2B93">
        <w:trPr>
          <w:trHeight w:val="41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琪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数据信息和考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管理岗位（二）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1121010702230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98.7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91.32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B42E36" w:rsidTr="003A2B93">
        <w:trPr>
          <w:trHeight w:val="41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孙玲玉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数据信息和考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管理岗位（二）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1121010701730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97.75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88.42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B42E36" w:rsidTr="003A2B93">
        <w:trPr>
          <w:trHeight w:val="42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于泗泓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数据信息和考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管理岗位（二）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1121050100228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94.9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87.04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B42E36" w:rsidTr="003A2B93">
        <w:trPr>
          <w:trHeight w:val="41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康爱赢</w:t>
            </w:r>
            <w:proofErr w:type="gram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数据信息和考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管理岗位（二）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1121010701728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88.85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85.46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B42E36" w:rsidTr="003A2B93">
        <w:trPr>
          <w:trHeight w:val="42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刘宇航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数据信息和考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管理岗位（二）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1121110101003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75.9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75.12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B42E36" w:rsidTr="003A2B93">
        <w:trPr>
          <w:trHeight w:val="41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徐健铖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数据信息和考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管理岗位（二）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1121100900912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B42E36" w:rsidTr="003A2B93">
        <w:trPr>
          <w:trHeight w:val="41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杨鑫冉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数据信息和考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管理岗位（二）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1121010700202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B42E36" w:rsidTr="003A2B93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姜美如</w:t>
            </w:r>
            <w:proofErr w:type="gram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财务审计岗位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2121011701318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89.4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B42E36" w:rsidTr="003A2B93">
        <w:trPr>
          <w:trHeight w:val="4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硕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财务审计岗位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2121011701402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93.05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88.58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B42E36" w:rsidTr="003A2B93">
        <w:trPr>
          <w:trHeight w:val="41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郑钦文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财务审计岗位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2121011701502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87.75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87.18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36" w:rsidRDefault="00B42E36" w:rsidP="003A2B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</w:p>
        </w:tc>
      </w:tr>
    </w:tbl>
    <w:p w:rsidR="00B42E36" w:rsidRDefault="00B42E36" w:rsidP="00B42E36">
      <w:pPr>
        <w:rPr>
          <w:szCs w:val="21"/>
        </w:rPr>
      </w:pPr>
    </w:p>
    <w:p w:rsidR="00B42E36" w:rsidRDefault="00B42E36" w:rsidP="00B42E36">
      <w:pPr>
        <w:rPr>
          <w:rFonts w:ascii="仿宋" w:eastAsia="仿宋" w:hAnsi="仿宋" w:cs="仿宋"/>
          <w:sz w:val="32"/>
          <w:szCs w:val="32"/>
        </w:rPr>
      </w:pPr>
    </w:p>
    <w:p w:rsidR="00FD14DF" w:rsidRDefault="00B42E36"/>
    <w:sectPr w:rsidR="00FD1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36"/>
    <w:rsid w:val="00B42E36"/>
    <w:rsid w:val="00BA307B"/>
    <w:rsid w:val="00D1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3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3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JYL</dc:creator>
  <cp:lastModifiedBy>JYL</cp:lastModifiedBy>
  <cp:revision>1</cp:revision>
  <dcterms:created xsi:type="dcterms:W3CDTF">2023-02-13T07:34:00Z</dcterms:created>
  <dcterms:modified xsi:type="dcterms:W3CDTF">2023-02-13T07:35:00Z</dcterms:modified>
</cp:coreProperties>
</file>