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center"/>
        <w:rPr>
          <w:rFonts w:hint="eastAsia" w:ascii="宋体" w:hAnsi="宋体" w:eastAsia="宋体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/>
          <w:kern w:val="0"/>
          <w:sz w:val="36"/>
          <w:szCs w:val="36"/>
          <w:lang w:eastAsia="zh-CN"/>
        </w:rPr>
        <w:t>绍兴市检察事务中心公开选调事业单位</w:t>
      </w:r>
      <w:bookmarkStart w:id="0" w:name="_GoBack"/>
      <w:bookmarkEnd w:id="0"/>
      <w:r>
        <w:rPr>
          <w:rFonts w:hint="eastAsia" w:ascii="宋体" w:hAnsi="宋体" w:eastAsia="宋体"/>
          <w:kern w:val="0"/>
          <w:sz w:val="36"/>
          <w:szCs w:val="36"/>
          <w:lang w:eastAsia="zh-CN"/>
        </w:rPr>
        <w:t>工作人员主动放弃体检、放弃</w:t>
      </w:r>
      <w:r>
        <w:rPr>
          <w:rFonts w:hint="eastAsia" w:ascii="宋体" w:hAnsi="宋体" w:eastAsia="宋体"/>
          <w:kern w:val="0"/>
          <w:sz w:val="36"/>
          <w:szCs w:val="36"/>
        </w:rPr>
        <w:t>递补</w:t>
      </w:r>
      <w:r>
        <w:rPr>
          <w:rFonts w:hint="eastAsia" w:ascii="宋体" w:hAnsi="宋体" w:eastAsia="宋体"/>
          <w:kern w:val="0"/>
          <w:sz w:val="36"/>
          <w:szCs w:val="36"/>
          <w:lang w:eastAsia="zh-CN"/>
        </w:rPr>
        <w:t>及递补人员名单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center"/>
        <w:textAlignment w:val="auto"/>
        <w:outlineLvl w:val="9"/>
        <w:rPr>
          <w:rFonts w:hint="eastAsia" w:ascii="宋体" w:hAnsi="宋体" w:eastAsia="宋体"/>
          <w:kern w:val="0"/>
          <w:sz w:val="44"/>
          <w:szCs w:val="44"/>
        </w:rPr>
      </w:pPr>
    </w:p>
    <w:tbl>
      <w:tblPr>
        <w:tblStyle w:val="3"/>
        <w:tblW w:w="920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836"/>
        <w:gridCol w:w="1306"/>
        <w:gridCol w:w="1305"/>
        <w:gridCol w:w="1049"/>
        <w:gridCol w:w="1192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准考证号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笔试成绩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面试成绩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总成绩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排名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喻翔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330600001010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84.9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82.54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1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放弃体检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俞晓波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330600001004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71.5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78.8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75.88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4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放弃递补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王璐瑶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33060000100</w:t>
            </w: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2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78.9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75.34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5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7"/>
                <w:szCs w:val="27"/>
                <w:lang w:val="en-US" w:eastAsia="zh-CN" w:bidi="ar-SA"/>
              </w:rPr>
              <w:t>递补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宋体" w:hAnsi="宋体" w:eastAsia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/>
          <w:kern w:val="0"/>
          <w:sz w:val="30"/>
          <w:szCs w:val="30"/>
          <w:lang w:val="en-US" w:eastAsia="zh-CN" w:bidi="ar-SA"/>
        </w:rPr>
        <w:t>绍兴市人民检察院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宋体" w:hAnsi="宋体" w:eastAsia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/>
          <w:kern w:val="0"/>
          <w:sz w:val="30"/>
          <w:szCs w:val="30"/>
          <w:lang w:val="en-US" w:eastAsia="zh-CN" w:bidi="ar-SA"/>
        </w:rPr>
        <w:t>2023年2月13日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E"/>
    <w:rsid w:val="003031CE"/>
    <w:rsid w:val="007F5081"/>
    <w:rsid w:val="00E034D1"/>
    <w:rsid w:val="00E451FB"/>
    <w:rsid w:val="023B67F0"/>
    <w:rsid w:val="03AC401A"/>
    <w:rsid w:val="0FCA4AC2"/>
    <w:rsid w:val="16171091"/>
    <w:rsid w:val="18B87C48"/>
    <w:rsid w:val="194927BE"/>
    <w:rsid w:val="1FC9232E"/>
    <w:rsid w:val="22DA252C"/>
    <w:rsid w:val="24F97DF5"/>
    <w:rsid w:val="25674F3A"/>
    <w:rsid w:val="261127BC"/>
    <w:rsid w:val="3B7907F7"/>
    <w:rsid w:val="437E5448"/>
    <w:rsid w:val="4E672115"/>
    <w:rsid w:val="4EFBEE3D"/>
    <w:rsid w:val="4FA82D48"/>
    <w:rsid w:val="5F067C88"/>
    <w:rsid w:val="68CB5216"/>
    <w:rsid w:val="6A02410B"/>
    <w:rsid w:val="6AD61228"/>
    <w:rsid w:val="6CA33282"/>
    <w:rsid w:val="721820BE"/>
    <w:rsid w:val="76AC47F3"/>
    <w:rsid w:val="78EF6FA9"/>
    <w:rsid w:val="7C2776E4"/>
    <w:rsid w:val="C3FD7E58"/>
    <w:rsid w:val="FFFB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Times New Roman" w:hAnsi="Times New Roman" w:eastAsia="Times New Roman" w:cs="Times New Roman"/>
      <w:kern w:val="0"/>
      <w:sz w:val="20"/>
      <w:szCs w:val="20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9</TotalTime>
  <ScaleCrop>false</ScaleCrop>
  <LinksUpToDate>false</LinksUpToDate>
  <CharactersWithSpaces>113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2021-05-14T14:32:00Z</dcterms:created>
  <dc:creator>ydlssws@163.com</dc:creator>
  <cp:lastModifiedBy>FanWeiHe</cp:lastModifiedBy>
  <cp:lastPrinted>2021-05-21T08:32:00Z</cp:lastPrinted>
  <dcterms:modified xsi:type="dcterms:W3CDTF">2023-02-13T07:30:20Z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35FD1DBE90E445609C6927386C92FA6B</vt:lpwstr>
  </property>
</Properties>
</file>