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方正小标宋简体"/>
          <w:kern w:val="2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西林县商务工作中心</w:t>
      </w: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年公开招聘政府购买服务工作人员岗位计划表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839" w:tblpY="452"/>
        <w:tblOverlap w:val="never"/>
        <w:tblW w:w="1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招聘岗位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办公室工作人员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政府购买服务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shd w:val="clear" w:color="auto" w:fill="FFFFFF"/>
                <w:lang w:val="en-US" w:eastAsia="zh-CN"/>
              </w:rPr>
              <w:t>负责办公室日常工作</w:t>
            </w: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周岁以上、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西林县商务工作中心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0776-8682163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WQxYTQxMDViZjgzZjI1YTJiZWFhM2JlMzY0MjIifQ=="/>
  </w:docVars>
  <w:rsids>
    <w:rsidRoot w:val="00000000"/>
    <w:rsid w:val="3C0F2183"/>
    <w:rsid w:val="416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Administrator.SC-202211241150</dc:creator>
  <cp:lastModifiedBy>Administrator</cp:lastModifiedBy>
  <dcterms:modified xsi:type="dcterms:W3CDTF">2023-02-13T01:28:21Z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CCD8BA9A02074FCB838CA1D1232D2405</vt:lpwstr>
  </property>
</Properties>
</file>