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公开招聘报名登记表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40" w:firstLineChars="6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                        填报时间：    年   月   日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3"/>
        <w:gridCol w:w="1184"/>
        <w:gridCol w:w="850"/>
        <w:gridCol w:w="990"/>
        <w:gridCol w:w="1134"/>
        <w:gridCol w:w="993"/>
        <w:gridCol w:w="852"/>
        <w:gridCol w:w="111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户籍所在地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8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年月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号码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专业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院校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执业（职业）资格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电话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20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20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应聘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单位及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岗位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20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9" w:hRule="atLeast"/>
          <w:jc w:val="center"/>
        </w:trPr>
        <w:tc>
          <w:tcPr>
            <w:tcW w:w="20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工作经历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及其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关系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关系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56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56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56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56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2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报名人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诚信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671" w:type="dxa"/>
            <w:gridSpan w:val="8"/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我郑重承诺：本人所提供的个人信息、证明材料、证件真实、准确，并自觉做到诚实守信，严守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法纪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。对因提供有关信息证件不实或违反有关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法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纪规定所造成的后果，本人自愿承担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全部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责任。</w:t>
            </w:r>
          </w:p>
          <w:p>
            <w:pPr>
              <w:spacing w:line="280" w:lineRule="exac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                   </w:t>
            </w:r>
          </w:p>
          <w:p>
            <w:pPr>
              <w:spacing w:line="280" w:lineRule="exact"/>
              <w:ind w:firstLine="2640" w:firstLineChars="1100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报名人签字: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1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671" w:type="dxa"/>
            <w:gridSpan w:val="8"/>
            <w:noWrap w:val="0"/>
            <w:vAlign w:val="center"/>
          </w:tcPr>
          <w:p>
            <w:pPr>
              <w:spacing w:line="280" w:lineRule="exact"/>
              <w:ind w:firstLine="2640" w:firstLineChars="1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审查人签字：</w:t>
            </w:r>
          </w:p>
          <w:p>
            <w:pPr>
              <w:spacing w:line="280" w:lineRule="exact"/>
              <w:ind w:firstLine="6960" w:firstLineChars="29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6960" w:firstLineChars="29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mM4ZTMyYzE0ZTBkMTBiNjEzNGJjMjdmMDg1M2UifQ=="/>
  </w:docVars>
  <w:rsids>
    <w:rsidRoot w:val="3ABC5CA0"/>
    <w:rsid w:val="00AD0747"/>
    <w:rsid w:val="06A50D51"/>
    <w:rsid w:val="08DC74A1"/>
    <w:rsid w:val="0C24386F"/>
    <w:rsid w:val="286B0FF6"/>
    <w:rsid w:val="32B47BCA"/>
    <w:rsid w:val="3ABC5CA0"/>
    <w:rsid w:val="7B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2021-04-29T09:40:00Z</dcterms:created>
  <dc:creator>罗万东</dc:creator>
  <cp:lastModifiedBy>Breezee</cp:lastModifiedBy>
  <cp:lastPrinted>2022-03-24T03:46:00Z</cp:lastPrinted>
  <dcterms:modified xsi:type="dcterms:W3CDTF">2022-09-02T07:18:02Z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538515808_btnclosed</vt:lpwstr>
  </property>
  <property fmtid="{D5CDD505-2E9C-101B-9397-08002B2CF9AE}" pid="4" name="ICV">
    <vt:lpwstr>073E95A871BC4CAA9954788EDCD3F773</vt:lpwstr>
  </property>
</Properties>
</file>