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忻城</w:t>
      </w:r>
      <w:r>
        <w:rPr>
          <w:rFonts w:hint="eastAsia"/>
          <w:sz w:val="36"/>
          <w:szCs w:val="36"/>
          <w:lang w:val="en-US" w:eastAsia="zh-CN"/>
        </w:rPr>
        <w:t>县国家储备林基地项目应聘人员</w:t>
      </w:r>
      <w:r>
        <w:rPr>
          <w:rFonts w:hint="eastAsia"/>
          <w:sz w:val="36"/>
          <w:szCs w:val="36"/>
        </w:rPr>
        <w:t>报名表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应聘</w:t>
      </w:r>
      <w:r>
        <w:rPr>
          <w:rFonts w:hint="eastAsia"/>
          <w:sz w:val="24"/>
          <w:lang w:val="en-US" w:eastAsia="zh-CN"/>
        </w:rPr>
        <w:t>职位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u w:val="none"/>
          <w:lang w:val="en-US" w:eastAsia="zh-CN"/>
        </w:rPr>
        <w:t xml:space="preserve">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8"/>
        <w:tblW w:w="10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64"/>
        <w:gridCol w:w="605"/>
        <w:gridCol w:w="425"/>
        <w:gridCol w:w="420"/>
        <w:gridCol w:w="487"/>
        <w:gridCol w:w="215"/>
        <w:gridCol w:w="118"/>
        <w:gridCol w:w="514"/>
        <w:gridCol w:w="488"/>
        <w:gridCol w:w="794"/>
        <w:gridCol w:w="235"/>
        <w:gridCol w:w="87"/>
        <w:gridCol w:w="364"/>
        <w:gridCol w:w="480"/>
        <w:gridCol w:w="234"/>
        <w:gridCol w:w="327"/>
        <w:gridCol w:w="48"/>
        <w:gridCol w:w="964"/>
        <w:gridCol w:w="975"/>
        <w:gridCol w:w="31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ind w:left="0" w:right="0"/>
              <w:jc w:val="center"/>
              <w:textAlignment w:val="auto"/>
              <w:outlineLvl w:val="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个人信息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姓   名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性  别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联系电话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照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参加工作年月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文化程度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政治面貌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50" w:firstLineChars="300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党员 □团员 □群众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党组织关系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民   族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600" w:firstLineChars="400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身份证号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入党时间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户口性质</w:t>
            </w: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□农业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□非农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 xml:space="preserve"> 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户口所在地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现家庭住址</w:t>
            </w:r>
          </w:p>
        </w:tc>
        <w:tc>
          <w:tcPr>
            <w:tcW w:w="37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身高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体重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有无吸毒史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有无遗传病史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有无司法处罚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是否已经离职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50" w:firstLineChars="300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紧急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联系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人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300" w:firstLineChars="200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紧急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联系电话</w:t>
            </w:r>
          </w:p>
        </w:tc>
        <w:tc>
          <w:tcPr>
            <w:tcW w:w="2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联系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>微信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教育经历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历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学校名称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专业</w:t>
            </w: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起止年月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硕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士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default" w:ascii="新宋体" w:hAnsi="新宋体" w:eastAsia="新宋体" w:cs="新宋体"/>
                <w:sz w:val="15"/>
                <w:szCs w:val="15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月至      年    月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□统招□在职□成教□留学□自考□网络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本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科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月至      年    月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统招□在职□成教□留学□自考□网络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大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专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月至      年    月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□统招□在职□成教□留学□自考□网络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小学/初中/中专/高中/技校</w:t>
            </w:r>
          </w:p>
        </w:tc>
        <w:tc>
          <w:tcPr>
            <w:tcW w:w="22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  <w:t xml:space="preserve">    月至      年    月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毕业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结业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培训经历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培训机构</w:t>
            </w:r>
          </w:p>
        </w:tc>
        <w:tc>
          <w:tcPr>
            <w:tcW w:w="3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培训内容</w:t>
            </w: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所获得证书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获得证书时间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3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3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3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3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起止时间</w:t>
            </w: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 xml:space="preserve">任职公司 </w:t>
            </w: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担任职务</w:t>
            </w: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人力资源部/部门联系方式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eastAsia="zh-CN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15"/>
                <w:szCs w:val="15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7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□未婚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□已婚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</w:rPr>
              <w:t>□离异</w:t>
            </w:r>
          </w:p>
        </w:tc>
        <w:tc>
          <w:tcPr>
            <w:tcW w:w="84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113" w:right="113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8"/>
                <w:szCs w:val="18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113" w:right="113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18"/>
                <w:szCs w:val="18"/>
              </w:rPr>
              <w:t>信息</w:t>
            </w: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姓 名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关系</w:t>
            </w: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年 龄</w:t>
            </w: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sz w:val="15"/>
                <w:szCs w:val="15"/>
              </w:rPr>
              <w:t>现工作单位和职务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  <w:lang w:val="en-US" w:eastAsia="zh-CN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536" w:type="dxa"/>
            <w:gridSpan w:val="22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本人承诺：</w:t>
            </w:r>
          </w:p>
          <w:p>
            <w:pPr>
              <w:ind w:firstLine="422" w:firstLineChars="200"/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 xml:space="preserve">此申请表所述内容真实完整，任何虚假均可导致取消录用资格，或者被事后解除劳动关系，由此造成一切后果均由本人承担。  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  <w:t xml:space="preserve">                </w:t>
            </w:r>
            <w:r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 xml:space="preserve">应聘者签字：     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资 格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审 查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意 见</w:t>
            </w:r>
          </w:p>
        </w:tc>
        <w:tc>
          <w:tcPr>
            <w:tcW w:w="9774" w:type="dxa"/>
            <w:gridSpan w:val="20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7920" w:firstLineChars="33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</w:rPr>
              <w:t>领导班子审查意见</w:t>
            </w:r>
          </w:p>
        </w:tc>
        <w:tc>
          <w:tcPr>
            <w:tcW w:w="9774" w:type="dxa"/>
            <w:gridSpan w:val="2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  <w:t>年    月   日</w:t>
            </w:r>
          </w:p>
        </w:tc>
      </w:tr>
    </w:tbl>
    <w:p/>
    <w:sectPr>
      <w:footerReference r:id="rId3" w:type="default"/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OWJjZTJlMjFhNjk4OGVhYmRiMzE1NTQ2N2E0YWMifQ=="/>
  </w:docVars>
  <w:rsids>
    <w:rsidRoot w:val="517E4171"/>
    <w:rsid w:val="00475479"/>
    <w:rsid w:val="00E86C18"/>
    <w:rsid w:val="01453205"/>
    <w:rsid w:val="021C1D55"/>
    <w:rsid w:val="02E13574"/>
    <w:rsid w:val="051172A0"/>
    <w:rsid w:val="07AC1A3D"/>
    <w:rsid w:val="0AC65974"/>
    <w:rsid w:val="0B3514B5"/>
    <w:rsid w:val="0D063144"/>
    <w:rsid w:val="10617B20"/>
    <w:rsid w:val="13ED4EAC"/>
    <w:rsid w:val="14851AD5"/>
    <w:rsid w:val="15A52D2C"/>
    <w:rsid w:val="163A6C0C"/>
    <w:rsid w:val="16CF2124"/>
    <w:rsid w:val="17F36CEC"/>
    <w:rsid w:val="18125D9F"/>
    <w:rsid w:val="19F51FAD"/>
    <w:rsid w:val="1C673877"/>
    <w:rsid w:val="1CFE5CF9"/>
    <w:rsid w:val="1D3C5AB4"/>
    <w:rsid w:val="20950F7F"/>
    <w:rsid w:val="235F2DB8"/>
    <w:rsid w:val="274D6675"/>
    <w:rsid w:val="2C1A5B0A"/>
    <w:rsid w:val="33CC0973"/>
    <w:rsid w:val="33E82439"/>
    <w:rsid w:val="35AC74E4"/>
    <w:rsid w:val="36BB5697"/>
    <w:rsid w:val="38D214BA"/>
    <w:rsid w:val="39784D28"/>
    <w:rsid w:val="3ACD215E"/>
    <w:rsid w:val="3C6C0AF7"/>
    <w:rsid w:val="3FF61E30"/>
    <w:rsid w:val="40157BE4"/>
    <w:rsid w:val="40774C91"/>
    <w:rsid w:val="43BF2415"/>
    <w:rsid w:val="444F2347"/>
    <w:rsid w:val="46BB555D"/>
    <w:rsid w:val="46C73A08"/>
    <w:rsid w:val="4D457A61"/>
    <w:rsid w:val="4D9F2138"/>
    <w:rsid w:val="517E4171"/>
    <w:rsid w:val="52633B02"/>
    <w:rsid w:val="5913709C"/>
    <w:rsid w:val="5ABD014E"/>
    <w:rsid w:val="5C313919"/>
    <w:rsid w:val="5D45365E"/>
    <w:rsid w:val="5ED3706D"/>
    <w:rsid w:val="60EA0E38"/>
    <w:rsid w:val="65BE0C4C"/>
    <w:rsid w:val="6865765A"/>
    <w:rsid w:val="696C22F5"/>
    <w:rsid w:val="69F10D61"/>
    <w:rsid w:val="6EF20CC6"/>
    <w:rsid w:val="7123738D"/>
    <w:rsid w:val="71914724"/>
    <w:rsid w:val="72737B65"/>
    <w:rsid w:val="7434503F"/>
    <w:rsid w:val="77F710EB"/>
    <w:rsid w:val="7BCF29D5"/>
    <w:rsid w:val="7D3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10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link w:val="11"/>
    <w:semiHidden/>
    <w:unhideWhenUsed/>
    <w:qFormat/>
    <w:uiPriority w:val="0"/>
    <w:pPr>
      <w:keepNext/>
      <w:keepLines/>
      <w:spacing w:after="0" w:line="560" w:lineRule="exact"/>
      <w:jc w:val="left"/>
      <w:outlineLvl w:val="1"/>
    </w:pPr>
    <w:rPr>
      <w:rFonts w:eastAsia="楷体_GB2312" w:asciiTheme="majorAscii" w:hAnsiTheme="majorAscii" w:cstheme="majorBidi"/>
      <w:b/>
      <w:bCs/>
      <w:color w:val="000000" w:themeColor="text1"/>
      <w:szCs w:val="26"/>
      <w:lang w:eastAsia="en-US"/>
      <w14:textFill>
        <w14:solidFill>
          <w14:schemeClr w14:val="tx1"/>
        </w14:solidFill>
      </w14:textFill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spacing w:line="560" w:lineRule="exact"/>
      <w:ind w:firstLine="420" w:firstLineChars="100"/>
    </w:pPr>
    <w:rPr>
      <w:rFonts w:eastAsia="方正仿宋_GB2312" w:asciiTheme="minorAscii" w:hAnsiTheme="minorAscii"/>
      <w:sz w:val="32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Heading 1 Char"/>
    <w:basedOn w:val="9"/>
    <w:link w:val="3"/>
    <w:qFormat/>
    <w:uiPriority w:val="9"/>
    <w:rPr>
      <w:rFonts w:ascii="宋体" w:hAnsi="宋体" w:eastAsia="方正小标宋简体" w:cs="宋体"/>
      <w:b/>
      <w:bCs/>
      <w:color w:val="000000" w:themeColor="text1"/>
      <w:kern w:val="21"/>
      <w:sz w:val="44"/>
      <w:szCs w:val="28"/>
      <w:lang w:eastAsia="en-US"/>
      <w14:textFill>
        <w14:solidFill>
          <w14:schemeClr w14:val="tx1"/>
        </w14:solidFill>
      </w14:textFill>
    </w:rPr>
  </w:style>
  <w:style w:type="character" w:customStyle="1" w:styleId="11">
    <w:name w:val="Heading 2 Char"/>
    <w:basedOn w:val="9"/>
    <w:link w:val="6"/>
    <w:qFormat/>
    <w:uiPriority w:val="9"/>
    <w:rPr>
      <w:rFonts w:eastAsia="楷体_GB2312" w:asciiTheme="majorAscii" w:hAnsiTheme="majorAscii" w:cstheme="majorBidi"/>
      <w:b/>
      <w:bCs/>
      <w:color w:val="000000" w:themeColor="text1"/>
      <w:sz w:val="32"/>
      <w:szCs w:val="26"/>
      <w:lang w:eastAsia="en-US"/>
      <w14:textFill>
        <w14:solidFill>
          <w14:schemeClr w14:val="tx1"/>
        </w14:solidFill>
      </w14:textFill>
    </w:rPr>
  </w:style>
  <w:style w:type="paragraph" w:customStyle="1" w:styleId="12">
    <w:name w:val="一、二、标题"/>
    <w:basedOn w:val="1"/>
    <w:qFormat/>
    <w:uiPriority w:val="0"/>
    <w:pPr>
      <w:spacing w:line="560" w:lineRule="exact"/>
      <w:ind w:firstLine="643" w:firstLineChars="200"/>
      <w:jc w:val="left"/>
    </w:pPr>
    <w:rPr>
      <w:rFonts w:hint="eastAsia" w:ascii="仿宋_GB2312" w:hAnsi="仿宋_GB2312" w:eastAsia="黑体" w:cs="仿宋_GB2312"/>
      <w:b/>
      <w:bCs/>
      <w:kern w:val="2"/>
      <w:sz w:val="32"/>
      <w:szCs w:val="32"/>
    </w:rPr>
  </w:style>
  <w:style w:type="paragraph" w:customStyle="1" w:styleId="13">
    <w:name w:val="（一）（二）标题"/>
    <w:basedOn w:val="1"/>
    <w:qFormat/>
    <w:uiPriority w:val="0"/>
    <w:pPr>
      <w:spacing w:line="560" w:lineRule="exact"/>
      <w:ind w:firstLine="643" w:firstLineChars="200"/>
      <w:jc w:val="left"/>
    </w:pPr>
    <w:rPr>
      <w:rFonts w:hint="eastAsia" w:ascii="仿宋_GB2312" w:hAnsi="仿宋_GB2312" w:eastAsia="楷体_GB2312" w:cs="仿宋_GB2312"/>
      <w:b/>
      <w:bCs/>
      <w:kern w:val="2"/>
      <w:sz w:val="32"/>
      <w:szCs w:val="32"/>
    </w:rPr>
  </w:style>
  <w:style w:type="paragraph" w:customStyle="1" w:styleId="14">
    <w:name w:val="1、2、标题"/>
    <w:basedOn w:val="1"/>
    <w:qFormat/>
    <w:uiPriority w:val="0"/>
    <w:pPr>
      <w:spacing w:line="560" w:lineRule="exact"/>
      <w:ind w:firstLine="643" w:firstLineChars="200"/>
      <w:jc w:val="left"/>
    </w:pPr>
    <w:rPr>
      <w:rFonts w:hint="eastAsia" w:ascii="仿宋_GB2312" w:hAnsi="仿宋_GB2312" w:eastAsia="仿宋_GB2312" w:cs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2023-02-09T02:49:00Z</dcterms:created>
  <dc:creator>韦懿宸</dc:creator>
  <cp:lastModifiedBy>韦懿宸</cp:lastModifiedBy>
  <dcterms:modified xsi:type="dcterms:W3CDTF">2023-02-09T02:51:28Z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7BF7CFA76FC74674B2EF8A27A7E8352C</vt:lpwstr>
  </property>
</Properties>
</file>