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783F628-3988-4C7F-8F23-BCD6B3EF6E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DBF1D1-6396-42D4-9EEB-EDE87E88127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060FF3"/>
    <w:rsid w:val="013D4B60"/>
    <w:rsid w:val="05DC3C2A"/>
    <w:rsid w:val="08FD64C7"/>
    <w:rsid w:val="159673EF"/>
    <w:rsid w:val="15A5287C"/>
    <w:rsid w:val="1AE30F1C"/>
    <w:rsid w:val="21A546E3"/>
    <w:rsid w:val="234B281C"/>
    <w:rsid w:val="23FB76B9"/>
    <w:rsid w:val="2E28657B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2022-12-02T02:22:04Z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83B4AE559D8B4CD5ADA09201AF73916B</vt:lpwstr>
  </property>
</Properties>
</file>