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left"/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spacing w:line="270" w:lineRule="atLeast"/>
        <w:jc w:val="center"/>
        <w:rPr>
          <w:rFonts w:ascii="华文中宋" w:hAns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val="en-US" w:eastAsia="zh-CN"/>
        </w:rPr>
        <w:t>化学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学院兼职辅导员报名表</w:t>
      </w:r>
    </w:p>
    <w:tbl>
      <w:tblPr>
        <w:tblStyle w:val="4"/>
        <w:tblpPr w:leftFromText="180" w:rightFromText="180" w:vertAnchor="page" w:horzAnchor="margin" w:tblpX="-1053" w:tblpY="2476"/>
        <w:tblW w:w="9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268"/>
        <w:gridCol w:w="2338"/>
        <w:gridCol w:w="1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姓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出生日期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性 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9" w:leftChars="-47" w:right="-107" w:rightChars="-51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政治面貌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学 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联系电话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籍 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学生类别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（硕士/博士）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住宿地点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特长爱好</w:t>
            </w:r>
          </w:p>
        </w:tc>
        <w:tc>
          <w:tcPr>
            <w:tcW w:w="4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经历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本科院校、专业</w:t>
            </w:r>
          </w:p>
        </w:tc>
        <w:tc>
          <w:tcPr>
            <w:tcW w:w="6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研究生所在学院、专业</w:t>
            </w:r>
          </w:p>
        </w:tc>
        <w:tc>
          <w:tcPr>
            <w:tcW w:w="6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5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经历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情况</w:t>
            </w:r>
          </w:p>
        </w:tc>
        <w:tc>
          <w:tcPr>
            <w:tcW w:w="8391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应聘理由</w:t>
            </w:r>
          </w:p>
        </w:tc>
        <w:tc>
          <w:tcPr>
            <w:tcW w:w="8391" w:type="dxa"/>
            <w:gridSpan w:val="4"/>
          </w:tcPr>
          <w:p>
            <w:pPr>
              <w:rPr>
                <w:rFonts w:ascii="仿宋_GB2312" w:hAnsi="楷体" w:eastAsia="仿宋_GB2312"/>
                <w:bCs/>
                <w:color w:val="767171" w:themeColor="background2" w:themeShade="80"/>
                <w:sz w:val="24"/>
              </w:rPr>
            </w:pPr>
          </w:p>
          <w:p>
            <w:pPr>
              <w:rPr>
                <w:rFonts w:ascii="仿宋_GB2312" w:hAnsi="楷体" w:eastAsia="仿宋_GB2312"/>
                <w:bCs/>
                <w:sz w:val="24"/>
              </w:rPr>
            </w:pPr>
            <w:r>
              <w:rPr>
                <w:rFonts w:hint="eastAsia" w:ascii="仿宋_GB2312" w:hAnsi="楷体" w:eastAsia="仿宋_GB2312"/>
                <w:bCs/>
                <w:color w:val="767171" w:themeColor="background2" w:themeShade="80"/>
                <w:sz w:val="24"/>
              </w:rPr>
              <w:t>（限500字，可以包含个人胜任力、对工作岗位的基本认识和工作思路等）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导师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意见</w:t>
            </w:r>
          </w:p>
        </w:tc>
        <w:tc>
          <w:tcPr>
            <w:tcW w:w="8391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（电子版表格先空着）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760" w:firstLineChars="1150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签字：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意见</w:t>
            </w:r>
          </w:p>
        </w:tc>
        <w:tc>
          <w:tcPr>
            <w:tcW w:w="8391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（电子版表格先空着）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负责人签字：            单位（章）  </w:t>
            </w:r>
          </w:p>
          <w:p>
            <w:pPr>
              <w:ind w:firstLine="6000" w:firstLineChars="25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4MzI0MzRhZjJlZTc4ZjU3NjNkMDY2ZGI1ZTFiMjIifQ=="/>
  </w:docVars>
  <w:rsids>
    <w:rsidRoot w:val="009223AA"/>
    <w:rsid w:val="000752CD"/>
    <w:rsid w:val="00130286"/>
    <w:rsid w:val="00187E20"/>
    <w:rsid w:val="00520838"/>
    <w:rsid w:val="0056112F"/>
    <w:rsid w:val="00572A81"/>
    <w:rsid w:val="00815C0A"/>
    <w:rsid w:val="008F7B04"/>
    <w:rsid w:val="009223AA"/>
    <w:rsid w:val="00CD33CD"/>
    <w:rsid w:val="00DF749A"/>
    <w:rsid w:val="00E43553"/>
    <w:rsid w:val="00EC4E06"/>
    <w:rsid w:val="05DE0546"/>
    <w:rsid w:val="080C2911"/>
    <w:rsid w:val="09D37A01"/>
    <w:rsid w:val="1216103B"/>
    <w:rsid w:val="22C829A5"/>
    <w:rsid w:val="35842377"/>
    <w:rsid w:val="57CB0ACA"/>
    <w:rsid w:val="69D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756</Words>
  <Characters>825</Characters>
  <Lines>7</Lines>
  <Paragraphs>1</Paragraphs>
  <TotalTime>0</TotalTime>
  <ScaleCrop>false</ScaleCrop>
  <LinksUpToDate>false</LinksUpToDate>
  <CharactersWithSpaces>922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2022-09-01T08:43:00Z</dcterms:created>
  <dc:creator>田 聪娇</dc:creator>
  <cp:lastModifiedBy>AXL</cp:lastModifiedBy>
  <dcterms:modified xsi:type="dcterms:W3CDTF">2023-02-11T01:42:37Z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D3A867910CCF4FD1AB8D32DB748FC38E</vt:lpwstr>
  </property>
</Properties>
</file>