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60" w:lineRule="auto"/>
        <w:jc w:val="left"/>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lang w:eastAsia="zh-CN"/>
        </w:rPr>
        <w:t>一、单选题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1.漏电探测仪主要用途是确定泄漏____的具体位置。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B、煤气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D、液化石油气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2.我国的消防法律法规体系其立法目的是为规范社会生活中各种____,预防火灾和减少火灾的危害,保护公共财产和公民人身、财产的安全,维护公共安全,保障社会主义现代化建设的顺利进行。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A、安全行为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B、工作次序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D、个人行为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3.断线钳刃口硬度:_____。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A、HRC45~60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B、HRC50~60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C、HRC55~60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D、HRC55~70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4.法兰式室外消火栓的公称压力为____MPa。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5.不属于低压水带的工作压力是____MPa。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6.属于化学灭火剂的是____。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B、泡沫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C、干粉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D、二氧化碳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7.绝缘夹钳只用于____KV以下的电气操作。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A、35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B、45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C、55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D、65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8.徒手救人主要有____、背人法、肩负法、双人手抬法、双人肩负法等五种方法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A、自救法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B、托抱法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C、交叉法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D、解脱法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9.人员被挤夹在车内时的救援方法正确的是____。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A、车辆变形大时,可用手将车门打开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B、使用撬棍等工具不可将门撬开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C、使用救助气垫和液压式救助器具将车门打开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D、使用无齿锯、空气锯等器具切断车门的合叶等部位,有燃料泄漏时,不需要注意引发燃料起火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10.战斗展开通常分为:准备展开,预先展开和____三种形式。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A、部分展开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B、个别展开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C、局部展开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D、全面展开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11.热辐射是以____的形式传递热量的。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A、光波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B、电磁波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C、介质流动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D、物体接触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numPr>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lang w:val="en-US" w:eastAsia="zh-CN"/>
        </w:rPr>
        <w:t>12.</w:t>
      </w:r>
      <w:r>
        <w:rPr>
          <w:rFonts w:hint="eastAsia" w:ascii="宋体" w:hAnsi="宋体" w:eastAsia="宋体" w:cs="宋体"/>
          <w:color w:val="000000"/>
          <w:kern w:val="0"/>
          <w:sz w:val="24"/>
          <w:szCs w:val="27"/>
        </w:rPr>
        <w:t>泡沫灭火器不适用于扑救____火灾。</w:t>
      </w:r>
    </w:p>
    <w:p>
      <w:pPr>
        <w:widowControl/>
        <w:numPr>
          <w:ilvl w:val="0"/>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C、C类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D、F类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13.正压式消防空气呼吸器的报警器开始报警后连续声响时间应大于____秒。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C、17</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14.建筑物发生倒塌事故后,救援人员应根据现场情况,采取破拆、起重、____、牵引、起吊等方法实施救人。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A、拖拉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B、顶撑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C、支撑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D、拉拽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15.内封式堵漏袋使用时一般应防止破损、避免高温环境,塞入泄漏对象内部少于____。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B、85%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C、75%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D、90%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16.火焰的颜色与可燃物的含碳量也有关。当燃烧物的含碳量达到____以上,火焰就显光,而且带有大量黑烟,会出现烟熏。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C、40%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numPr>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lang w:val="en-US" w:eastAsia="zh-CN"/>
        </w:rPr>
        <w:t>17.</w:t>
      </w:r>
      <w:r>
        <w:rPr>
          <w:rFonts w:hint="eastAsia" w:ascii="宋体" w:hAnsi="宋体" w:eastAsia="宋体" w:cs="宋体"/>
          <w:color w:val="000000"/>
          <w:kern w:val="0"/>
          <w:sz w:val="24"/>
          <w:szCs w:val="27"/>
        </w:rPr>
        <w:t>关于马蜂窝特性的说法中,正确的一项是____</w:t>
      </w:r>
      <w:r>
        <w:rPr>
          <w:rFonts w:hint="eastAsia" w:ascii="宋体" w:hAnsi="宋体" w:eastAsia="宋体" w:cs="宋体"/>
          <w:color w:val="000000"/>
          <w:kern w:val="0"/>
          <w:sz w:val="24"/>
          <w:szCs w:val="27"/>
          <w:lang w:eastAsia="zh-CN"/>
        </w:rPr>
        <w:t>。</w:t>
      </w:r>
    </w:p>
    <w:p>
      <w:pPr>
        <w:widowControl/>
        <w:numPr>
          <w:ilvl w:val="0"/>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A、马蜂窝不是由纤维质、树胶及马蜂分泌的吐乳物组合而成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B、马蜂筑巢位置险峻,多数选择树梢、屋檐下、窗台口、雨篷下,甚至是高压电线杆上。因其部位险要,故装备和车辆难以靠近,处置难度大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C、马蜂筑巢回塑性小,如果破坏不彻底,马蜂也不会回到原来的地方重新筑巢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D、为了安全,马蜂把进出巢穴的孔开在顶部,因此马蜂窝具有一定的防水功能,但是不防火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18.锥形交通路标简称交通锥,用于事故现场的道路警戒____或分流车辆引导交通。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A、破拆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B、救人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C、阻挡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19.灭火救援战评主要分为简要战评、____和集中战评三种形式。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A、一般战评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B、普通战评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C、特殊战评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D、专题战评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20.消防轻型安全绳在库内存放时,要放置在阴凉、通风处,并且按要求____,扎牢。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B、装饰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C、盘好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D、散放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21.在实施徒手救人时,消防救援人员必须坚守____、被救助人员程序规范、征得被救助人员同意允许等三个原则。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A、确保被救助人员生命安全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B、先重后轻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C、先抢后救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D、先近后远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after="150"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22.消防头盔不可以防止下列____情况的冲击和穿透。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A、热辐射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B、燃烧火焰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C、可燃物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D、坠落物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23.自动扶梯主要按照____、自动扶梯扶手和自动扶梯梯路线型分为三种类别。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A、驱动装置位置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B、输送距离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C、输送人员数量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D、输送重量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24.手持扩音器输出声强:哨音大于____、扩音和放音大于108dB。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A、90dB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B、100dB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C、110dB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D、120dB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25.下列____气体不能通过有毒气体探测仪检测。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A、可燃气体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B、有机挥发性气体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C、有毒气体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D、氮气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26.发生火灾后,客梯停止运行的情况下,能继续运行功能的电梯叫____。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A、货梯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B、消防电梯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C、自动扶梯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D、观光电梯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27.消防轻型安全绳表面应无任何机械损伤现象,整绳粗细____,结构一致。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A、不限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B、均匀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C、前面粗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D、后面粗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28.电梯曳引系统由____、引轮、电磁制动器、减速器等组成,有交流轮式、直流轮式和直流无轮式。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A、电动机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B、发电机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C、稳压泵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D、备用泵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29.利用消除助燃物的原理,往着火的空间充灌惰性气体、水蒸气等,这样的灭火方法称之为____。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A、冷却法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B、窒息法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C、隔离法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D、抑制法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30.消防头盔不能保护消防员的部位是____。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A、头部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B、颈部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C、面部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D、肩部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31.当消防员呼救器供电电池的电压低于额定电压的____时,应发出区别于预报警声响信号以及报警声响信号和定位频闪光信号的告警声响信号或光信号。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B、70%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C、80%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D、90%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32.社会主义职业道德是把社会公德,职业道德,____作为着力点。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A、为人民服务</w:t>
      </w:r>
    </w:p>
    <w:p>
      <w:pPr>
        <w:widowControl/>
        <w:shd w:val="clear" w:color="auto" w:fill="FFFFFF"/>
        <w:wordWrap w:val="0"/>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7"/>
        </w:rPr>
        <w:t>B、</w:t>
      </w:r>
    </w:p>
    <w:p>
      <w:pPr>
        <w:widowControl/>
        <w:shd w:val="clear" w:color="auto" w:fill="FFFFFF"/>
        <w:wordWrap w:val="0"/>
        <w:spacing w:before="150"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7"/>
        </w:rPr>
        <w:t>家庭美德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C、集体主义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D、爱国主义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33.下列不属于防火卷帘功能的是____。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A、排除火场浓烟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B、阻止火势蔓延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C、利于人员疏散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D、利于利于灭火救援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34.在一定情况下,当空气中的水蒸气体积含量达____时,燃烧就会停止。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B、35%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C、55%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D、75%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35.救援人员将被救者先托起然后双手抱起的救人方法为____。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A、背人法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B、肩负法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C、托抱法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D、双人手抬法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36.爆炸会破坏建筑结构,增加孔洞和敞露部分,使大量新鲜空气流入燃烧区,并将____排出,加速气体对流,促使火势发展。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A、一氧化碳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B、二氧化碳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C、烟尘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D、燃烧产物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37.火势蔓延情况的计算包括:____、火势蔓延速度、火势蔓延的极限距离、火势蔓延到预定点所需的时间等。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A、燃烧时间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B、燃烧速度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C、燃烧热量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D、燃烧产物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38.梯子的撑脚是梯子升降的主要部件,应经常加____,并清除因磨损而产生的毛刺,以保证梯子下降灵活</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A、机油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B、润滑油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C、柴油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D、汽油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39.抢险救援手套可采用水洗,若使用中性洗涤剂,洗涤后晾干或用烘干机烘干。若采用烘干,烘干温度不宜超过____。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B、70℃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C、80℃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D、90℃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40.我国常用的吸水管管径为____mm。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41.交通锥一般由____或橡胶制作而成,依据灾害事故现场需要放在合适位置。也可与警戒灯配合使用。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A、金属材料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B、木质材料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C、塑料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D、石质材料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42.中层埋压人员可以通过____等救援方法进行施救。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A、手扒、翻动、抬开堆压物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B、.支撑、起重、焊割、剪切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C、挖掘救援通道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D、使用大型铲车、吊车、推土机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43.下列不属于战斗班长执勤的是____。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A、掌握辖区消防水源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B、掌握消防安全重点单位基本情况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C、实施消防站定期开放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D、维护、保养执勤装备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44.下列不属于力量部署的内容是____。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A、进攻路线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B、阵地位置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C、车辆出动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D、供水方式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45.消防水带根据其制造、性能、内径、功能等不同情况,一般可分为____类。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D、7</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46.根据____,将能燃烧的液体分为易燃液体和可燃液体。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B、自燃点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C、闪点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D、氧指数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47.木榔头的平头端可临时作____使用。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A、破拆工具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B、无火花工具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C、登高器材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D、防护装备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48.在实施徒手救人时,消防救援人员必须坚守确保被救助人员生命安全、____、征得被救助人员同意允许等三个原则。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A、先抢后救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B、救助被救助人员程序规范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C、先重后轻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D、先近后远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49.易燃液体泄漏现场的战斗展开,消防车应停放在现场上风或侧上风方向的____处,且易进攻或撤离。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A、较高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B、较低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C、低洼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D、任意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50.下列哪一项不属于贮压式干粉灭火器的驱动气体?____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A、氧气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B、氮气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C、压缩空气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D、灭火剂蒸汽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51.社会主义职业道德是把社会公德,____家庭美德作为着力点。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A、职业作风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B、职业道德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C、职业纪律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D、职业理想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52.绝缘工具使用前要对其外观检查,损坏、破裂,仪表不指示均____使用。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A、不能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C、允许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D、应当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53.担架撑杆在急需的情况使用两根2米长的挠杆,中间穿土布兜(可以借用衣服、裤子)或网兜,即可充当____。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A、临时担架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B、破拆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C、疏散物资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D、登高工具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54.消防车道的设置应考虑消防车的通行,净宽度和净高度均不应小于____m,并满足灭火和抢险救援的需要。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55.水型灭火器主要用于扑救____初起火灾。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C、C类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D、E类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56.____都有维护消防安全,保护消防设施、预防火灾、报告火警的义务。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A、任何人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B、单位职工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C、成年人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D、消防人员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57.救生软梯垂下的路线没有障碍物和可能____以及其他可能发生爆炸、触电等危险场所。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A、喷出浓烟、火焰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B、喷出水蒸气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C、窗口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D、阳台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58.多功能水枪不具有____功能。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A、直流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B、开花</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C、喷雾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D、自卫水幕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59.使用时____超过额定电压。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A、可以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B、允许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C、不得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D、必须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60.消防供水管路附件是供水系统中的连接配件,下列不是供水管路附件的是____。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A、集水器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B、滤水器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C、吸水管搬手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D、分水器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61.正压式消防空气呼吸器的供气流量应大于____L/min。</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62.进入有火焰,高温和浓烟的区域进行侦察时,应利用水枪____进行掩护。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A、直流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B、喷雾射流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C、开花水流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D、点射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63.消防防化手套在事故现场处置化学品事故时,可使消防员避免受化学品的____。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A、碰伤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B、擦伤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C、砸伤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D、烧伤、灼伤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64.消防手套可以防御____化学品的伤害。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A、硫酸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B、汽油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C、氢氧化钠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D、硝酸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65.多功能担架承重一般在≥____kg。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B、80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66.职业道德属于一种社会意识形态.是从业人员共同生活及其行为的____。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A、准则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D、准则和规范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67.室内消火栓栓口直径为65mm时,每支水枪最小流量&gt;____L/S。</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68.____是履行岗位职责的最高表现形式,也是消防行业从业人员遵守职业纪律的基本要求。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A、爱岗敬业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B、忠于职守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C、精武敬业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D、英勇顽强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69.在电力事故救助遇险人员时,救援人员必须穿着____服装。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A、防蜂服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B、抢险救援服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C、电绝缘服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D、灭火防护服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70.干粉灭火器主要通过____作用灭火。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A、冷却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B、窒息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C、化学抑制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D、隔离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71.筑于城区建筑群、木质建筑、寺庙、风景名胜等地方的马蜂窝不适用____处置</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A、攀登套封摘除法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B、焚烧、爆炸法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C、水泥封堵法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D、药物驱逐法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72.混凝土链锯不适宜切割的材料是____。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A、木结构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B、混凝土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C、砖石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D、小钢筋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73.使用缓降器时,双手抓住速度控制器下端的缓降滑带跳离窗口或阳台,用____的方法稳定下降或空中悬停。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A、拉动绳索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B、身体用力下垂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C、碰撞墙壁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D、改变缓降滑带操纵力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74.如果自动扶梯上发生人员摔倒或手指、鞋跟等物品被夹住等情况时、应呼叫处在扶梯两端的人员,立即____以便马上使扶梯停止。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A、查看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B、按下“停止”按钮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C、找维修人员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D、跑出扶梯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75.金属管道密封套可承受____MPa。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76.柴油机消防泵组应定期启动运行,并且每次启动必须带载运行直至柴油机冷却水温达到运行温度,运行时间不小于____分钟。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77.探路棒可以作为火灾、____、洼池、水坑等场所所灭火救援的探路工具。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A、温度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B、浓烟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C、湿度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D、高度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78.参加救助的人员必须牢固树立安全防护意识,____,采取相应的安全防护措施,保证人员安全,避免造成二次伤害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A、做好安全准备工作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B、落实安全防护工作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C、落实安全防护责任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D、开展安全防护教育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79.当楼房发生火灾,无法实施登高救人且情况危急时,利用____在安全使用高度内,营救跳楼逃生的被困人员。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A、安全网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B、床垫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C、包装纸盒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D、救生气垫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80.捆绑式堵漏袋主由____制成。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A、防腐橡胶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B、普通橡胶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C、PVC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D、棉麻织物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81.灭火救援总结图表部分的主要内容包括:战斗部署图、火场供水图、____。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A、现场战斗照片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B、领导指挥照片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C、水枪手照片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D、班长照片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82.消防队完成日常执勤战斗任务的准备状态为____。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A、一级战备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B、二级战备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C、三级战备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D、经常性战备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83.警示灯主要用于事故现场警戒时用,可与____配合使用。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A、警戒带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B、警戒线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C、警戒音响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D、锥形事故标志杆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84.消防电梯的载重量不应小于____千克。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B、800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D、1200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85.消防工作的原则是:政府统一领导、部门依法监管、单位全面负责、____。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A、群众积极参与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B、公民积极参与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C、市民积极参与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D、人民积极参与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86.电梯的安全装置有超速保护、终端保护、厅轿门保护、____和应急救护5个系统组成。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A、过载保护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B、自动保护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C、电源开关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D、报警电话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87.喷雾水枪在一定条件下扑救带电设备火灾、____及部分油品火灾等。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A、大面积火灾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B、可燃粉尘火灾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C、大型可燃液体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D、大面积气体火灾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88.消防锯可用于锯断、劈断一些一定高度的____、易坍塌构件等。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A、固定物体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B、易坠物体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C、金属物体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D、混凝土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89.消防耐高温手套内层全棉衬里,起到____的作用,提高穿戴者的舒适度。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A、降温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B、防静电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C、吸汗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90.消防员呼救器的预报警时间是指呼救器自发出预报警声响信号至开始报警的时间,下列____不符合预报警时间的性能指标要求。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A、12秒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C、18秒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D、20秒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91.灭火防护服面料的隔热层不具有下列____功能。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A、透气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B、保暖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C、隔热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D、阻燃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92.下列盘卷式消防吸水管的非标准长度为____。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B、8m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C、10m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D、12m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93.单杠梯是一种轻便的登高工具,主要用于攀登高度在____m以下的建筑窗口和屋顶。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94.在规定的试验条件下,应用外部热源使物质表面起火并持续燃烧一定时间所需的最低温度,称为____。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A、自燃点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B、闪点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95.高层建筑中,存在着一个即不进风也不排气的中性面,破拆时,通常将破拆点选择在中性面____部位,以提高中性面的位置,减少有毒烟气对人员的侵害。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A、以下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B、以上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D、任意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96.腰斧斧柄上绝缘层可防____电压。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A、210V</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B、220V</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C、230V</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D、380V</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97.手抬机动消防泵在额定工况下,连续运转不少于____小时。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98.室内消火栓应安装在离地面____m处。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99.任何____都有参加由组织的灭火工作的义务。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B、成年人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C、单位职工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D、消防人员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lang w:val="en-US" w:eastAsia="zh-CN"/>
        </w:rPr>
        <w:t>1</w:t>
      </w:r>
      <w:r>
        <w:rPr>
          <w:rFonts w:hint="eastAsia" w:ascii="宋体" w:hAnsi="宋体" w:eastAsia="宋体" w:cs="宋体"/>
          <w:color w:val="000000"/>
          <w:kern w:val="0"/>
          <w:sz w:val="24"/>
          <w:szCs w:val="27"/>
        </w:rPr>
        <w:t>00.消防防化手套可以是分指式,也可以是连指式,结构有单层、双层和多层复合,材料一般有____、乳胶、聚氯脂、塑料等。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A、纤维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B、棉质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C、橡胶(如氯丁胶、丁胶等)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D、帆布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
      <w:pPr>
        <w:rPr>
          <w:b/>
          <w:bCs/>
        </w:rPr>
      </w:pPr>
      <w:r>
        <w:rPr>
          <w:rFonts w:hint="eastAsia"/>
          <w:b/>
          <w:bCs/>
          <w:sz w:val="44"/>
          <w:szCs w:val="44"/>
          <w:lang w:eastAsia="zh-CN"/>
        </w:rPr>
        <w:t>二、多选题</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1.机械设备事故救助的方法有____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A、拆卸法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B、爆炸法</w:t>
      </w:r>
    </w:p>
    <w:p>
      <w:pPr>
        <w:widowControl/>
        <w:shd w:val="clear" w:color="auto" w:fill="FFFFFF"/>
        <w:wordWrap w:val="0"/>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7"/>
        </w:rPr>
        <w:t>C、并用法</w:t>
      </w:r>
    </w:p>
    <w:p>
      <w:pPr>
        <w:widowControl/>
        <w:shd w:val="clear" w:color="auto" w:fill="FFFFFF"/>
        <w:wordWrap w:val="0"/>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7"/>
        </w:rPr>
        <w:t>D、破拆法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2.地下建筑火灾扑救主要存在____困难。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A、内部侦察困难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B、突破进攻困难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C、通信联络困难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D、人员疏散困难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3.风向简易判断,在实战中可根据____结合现场环境确定。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A、旗角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B、轻质线绳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C、火焰烟雾蔓延方向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D、光线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4.出入口标志牌用于灾害事故现场。有出口、入口两种,其____均为反光材料。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A、图案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B、文字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C、边框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D、底部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5.常用的侦察方法有____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A、询问法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B、内攻法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C、检测法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D、现场侦查法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6.常用的侦检探测仪器主要有____等。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A、有毒气体探测仪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B、可燃气体探测仪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C、生命探测仪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D、红外热像仪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7.缓降器使用人员体重范围为:50|、____kg.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B、70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C、80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8.对手抬机动消防泵进行维护保养时应当做到:定期检查润滑油的油量、____等。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A、平时将手抬泵放置在清洁、干燥的环境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B、手抬机动泵出现故障时,不可盲目分解机件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C、每次使用后,认真检查各零件是否完整,连接部分是否牢固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D、手抬机动泵累计运转40h后,需立即更换全部机油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9.消防法律法规是指国家制定的有关消防管理的一切规范性文件的总称。包括消防法律、消防行政法规、____等。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A、地方性消防法规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B、国务院部门消防规章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C、地方政府消防规章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D、消防技术标准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10.火灾是____上失去控制。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A、时间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C、大小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D、空间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11.马蜂、蜜蜂等一些蜂类分群后,时常在墙壁、_____等场所筑巢。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A、树木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B、屋檐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C、窗口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D、铁塔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12.电梯主要结构有机房、____和安全装置等。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A、乘降装置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B、升降装置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C、轿厢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D、控制开关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13.消防头盔是消防员的重要防护装备,主要用于保护消防员的____。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A、头部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B、颈部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C、臂部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D、面部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14.集体主义是正确处理____的基本原则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A、个人利益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B、集体利益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C、国家利益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D、外资企业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15.消防电梯的设置要求包括:消防电梯间应设前室、_____。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A、消防电梯宜分别设在不同的防火分区内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B、消防电梯轿厢内应设专用电话,并应在首层设供消防员专用的操作按钮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C、消防电梯的载重量不应小于800kg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D、消防电梯的行驶速度,应按首层到顶层的运行时间不超过80s计算确定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16.消防水泵接合器的设置要求包括:水泵接合器的数量应按室内消防用水量经计算确定、____等。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A、每个水泵接合器的流量应按每秒10-15L计算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B、消防给水为竖向分区供水水时,在消防供水压力范围内的分区,应分别设置水泵接合器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C、水泵接合器应设在室外便于消防车使用的地点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D、水泵接合器距室外消火栓或消防水池的距离为15-40m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17.低压消防水带的工作压力为_____Mpa。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18.二节拉梯的升降装置由_____组成。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A、梯架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B、滑轮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C、制动器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D、拉绳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19.高层建筑火灾具有____特点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A、火灾发展过程特征明显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B、易形成立体火灾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C、人员疏散困难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D、灭火作战难度大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20.正压式消防空气呼吸器的减压器总成由:中压导气管、____等组成。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A、手轮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B、压力表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C、警报器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D、安全阀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21.操作防火卷帘时应注意的事项包括:____等。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A、操作防火卷帘前,应检查防火卷帘组件是否齐全完好,紧固件有无松动现象,如存在问题,应停止操作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B、操作防火卷帘时,不得擅自离开操作地点,应密切注意启闭情况和执行情况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C、在防火卷帘启闭时,卷帘下面不准有人站立、走动,不准堆放物品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D、使用过程中一旦发现异常情况立即采取紧急措施,切断输入电源,排除故障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22.对跳楼(塔)自杀人员救助,可采取____措施救助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A、对于自杀人员,主要采用说服劝导的方式使其主动放弃自杀行为。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B、劝导过程中要本着真诚,尊重,关心帮助的态度,建立彼此的信任,促进沟通的和谐氛围。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C、对不听劝阻者,可命令其配合救助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D、在劝导过程中,要在自杀者下方及时准备好救生网,救生气垫等救生设备。以免自杀者突然坠落而发生伤亡事故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23.移动式无线电台分为____。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A、车载式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B、便携式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C、袖珍式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D、头盔式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24.二氧化碳特别适用于扑救的火灾有____。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A、电器设备火灾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B、精密仪器、贵重设备火灾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C、图书档案火灾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D、堆垛火灾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25.灭火器外观结构维护保养注意事项包括:____等。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A、灭火器压力表的外表面不得有变形、损伤等缺陷,指针是否在绿区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B、灭火器的喷嘴及喷射软管是否有变形、开裂、损伤等缺陷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C、灭火器的压把、阀体等金属件不得有严重损伤、变形、锈蚀等影响使用的缺陷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D、保险销和铅封是否完好,是否被开启喷射过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E、筒体是否有严重变形、严重锈蚀或连接部位、筒体严重锈蚀等缺陷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26.手持扩音器用于灾害事故现场指挥,具有____等功能。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A、扩音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B、警报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C、哨音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D、录音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27.多功能水枪科技含量较高,具有____等功能,其使用机动性强,适用范围广。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A、直流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B、喷雾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C、自卫水幕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D、调节流量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28.摘除马蜂窝的方法有____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A、攀登套封摘除法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B、焚烧、爆炸法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C、水泥封堵法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D、分批摘除法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29.使用二节拉梯时应注意下列_____事项。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A、二节拉梯的最大使用人数为两人,严禁悬空上人蹬梯作业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B、邻近有明火或高温区域使用二节拉梯时,应用水流加以冷却保护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C、二节拉梯两侧的支撑杆应同时使用且支撑角度一致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D、二节拉梯两侧的支撑杆应同时使用且支撑角度一致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30.消防斧主要用于劈开门、窗以及一些木质障碍物,也可撬开______窗、天花板、护墙板、水泥墙、栅栏、铁锁等。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A、地板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B、箱</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31.构成消防责任事故罪的要素一般包括____几个方面。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A、行为人是否有违反消防管理法规的行为;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B、行为人违反消防法规后,是否接到了消防监督机构要求采取改正措施的书面通知;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C、行为人是否对消防监督机构采取改正措施的通知拒绝执行。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D、行为人拒不执行的行为是否造成了严重后果。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32.消防泵组按动力源形式可分为:柴油机消防泵组____。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A、供水消防泵组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B、电动机消防泵组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C、燃气轮机消防泵组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D、汽油机消防泵组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33.单杠梯应按下列_____等要求操作。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A、穿着防护服并佩戴相关个人防护装备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B、竖梯时不要用力过猛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C、梯脚立于架梯区内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D、应设保护人员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34.依据《危险货物分类和品名编号》(GB64944-2005),指出下列属于爆炸品的是:____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A、烟火爆竹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B、炸药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C、火药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D、汽油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35.常见的工程用消防泵组主要有:水平中开消防泵、____等。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A、立式单级消防泵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B、立式多级消防泵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C、卧式单级消防泵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D、卧式多级消防泵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36.分水器是将消防供水干线的水流分出若干支线水流,或将若干股水流汇集成一股水流的供水器具,主要由____等组成。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A、本体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B、进、出水口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C、密封圈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D、连接的管牙接口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37.交通事故具有____的特点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A、事故发生频率低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B、成因多样,连锁性强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C、社会影响大,人员伤亡重,次生灾害小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D、车辆损毁严重,救援技术性强、难度大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38.消防防化手套适用于消防员在处置化学品事故时穿戴,可以分为____。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A、分指式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B、连指式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C、连口式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D、边袖式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39.消防供水管路附件是供水系统中的连接配件,主要有____等。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A、集水器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B、分水器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C、滤水器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D、吸水胶管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40.消防手套具有抵御明火、____等功能,同时能使手部动作灵活、舒适。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A、热防护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B、热辐射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C、机械伤害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D、刀割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41.避难层的类型有_____。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A、敞开式避难层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B、半敞开式避难层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C、封闭式避难层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D、综合式避难层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42.室内消火栓给水系统通常按用途、消防水压、系统给水服务范围、官网布置形式等分为_____。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A、生活、生产、消防合用消火栓给水系统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B、生活、消防合用消火栓给水系统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C、生产、消防合用消火栓给水系统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D、独立的消火栓给水系统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43.柴油按凝点分级,重柴油有______牌号。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44.消防头盔由帽壳、____等主要部件组成。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A、面罩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B、拆卸装置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C、披肩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D、下颏带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45.消防员灭火防护服主要由()__等多层织物复合而成。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A、阻燃面料层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B、防水透气层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C、隔热层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D、舒适层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46.消防水带附件是完成现场供水任务必不可少的配件,主要有_____等。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A、包布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B、扳手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C、护桥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D、吊绳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47.危险化学品的危险特性包括:燃烧性、爆炸性、____等。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A、毒害性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B、腐蚀性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C、自燃危险性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D、放射性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48.救生软梯主要部件包括:钢制梯钩、____。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A、撑角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B、边索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C、踢蹬</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D、保护绳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49.安装闭式喷头的自动喷水灭火系统有_____。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A、湿式系统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B、干式系统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C、预作用系统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D、雨淋系统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50.依靠化学抑制作用进行灭火的灭火器为_____。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A、水型灭火器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B、空气泡沫灭火器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C、干粉灭火器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D、洁净气体灭火器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51.火场重点部位是指____。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A、有人员受到火势威胁的地点及抢救,疏散的路线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B、可能引起爆炸,毒害物质泄漏的部位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C、重要物资受到火势威胁的部位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D、火势蔓延方向以及可能造成重大损失的部位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52.洁净气体灭火器主要用于扑救_____初起火灾。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C、C类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D、D类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53.电梯的安全装置由超速保护、____系统形成。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A、终端保护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B、厅轿门保护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C、过载保护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D、应急救护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54.关于窒息灭火其主要灭火机理,说法不对的是_____。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A、减少可燃物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B、降低温度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C、降低氧浓度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D、降低燃点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55.消防控制设备由____组成。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A、火灾报警控制器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B、室内消火栓系统的控制装置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C、火灾应急广播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D、自动灭火系统的控制装置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56.绝缘夹钳只用于______KV以下的电气操作。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57.灭火防护靴具有防砸、____以及耐电压、耐油、耐酸碱等功能。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C、隔热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D、防刺穿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58.消防员呼救器点验时,应主要了解:呼救器工作原理、____等内容。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A、呼救器分类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B、呼救器功能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C、呼救器构造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D、呼救器性能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59.防蜂服的面罩主要有_____。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A、不锈钢丝网金属网式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B、聚碳酸酯面罩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C、不锈钢丝金属网式与聚碳酸酯复合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D、纱织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60.正压式消防空气呼吸器的供气阀总成由:节气开关、____等组成。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A、应急冲泄阀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B、插板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C、凸型接口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D、密封垫圈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61.建筑防火分区分水平防火分区和垂直防火分区_____。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A、水平防火分区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B、垂直防火分区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C、整体防火分区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D、立体防火分区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62.软梯一般长15m,重量小于15kg,荷载不能超过____kg,每节梯梯蹬荷载150kg,最多可载8人。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63.二级战备要求_____。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A、适时下达二级战备命令,向执勤人员通报有关情况,进行战备动员,根据任务需要研究作战方案;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B、停止探亲休假,停止营区外活动,严格控制人员外出,确保执勤人员在岗在位;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C、根据执行任务的需要充实执勤人员,调整执勤力量;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D、启动执勤战斗预案,落实各项执勤战斗保障,必要时派出力量进行现场监护。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64.电梯应急救护主要有安全窗、____等。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A、应急电源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B、盘车手轮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C、开闸扳子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D、报警电话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65.进行灭火器点验时,应主要了解_____等内容。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A、灭火器的分类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B、灭火器的构造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C、灭火器的灭火机理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D、灭火器的适用范围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66.自动扶梯主要按照____分为三种类别。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A、驱动装置位置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B、自动扶梯扶手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C、自动扶梯路线型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D、输送重量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67.徒手救人主要有拖抱法、____等办法。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A、背人法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B、肩负法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C、双人手抬法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D、双人肩负法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68.《公安消防部队执勤战斗条令》规定,公安消防部队执行灭火与应急救援任务,应当坚持“救人第一,科学施救”的指导思想,按照____,第一时间控制灾情发展,最大限度地减少损失和危害”的要求,组织实施灭火与应急救援行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A、第一时间调集足够警力和有效装备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B、第一时间到场展开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C、第一时间实施救人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D、第一时间进行排烟降毒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69.下列消防违法行为,也属于治安违法行为的是____。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A、谎报火警的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B、阻碍消防车、消防艇执行任务的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C、阻碍公安机关消防机构的工作人员依法执行职务的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D、占用消防通道的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70.人身安全是指公民的生命健康安全,财产安全是指____的财产安全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A、国家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B、国营企业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C、集体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D、公民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71.喷雾水枪可分为_____喷雾水枪。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A、离心旋涡式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B、机械撞击式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C、簧片式</w:t>
      </w:r>
    </w:p>
    <w:p>
      <w:pPr>
        <w:widowControl/>
        <w:shd w:val="clear" w:color="auto" w:fill="FFFFFF"/>
        <w:wordWrap w:val="0"/>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7"/>
        </w:rPr>
        <w:t>D、</w:t>
      </w:r>
    </w:p>
    <w:p>
      <w:pPr>
        <w:widowControl/>
        <w:shd w:val="clear" w:color="auto" w:fill="FFFFFF"/>
        <w:wordWrap w:val="0"/>
        <w:spacing w:before="150"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7"/>
        </w:rPr>
        <w:t>直流式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72.高层建筑由于____,加上火势发展快,烟雾扩散迅速,人员疏散非常困难。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A、耐火等级低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B、装饰材料多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C、人员高度集中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D、疏散距离长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73.建筑固定消防设施主要包括:火灾自动报警系统、_____等。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A、自动灭火系统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B、消火栓系统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C、防烟排烟系统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D、电子监控系统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74.绝缘工具要妥善进行保管,要避免_____,造成绝缘老化变质,防止锈蚀和绝缘层破裂、损坏。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A、高热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B、刮风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C、高温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D、阴凉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75.正压式消防空气呼吸器主要使用在_____环境中。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A、缺氧环境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B、浓烟环境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C、存在有毒有害气体的环境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D、水下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76.酒精的判别方法主要有_____。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A、颜色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B、气味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C、挥发性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D、浓度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77.消防耐高温手套不适用于____以及电磁、核辐射等危险场所。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A、化学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B、生物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C、攀登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D、电气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78.按火灾损失严重程度分类,火灾分为____。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A、特别重大火灾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B、重大火灾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C、较大火灾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D、一般火灾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79.依据《危险货物分类和品名编号》(GB64944-2005),易燃固体包括:_____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A、容易燃烧或摩擦可能引燃或助燃的固体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B、可能发生强烈放热反应的自反应物质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C、不充分稀释可能发生爆炸的固态退敏爆炸品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D、液态退敏爆炸品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80.在摘除马蜂窝时,下列不正确的做法是:____。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A、允许人员围观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B、可以大声喧哗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C、现场的非处置人员不必着防蜂服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D、面罩太沉可以不戴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81.消防头盔在清洗时不可使用____等溶液。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A、汽油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B、酒精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C、溶剂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D、清洗剂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82.爱岗敬业的的主要内容有____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A、热爱消防工作,安心服役,牢记历史使命和神圣职责,为消防事业的发展和消防队伍的建设贡献聪明才智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B、正确对待分工,发扬主人翁精神,干一行,爱一行,钻一行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C、忠于职守,精武敬业,熟练掌握业务技能,创造性的做好本职工作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D、再本职岗位上努力奉献,建功立业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83.灭火救援员的职业道德规范是____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A、爱岗敬业,忠于职守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B、关爱生命救人第一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C、科学施救安全环保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D、听从指挥团结协作英勇顽强竭诚奉献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84.消防水枪按工作压力可以分为_____等。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A、超低压水枪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B、低压水枪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C、中压水枪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D、高压水枪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85.烟雾对灭火工作的不利影响有____。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A、烟雾影响视线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B、引起人员烫伤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C、引起人员中毒、窒息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D、造成火势蔓延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86.关于室内消火栓,下面说法正确的是____。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A、室内消火栓是室内管网向火场供水的带有阀口的接口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B、室内消火栓的设置应保证同层相邻两个消火栓充实水柱能同时到达室内任何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C、室内消火栓栓口出水方向宜与墙壁成180度角,离地面2米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D、室内消火栓的公称压力为1.6MPa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87.火情侦察的方式有____等。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A、外部观察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B、询问知情人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C、内部侦察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D、技术侦察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88.消防防化服采用PVC双面涂复织物制作,由____组成,与头盔、空气呼吸器配套使用。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A、连体头罩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B、防滑阻燃手套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C、密封拉链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D、耐穿刺防化胶靴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89.灭火防护服是由外层、____等多层织物复合而成,采用内外层可脱卸式设计。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A、隔热层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B、内层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C、防水透气层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D、舒适层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90.消防员呼救器具有:预报警、____等功能。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A、自动报警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B、手动报警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C、低电压警告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D、音响联络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91.人员夹在坐席内时的救援方法有____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A、使用坐席的调整杆,移动坐席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B、不可取下可卸的坐席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C、用液压式救援器具将坐席与其他相连部位拉开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D、进行切割作业时,在远离被夹住的待救者徙开始切割容易切断的部位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92.硬质绝缘工具主要是环氧树脂玻璃纤维增强型绝缘____的配网带电作业工具。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A、绝缘管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B、绝缘板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C、绝缘棒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D、铝制品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93.柴油按凝点分级,轻柴油有____牌号。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94.地震产生的次生灾害有____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B、水灾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C、海啸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D、地震断层错动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95.操作二节拉梯时应按下列____等要求。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A、穿戴消防头盔、作训服、作训鞋、安全带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B、保护人员必须戴手套,严禁将手伸入梯蹬内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C、升梯时双手不得同时松开拉绳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D、竖梯时拉梯上端必须超过窗台2个梯蹬</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96.电绝缘服一般为分体式设计,由____等组成。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A、上衣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B、长裤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C、口罩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D、胶靴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numPr>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lang w:val="en-US" w:eastAsia="zh-CN"/>
        </w:rPr>
        <w:t>97.</w:t>
      </w:r>
      <w:r>
        <w:rPr>
          <w:rFonts w:hint="eastAsia" w:ascii="宋体" w:hAnsi="宋体" w:eastAsia="宋体" w:cs="宋体"/>
          <w:color w:val="000000"/>
          <w:kern w:val="0"/>
          <w:sz w:val="24"/>
          <w:szCs w:val="27"/>
        </w:rPr>
        <w:t>下列属于山岳事故的是____</w:t>
      </w:r>
      <w:r>
        <w:rPr>
          <w:rFonts w:hint="eastAsia" w:ascii="宋体" w:hAnsi="宋体" w:eastAsia="宋体" w:cs="宋体"/>
          <w:color w:val="000000"/>
          <w:kern w:val="0"/>
          <w:sz w:val="24"/>
          <w:szCs w:val="27"/>
          <w:lang w:eastAsia="zh-CN"/>
        </w:rPr>
        <w:t>。</w:t>
      </w:r>
    </w:p>
    <w:p>
      <w:pPr>
        <w:widowControl/>
        <w:numPr>
          <w:ilvl w:val="0"/>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A、登山探险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B、失足坠崖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C、登山迷路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D、登山被困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98.对地上消火栓进行维护保养时应当做到____等。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A、用专用扳手转动消火栓启动杆,观察其灵活性,必要时加轮滑油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B、检查出水口闷盖是否密封,有无缺损,定期在螺纹处涂上润滑剂。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C、检查栓体外表油漆有无剥落,有无锈蚀,如有应及时修补。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D、定期对地上消火栓进行出水实验等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99.绝缘工具点验时,主要查看的内容包括:合格证、____等。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A、应用范围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B、说明书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C、注意事项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D、安全认证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lang w:val="en-US" w:eastAsia="zh-CN"/>
        </w:rPr>
        <w:t>100</w:t>
      </w:r>
      <w:r>
        <w:rPr>
          <w:rFonts w:hint="eastAsia" w:ascii="宋体" w:hAnsi="宋体" w:eastAsia="宋体" w:cs="宋体"/>
          <w:color w:val="000000"/>
          <w:kern w:val="0"/>
          <w:sz w:val="24"/>
          <w:szCs w:val="27"/>
        </w:rPr>
        <w:t>.开门器是由____等部分组成。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A、液压泵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B、液压导管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C、千斤顶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D、组合破拆器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
      <w:pPr>
        <w:rPr>
          <w:rFonts w:hint="eastAsia" w:eastAsiaTheme="minorEastAsia"/>
          <w:b/>
          <w:bCs/>
          <w:sz w:val="44"/>
          <w:szCs w:val="44"/>
          <w:lang w:eastAsia="zh-CN"/>
        </w:rPr>
      </w:pPr>
      <w:r>
        <w:rPr>
          <w:rFonts w:hint="eastAsia"/>
          <w:b/>
          <w:bCs/>
          <w:sz w:val="44"/>
          <w:szCs w:val="44"/>
          <w:lang w:eastAsia="zh-CN"/>
        </w:rPr>
        <w:t>三、判断题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1.防火卷帘主要设置在空间和跨度较大而对人员疏散要求又较低的开快部位。()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2.消防救援手套适合灭火作业时使用,也不适用于化学、生物、电气以及电磁、核辐射等危险场所。()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3.消防头盔由帽壳、佩戴装置、面罩、披肩、下颏带等主要部件组成。()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4.道德的规范作用表现为对人们的行为进行劝阻和示范的统一。()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5.手提式灭火器筒体、器头总成、喷筒总成、车架总成等组成()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6.由于大多数气体灭火器的蒸气及热分解气体都有一定的毒性,如在室内使用洁净气体灭火器后,操作者应迅速撤离()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7.防蜂服的面罩主要有三种:聚氯乙烯网式、聚碳酸酯面罩和不锈钢丝金属网式与聚碳酸酯复合面罩。()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8.干粉灭火剂的抗复燃性较差,当火焰被扑灭后,应及时采取措施,不让其复燃。()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9.消防法律法规包括消防法律、消防行政法规、地方性消防法规、国务院部门消防规章和地方政府消防规章以及消防技术标准等。()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10.根据室内种植温度随时间的变化特点,将建筑火灾发展过程分初期、全面发展,熄灭三个阶段。()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11.群众遇险事故的类型有电梯事故、机械设备事故、深井遇险事故、高空事故、山岳事故、人员溺水事故、摘除马蜂窝等()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12.消防头盔可以防止热辐射、燃烧火焰、电击和侧面挤压。()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13.喷雾水可以扑救粉尘火灾,纤维物质、谷物堆囤等固体可燃物质火灾。()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14.正压式消防空气呼吸器和消防员呼救器均系消防员特征防护装备。()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15.群众遇险事故应急救助是指救助人员帮助群众解决工作和生活中遇到的特殊困难、威胁人身安全的事件的处置行动。()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16.消防头盔帽壳的外形可分为大帽檐式头盔和小帽檐式头盔两种。()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17.直流水不能扑救金属硫化物的火灾。()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18.使用正压式消防空气呼吸器呼吸时,呼出的气体通过吸气阀排出面罩外。()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19.劳动者享有平等就业和选择职业的权利。()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20.凡是能够有效的破坏燃烧条件,使燃烧中止的物质,统称为灭火剂。()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21.防蜂服是指专门用于摘除蜂巢,驱逐蜂危害的安全防护服装()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22.执勤期间,灭火防护服应悬挂,放置于通风、干燥、清洁的车库内。()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23.使用破魔灭火器扑救容器内可燃液体火灾时,应将泡沫射向容器内壁,使泡沫沿着内壁流淌,逐步覆盖火液面,对火焰进行封闭()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24.易于自燃的物质包括发火物质和自热物质。()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25.使用正压式消防空气呼吸器时,戴好面罩,连接供气阀,系紧系带后关闭供气阀,深呼吸几次,若感觉无法呼吸,说明面罩气密性良好。()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26.电绝缘服只能用于带电灾害事故现场。()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27.在缺氧,低氧(氧气含量&lt;18%)环境下或有毒气体含量高于2%(体积)时,应使用过滤式防毒面具。()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28.对于一时难以施救出来的人员,应采取喂水,供氧,清洗,撑顶等措施,以减轻被困者痛苦,改善险恶环境,提高生存指数。()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29.消防电梯主要用于高层建筑中,是高层建筑特有的安全疏散设施。()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30.使用地上消火栓时,应用五角扳手按顺时针方向旋转,把螺杆旋到最大位置,将阀门打开。()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31.消防防化手套使用时尽量避免接触尖锐物、火源和酸、碱等腐蚀性物质,防止损坏。()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32.建筑防护间距是指,防止着火建筑的辐射热在一定时间内引燃相邻建筑,且便于消防扑救的间隔距离。()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33.辖区情况熟悉,是消防队落实执勤战备制度,掌握灭火救援主动权的一项基础性工作。()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34.目前消防员防护装备按防护用途及功能设置,分为消防员防护服装、防护装具和消防员呼救保护装具等。()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35.屋面比较密闭的闷顶内部发生火灾时,初期多处于阴燃状态,发展速度较慢,但会产生大量烟雾,外部很容易发现。()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36.全封闭防化服每次使用后,更具脏污情况用肥皂水0.5+1%的碳酸钠水溶液洗涤,然后用清水冲洗,放在阴凉处,晾干后包装。不允许用沸水浸泡或火烘烤。()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37.开门器和绝缘工具是消防救援人员破拆建筑外墙的救援工具。()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38.消防装备是用于扑救火灾,以及处置其它灾害事故的各种器材、器具的总和。()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39.道德和法律一样是靠国家机器的强制力来维护和实施。()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40.细水雾水型灭火器由于采用强射流产生水雾,可使可燃、易燃液体产生乳化作用,使液体表面迅速冷却、可燃蒸汽产生速度下降而达到灭火作用()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41.易燃固体是指在常温下以固体形式存在,燃点较低,遇火受热、撞击、摩擦或接触氧化剂能引起燃烧的物质。()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42.目前移动式消防水炮按控制型式可分为手动型和电控型两类。()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43.利用灭火剂的化学抑制作用进行,其原理是通过一系列物理、化学作用,中断有焰燃烧的链式反应,使燃烧终止。()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44.消防通用安全绳不小于20KN。()</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45.出入口标志牌能用油、腐蚀性物品等擦拭。()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46.易燃固体是容易燃烧或通过摩擦可能引燃或助燃的固体。()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47.消防员抢险救援防护靴适用于灭火作业或处置放射性物质、生物物质及危险化学物品作业时穿着。()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48.救生软梯主要由钩体.梯体和安全绳三部分组成.()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49.职业道德属于一种社会意识形态,是从业人员共同生活及其行为的基本要求。()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50.消防水枪是以水为喷射介质,通过水射流形式的选择进行灭火、冷却保护、排烟等多种消防作业。()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51.当发生火灾时,消防电梯受消防控制中心指令或首层消防队员专用操作按钮控制,如果电梯正处于上行中,则立即在最近层停靠,先开门,然后关门返回首层站,并自动打开电梯门。()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52.风向风速仪不要用挥发性液体来擦拭风速计。否则,可能导致风速仪壳体变形变色。风速计表面有污渍时,可用柔软的织物和中性洗涤剂来擦拭。()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53.消防安全重点单位,是指发生火灾可能造成重大人员伤亡、重大财产损失、重大社会影响的单位。()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54.洁净气体灭火剂是非导电的气体或汽化液体的灭火剂,能蒸发,不留残余物。()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55.二氧化碳灭火器充装的是二氧化碳灭火剂,靠氮气驱动。()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56.绝缘服在雨雪天气使用时,要做好外部防护,必须配备必要的雨具,防止绝缘护具因潮湿导电造成肢体电击伤。()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57.正压式消防空气呼吸器供气阀总成由气节开关、应急冲泄阀、插板、凸型接口、密封垫圈等组成。()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58.喷雾水枪可用于扑救室内火灾、中小型可燃液体和气体火灾、带电电器火灾、室内粉尘火灾。()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59.按射流形式,消防水枪可分为直流水枪、开花水枪、喷雾水枪、多用水枪等。()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60.深井遇险事故救助中,当落井人员受伤或已昏迷,井壁又是混凝土结构,确定井体无垮塌危险的情况下,可由救援人员下井实施救助。()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61.为保护佩戴人员的头部安全,消防头盔帽壳具有足够的强度能直接阻挡冲击物,使其不能冲穿帽壳。()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62.自燃固体是即时数量小也能与空气接触后10Min之内引燃的固体。()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63.战斗员必须明确个人的执勤任务和分工,熟悉执勤战斗预案中规定的战斗任务。()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64.使用绝缘工具,可以不一定要知道绝缘工具的允许使用范围。()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65.消防轻型安全绳最小破断强度不应小于40KN。()</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66.强风情况下发生火灾,在高速气流的作用下,会增大火场空气的供应量,助长火势,加快可燃物燃烧,促进火势迅速蔓延()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67.《消防法》明确了国务院领导全国的消防工作,地方各级人民政府负责本行行政区域内的消防工作。()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68.火场观察,可判断着火部位的大概位置,燃烧物的性质,燃烧的范围,火势蔓延的主要方向,对毗邻建(构)筑物和对被困人员的威胁程度,以及飞火对周围可燃物的影响等基本情况。()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69.易燃液体不液态退敏爆炸品。()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70.消防耐高温手套使用时尽量避免接触尖锐物、火源和酸、碱等腐蚀性物质,防止损坏。()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71.消防防化服使用时,必须注意头罩与面具的面罩紧密配合,颈扣带、胸部的大白扣必须扣紧,以保证颈部、胸部气密。腰带必须收紧,以减少运动时的“风箱效应”()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72.消防工作贯彻“预防为主,防消结合”的方针。()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73.消防员基本防护装备是每个消防员在火灾扑救中有效保护自身免受伤害必须佩戴或使用的装备器材总称。()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74.火情设定就是对重点单位或部位可能发生火灾做出的有根据、符合实际的设想。()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75.气密性消防防化服在每次使用前、放置过程中每12个月(1年)都要进行目视检查。每年进行一次气密性检查()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76.推车式灭火器主要由筒体、器头、喷射软管(喷嘴)等组成()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77.每个水泵接合器的流量应按每秒10升-15升计算。()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78.ABC干粉灭火器又称碳酸氢钠干粉灭火器()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79.防火卷帘按启闭方式分为垂直卷、侧向卷和水平卷三种,多数情况下采用侧向卷。()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80.腰斧斧柄绝缘层损坏可以继续使用。()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81.在起火的建筑物内,火由起火房间转移到其他房间的过程,除可燃构件的直接燃烧外,主要是靠热对流的方式实现。()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82.氧化性气体是一般通过提供氧气,比空气更能导致或促使其他物质燃烧的任何气体。()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83.目前工程用消防泵绝大多数都是离心泵,离心泵启动前泵体内不需要灌满液体。()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84.消防常用的折叠担架主要有两折担架两种。()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85.在强电磁环境或附近有高压裸线的区域内,可以穿用防静电服。()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86.空气泡沫枪是产生和喷射空气泡沫的器具。()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87.消防员在遇到宽度六七米的小河或沟渠时,可平架二节拉梯做桥使用,疏散被困人员或消防员到对岸展开灭火救援工作。()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88.危险化学品灾害事故是指一切由危险化学品引起的对人员,财产,环境造成伤害或损失的事故()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89.较大火灾是指造成10人以上三十人以下死亡,或者50人以上100人以下重伤,或者500万元1亿以下直接财产损失的火灾。()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90.在火灾预防上要把保护公民人身安全放在第一位。()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91.化学抑制法是指通过干扰抑制游离基,中断燃烧的链反应。()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92.标志杆底座一般与标志杆配合使用,不单独使用,操作时,标志杆底座要放置于地面平整的地方,轻拿轻放。()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93.在消防员呼救器自动报警期间,当呼救器工作方位变化时,报警声响信号和定位频闪光信号应立即解除。()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94.消防头盔是消防员在灭火救援时戴在头上用于保护头部安全的防护装具。()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95.分水器是将消防供水干线的水流分出若干支线水流,或将若干股水流汇集成一股水流的供水器具。()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96.爆炸品是指在外界作用下(如受热、受压、撞击等),能发生剧烈的化学反应,瞬时产生大量的气体和热量,使周围压力急聚上升,发生爆炸,对周围环境造成破坏的物品。()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97.漏电探测仪使用方便,无需接触电源即可探测安全距离范围内的交流泄漏电源,接近泄漏电源时,声光报警,灵敏度可调。()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98.深井事故救助是指消防人员对被困深井内人员采取的救助行为。()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99.手抬机动消防泵配套的消防泵一般为多级离心泵。()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lang w:val="en-US" w:eastAsia="zh-CN"/>
        </w:rPr>
        <w:t>100</w:t>
      </w:r>
      <w:r>
        <w:rPr>
          <w:rFonts w:hint="eastAsia" w:ascii="宋体" w:hAnsi="宋体" w:eastAsia="宋体" w:cs="宋体"/>
          <w:color w:val="000000"/>
          <w:kern w:val="0"/>
          <w:sz w:val="24"/>
          <w:szCs w:val="27"/>
        </w:rPr>
        <w:t>.氧化性固体是本身未必燃烧,但通常因放出氧气可能引起或促进其他物质燃烧的固体。()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bookmarkStart w:id="0" w:name="_GoBack"/>
      <w:bookmarkEnd w:id="0"/>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ZmQ1NmIxZDM3MTIyN2M0ZDgzZGM0NGVlNTg0OTIifQ=="/>
  </w:docVars>
  <w:rsids>
    <w:rsidRoot w:val="00000000"/>
    <w:rsid w:val="6A864446"/>
    <w:rsid w:val="7909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61</Pages>
  <Words>17746</Words>
  <Characters>20039</Characters>
  <Lines>0</Lines>
  <Paragraphs>0</Paragraphs>
  <TotalTime>33</TotalTime>
  <ScaleCrop>false</ScaleCrop>
  <LinksUpToDate>false</LinksUpToDate>
  <CharactersWithSpaces>20039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小利</cp:lastModifiedBy>
  <dcterms:modified xsi:type="dcterms:W3CDTF">2023-01-29T08:57:11Z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C58D2CFE9584420DB4A98B84F49AF3B7</vt:lpwstr>
  </property>
</Properties>
</file>