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才聚范水、智汇范县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优秀教育人才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引进进入资格复审人员名单</w:t>
      </w:r>
    </w:p>
    <w:tbl>
      <w:tblPr>
        <w:tblStyle w:val="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020"/>
        <w:gridCol w:w="705"/>
        <w:gridCol w:w="1155"/>
        <w:gridCol w:w="637"/>
        <w:gridCol w:w="930"/>
        <w:gridCol w:w="653"/>
        <w:gridCol w:w="96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75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7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张玉红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1994.02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函授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教育学学士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李臣臣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1991.07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张亚星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1988.12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函授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连若楠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1991.10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石翠灵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1990.01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函授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娜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1988.06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函授</w:t>
            </w: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1987.02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-45"/>
                <w:w w:val="90"/>
                <w:sz w:val="28"/>
                <w:szCs w:val="28"/>
                <w:u w:val="none"/>
                <w:lang w:eastAsia="zh-CN"/>
              </w:rPr>
              <w:t>研究生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教育硕士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李芳芳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1988.01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自考大学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吴迎香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1995.06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张严升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1991.05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文学学士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田春香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1988.07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理学学士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孙丽平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1989.05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函授大学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王海霞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1989.05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艺术学学士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仝兴奇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1993.03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教育学学士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杨道发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1987.02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教育硕士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sz w:val="28"/>
                <w:szCs w:val="28"/>
                <w:u w:val="none"/>
                <w:lang w:val="en-US" w:eastAsia="zh-CN"/>
              </w:rPr>
              <w:t>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孙青青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1991.05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函授大学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姜姗姗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1989.06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1990.08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艺术学学士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  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1989.06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文学学士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崔金萍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1993.02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函授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教育学学士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葛爱民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1989.09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函授大学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董朋朋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M2I1OTU2OWM1YTU1OWE3YjMzNzJhMWIzZGUwMmQifQ=="/>
  </w:docVars>
  <w:rsids>
    <w:rsidRoot w:val="1AA560D5"/>
    <w:rsid w:val="0028245C"/>
    <w:rsid w:val="00376456"/>
    <w:rsid w:val="006C66A0"/>
    <w:rsid w:val="006D4431"/>
    <w:rsid w:val="00AC5518"/>
    <w:rsid w:val="01550476"/>
    <w:rsid w:val="022832DB"/>
    <w:rsid w:val="03033DC7"/>
    <w:rsid w:val="03DE3E70"/>
    <w:rsid w:val="049E46B7"/>
    <w:rsid w:val="05B9013A"/>
    <w:rsid w:val="07545396"/>
    <w:rsid w:val="081150E5"/>
    <w:rsid w:val="09AE4BEB"/>
    <w:rsid w:val="0B0120B4"/>
    <w:rsid w:val="0B4F41A2"/>
    <w:rsid w:val="0C3844AB"/>
    <w:rsid w:val="0D2065B1"/>
    <w:rsid w:val="0D3225F8"/>
    <w:rsid w:val="0EAE2747"/>
    <w:rsid w:val="11301EB2"/>
    <w:rsid w:val="11B82452"/>
    <w:rsid w:val="11E7278F"/>
    <w:rsid w:val="12A03EAE"/>
    <w:rsid w:val="12AD581B"/>
    <w:rsid w:val="12D60677"/>
    <w:rsid w:val="12EB1091"/>
    <w:rsid w:val="138A4EA3"/>
    <w:rsid w:val="13AC706C"/>
    <w:rsid w:val="13C47BA3"/>
    <w:rsid w:val="13DA4659"/>
    <w:rsid w:val="14D5098D"/>
    <w:rsid w:val="164E0AEC"/>
    <w:rsid w:val="166C5BD5"/>
    <w:rsid w:val="17B47353"/>
    <w:rsid w:val="17F252C3"/>
    <w:rsid w:val="17F447AA"/>
    <w:rsid w:val="191A0F77"/>
    <w:rsid w:val="1A123598"/>
    <w:rsid w:val="1AA560D5"/>
    <w:rsid w:val="1AE5434A"/>
    <w:rsid w:val="1AEB6D9C"/>
    <w:rsid w:val="1B011B65"/>
    <w:rsid w:val="1B7C168D"/>
    <w:rsid w:val="1E5A4C62"/>
    <w:rsid w:val="20171B7C"/>
    <w:rsid w:val="208D48EB"/>
    <w:rsid w:val="20AB4C83"/>
    <w:rsid w:val="20C93D7B"/>
    <w:rsid w:val="21667B1B"/>
    <w:rsid w:val="21CF7DA8"/>
    <w:rsid w:val="22174537"/>
    <w:rsid w:val="22256E61"/>
    <w:rsid w:val="23140241"/>
    <w:rsid w:val="234036AC"/>
    <w:rsid w:val="235B4CA0"/>
    <w:rsid w:val="272C14BD"/>
    <w:rsid w:val="27EA73F7"/>
    <w:rsid w:val="29F575E2"/>
    <w:rsid w:val="2A9D7DE1"/>
    <w:rsid w:val="2AA76271"/>
    <w:rsid w:val="2AC10DC4"/>
    <w:rsid w:val="2B750F06"/>
    <w:rsid w:val="2BB4045E"/>
    <w:rsid w:val="2BC74E3C"/>
    <w:rsid w:val="2C554A5A"/>
    <w:rsid w:val="2CA07287"/>
    <w:rsid w:val="2CA42620"/>
    <w:rsid w:val="2CAB7F7B"/>
    <w:rsid w:val="2D100AED"/>
    <w:rsid w:val="2D6406FB"/>
    <w:rsid w:val="2DBD0D5A"/>
    <w:rsid w:val="2E051DA2"/>
    <w:rsid w:val="302636F3"/>
    <w:rsid w:val="30EE11B6"/>
    <w:rsid w:val="312823A6"/>
    <w:rsid w:val="318042A0"/>
    <w:rsid w:val="320A36D9"/>
    <w:rsid w:val="33900477"/>
    <w:rsid w:val="363974D8"/>
    <w:rsid w:val="36434E25"/>
    <w:rsid w:val="36846FE9"/>
    <w:rsid w:val="37C93AA4"/>
    <w:rsid w:val="3828699C"/>
    <w:rsid w:val="38686C8D"/>
    <w:rsid w:val="394D23D4"/>
    <w:rsid w:val="395B6CA1"/>
    <w:rsid w:val="3B055C21"/>
    <w:rsid w:val="3B214181"/>
    <w:rsid w:val="3B5114F2"/>
    <w:rsid w:val="3B595114"/>
    <w:rsid w:val="3C512F32"/>
    <w:rsid w:val="3CA83D22"/>
    <w:rsid w:val="3E2D6BB1"/>
    <w:rsid w:val="3E3861C5"/>
    <w:rsid w:val="3EC51747"/>
    <w:rsid w:val="3FE40BB7"/>
    <w:rsid w:val="41007124"/>
    <w:rsid w:val="41D3723E"/>
    <w:rsid w:val="43914333"/>
    <w:rsid w:val="43FC6423"/>
    <w:rsid w:val="444C3EF4"/>
    <w:rsid w:val="44695DD9"/>
    <w:rsid w:val="45AD5CC0"/>
    <w:rsid w:val="46A5749B"/>
    <w:rsid w:val="478E71F8"/>
    <w:rsid w:val="47A56C94"/>
    <w:rsid w:val="492B3F6A"/>
    <w:rsid w:val="4A91694F"/>
    <w:rsid w:val="4A975046"/>
    <w:rsid w:val="4AFF7E8D"/>
    <w:rsid w:val="4B451EBB"/>
    <w:rsid w:val="4F310373"/>
    <w:rsid w:val="4FC5549F"/>
    <w:rsid w:val="4FDB6C0B"/>
    <w:rsid w:val="52875F38"/>
    <w:rsid w:val="54DF0DE3"/>
    <w:rsid w:val="56AE55A3"/>
    <w:rsid w:val="56C72FFC"/>
    <w:rsid w:val="571C1827"/>
    <w:rsid w:val="57942200"/>
    <w:rsid w:val="5AFF1B31"/>
    <w:rsid w:val="5B0F5FE0"/>
    <w:rsid w:val="5B676FC4"/>
    <w:rsid w:val="5C2F76B2"/>
    <w:rsid w:val="5E81415C"/>
    <w:rsid w:val="5F123074"/>
    <w:rsid w:val="5F2318BE"/>
    <w:rsid w:val="5F7615EE"/>
    <w:rsid w:val="607B07D5"/>
    <w:rsid w:val="60E32007"/>
    <w:rsid w:val="60E632C6"/>
    <w:rsid w:val="61D060A5"/>
    <w:rsid w:val="61D250FE"/>
    <w:rsid w:val="61F35A89"/>
    <w:rsid w:val="633B5517"/>
    <w:rsid w:val="63ED4E1E"/>
    <w:rsid w:val="645A7C82"/>
    <w:rsid w:val="64852EDF"/>
    <w:rsid w:val="64CE4A2C"/>
    <w:rsid w:val="653F0ED0"/>
    <w:rsid w:val="655D12CC"/>
    <w:rsid w:val="657338B5"/>
    <w:rsid w:val="65DD52C6"/>
    <w:rsid w:val="66C41DF8"/>
    <w:rsid w:val="674973B8"/>
    <w:rsid w:val="68291753"/>
    <w:rsid w:val="68611747"/>
    <w:rsid w:val="68FD40CE"/>
    <w:rsid w:val="69F07BE7"/>
    <w:rsid w:val="6A963623"/>
    <w:rsid w:val="6ADA1176"/>
    <w:rsid w:val="6B1D50A3"/>
    <w:rsid w:val="6B444D45"/>
    <w:rsid w:val="6BBC4CBD"/>
    <w:rsid w:val="6C1F52D3"/>
    <w:rsid w:val="6CC13095"/>
    <w:rsid w:val="6DF54304"/>
    <w:rsid w:val="6F0A199B"/>
    <w:rsid w:val="70550923"/>
    <w:rsid w:val="70905C35"/>
    <w:rsid w:val="710319E7"/>
    <w:rsid w:val="71DF0629"/>
    <w:rsid w:val="76A34762"/>
    <w:rsid w:val="78916794"/>
    <w:rsid w:val="79062C56"/>
    <w:rsid w:val="7AA9325A"/>
    <w:rsid w:val="7AAD5068"/>
    <w:rsid w:val="7B0B1B75"/>
    <w:rsid w:val="7CE24F90"/>
    <w:rsid w:val="7D0A7582"/>
    <w:rsid w:val="7D5E1680"/>
    <w:rsid w:val="7D755A47"/>
    <w:rsid w:val="7DCA067B"/>
    <w:rsid w:val="7FA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3428</Words>
  <Characters>3710</Characters>
  <Lines>0</Lines>
  <Paragraphs>0</Paragraphs>
  <TotalTime>10</TotalTime>
  <ScaleCrop>false</ScaleCrop>
  <LinksUpToDate>false</LinksUpToDate>
  <CharactersWithSpaces>3862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2022-10-18T07:19:00Z</dcterms:created>
  <dc:creator>1</dc:creator>
  <cp:lastModifiedBy>1</cp:lastModifiedBy>
  <cp:lastPrinted>2022-11-09T01:41:00Z</cp:lastPrinted>
  <dcterms:modified xsi:type="dcterms:W3CDTF">2023-02-08T08:55:20Z</dcterms:modified>
  <dc:title>2022年“才聚范水，智汇范县”优秀教育人才引进资格复审公告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14A14FBB52FF4717904AAC2EC081F911</vt:lpwstr>
  </property>
</Properties>
</file>