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line="560" w:lineRule="exact"/>
        <w:jc w:val="both"/>
        <w:rPr>
          <w:rFonts w:hint="default" w:ascii="Times New Roman" w:hAnsi="Times New Roman" w:cs="Times New Roman"/>
        </w:rPr>
      </w:pPr>
    </w:p>
    <w:p>
      <w:pPr>
        <w:pStyle w:val="19"/>
        <w:spacing w:line="560" w:lineRule="exact"/>
        <w:jc w:val="both"/>
        <w:rPr>
          <w:rFonts w:hint="default" w:ascii="Times New Roman" w:hAnsi="Times New Roman" w:cs="Times New Roman"/>
        </w:rPr>
      </w:pPr>
    </w:p>
    <w:p>
      <w:pPr>
        <w:pStyle w:val="19"/>
        <w:spacing w:line="560" w:lineRule="exact"/>
        <w:jc w:val="both"/>
        <w:rPr>
          <w:rFonts w:hint="default" w:ascii="Times New Roman" w:hAnsi="Times New Roman" w:cs="Times New Roman"/>
        </w:rPr>
      </w:pPr>
    </w:p>
    <w:p>
      <w:pPr>
        <w:pStyle w:val="19"/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窗体顶端</w:t>
      </w:r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cs="Times New Roman"/>
          <w:b/>
          <w:sz w:val="40"/>
          <w:szCs w:val="40"/>
        </w:rPr>
        <w:t>岗位情况表</w:t>
      </w:r>
    </w:p>
    <w:tbl>
      <w:tblPr>
        <w:tblStyle w:val="16"/>
        <w:tblpPr w:leftFromText="180" w:rightFromText="180" w:vertAnchor="text" w:horzAnchor="page" w:tblpX="1311" w:tblpY="654"/>
        <w:tblW w:w="143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350"/>
        <w:gridCol w:w="723"/>
        <w:gridCol w:w="3941"/>
        <w:gridCol w:w="7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3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7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" w:cs="Times New Roman"/>
                <w:bCs/>
                <w:kern w:val="0"/>
                <w:sz w:val="24"/>
                <w:lang w:val="en-US" w:eastAsia="zh-CN"/>
              </w:rPr>
              <w:t>肖家河</w:t>
            </w:r>
            <w:r>
              <w:rPr>
                <w:rFonts w:hint="default" w:ascii="Times New Roman" w:hAnsi="Times New Roman" w:eastAsia="方正仿宋" w:cs="Times New Roman"/>
                <w:bCs/>
                <w:kern w:val="0"/>
                <w:sz w:val="24"/>
              </w:rPr>
              <w:t>街道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辅助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  <w:lang w:eastAsia="zh-CN"/>
              </w:rPr>
              <w:t>业务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类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default" w:ascii="Times New Roman" w:hAnsi="Times New Roman" w:eastAsia="方正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一、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  <w:lang w:val="en-US" w:eastAsia="zh-CN"/>
              </w:rPr>
              <w:t>协助开展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辖区内的城市管理工作；</w:t>
            </w:r>
          </w:p>
          <w:p>
            <w:pPr>
              <w:widowControl/>
              <w:snapToGrid w:val="0"/>
              <w:spacing w:line="240" w:lineRule="atLeast"/>
              <w:rPr>
                <w:rFonts w:hint="default" w:ascii="Times New Roman" w:hAnsi="Times New Roman" w:eastAsia="方正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二、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  <w:lang w:val="en-US" w:eastAsia="zh-CN"/>
              </w:rPr>
              <w:t>协助开展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辖区治安巡逻工作，协助派出所完成治安防范工作；</w:t>
            </w:r>
          </w:p>
          <w:p>
            <w:pPr>
              <w:widowControl/>
              <w:snapToGrid w:val="0"/>
              <w:spacing w:line="240" w:lineRule="atLeast"/>
              <w:rPr>
                <w:rFonts w:hint="default" w:ascii="Times New Roman" w:hAnsi="Times New Roman" w:eastAsia="方正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三、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  <w:lang w:val="en-US" w:eastAsia="zh-CN"/>
              </w:rPr>
              <w:t>协助处理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各类突发事故、抢险救灾等工作；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napToGrid w:val="0"/>
              <w:spacing w:line="240" w:lineRule="atLeast"/>
              <w:rPr>
                <w:rFonts w:hint="default" w:ascii="Times New Roman" w:hAnsi="Times New Roman" w:eastAsia="方正仿宋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四、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  <w:lang w:val="en-US" w:eastAsia="zh-CN"/>
              </w:rPr>
              <w:t>协助开展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辖区各类大型活动的安保等工作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snapToGrid w:val="0"/>
              <w:spacing w:line="240" w:lineRule="atLeast"/>
              <w:rPr>
                <w:rFonts w:hint="default" w:ascii="Times New Roman" w:hAnsi="Times New Roman" w:eastAsia="方正仿宋" w:cs="Times New Roman"/>
                <w:kern w:val="0"/>
                <w:sz w:val="24"/>
              </w:rPr>
            </w:pPr>
          </w:p>
        </w:tc>
        <w:tc>
          <w:tcPr>
            <w:tcW w:w="7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default" w:ascii="Times New Roman" w:hAnsi="Times New Roman" w:eastAsia="方正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一、学历要求：高中及以上学历（须在202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方正仿宋" w:cs="Times New Roman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日前取得相应学历证书）。</w:t>
            </w:r>
          </w:p>
          <w:p>
            <w:pPr>
              <w:widowControl/>
              <w:snapToGrid w:val="0"/>
              <w:spacing w:line="240" w:lineRule="atLeast"/>
              <w:rPr>
                <w:rFonts w:hint="default" w:ascii="Times New Roman" w:hAnsi="Times New Roman" w:eastAsia="方正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二、年龄要求：198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方正仿宋" w:cs="Times New Roman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日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  <w:lang w:eastAsia="zh-CN"/>
              </w:rPr>
              <w:t>以后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出生。</w:t>
            </w:r>
          </w:p>
          <w:p>
            <w:pPr>
              <w:widowControl/>
              <w:snapToGrid w:val="0"/>
              <w:spacing w:line="240" w:lineRule="atLeast"/>
              <w:rPr>
                <w:rFonts w:hint="default" w:ascii="Times New Roman" w:hAnsi="Times New Roman" w:eastAsia="方正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三、其他要求：</w:t>
            </w:r>
          </w:p>
          <w:p>
            <w:pPr>
              <w:widowControl/>
              <w:snapToGrid w:val="0"/>
              <w:spacing w:line="240" w:lineRule="atLeast"/>
              <w:rPr>
                <w:rFonts w:hint="default" w:ascii="Times New Roman" w:hAnsi="Times New Roman" w:eastAsia="方正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（一）有较强的语言表达能力和沟通协调能力。有良好的职业道德和责任心。</w:t>
            </w:r>
          </w:p>
          <w:p>
            <w:pPr>
              <w:widowControl/>
              <w:snapToGrid w:val="0"/>
              <w:spacing w:line="240" w:lineRule="atLeast"/>
              <w:rPr>
                <w:rFonts w:hint="default" w:ascii="Times New Roman" w:hAnsi="Times New Roman" w:eastAsia="方正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（二）爱岗敬业，具有吃苦耐劳精神，能适应夜班、重大节假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加班以及24小时轮班工作。</w:t>
            </w:r>
          </w:p>
          <w:p>
            <w:pPr>
              <w:widowControl/>
              <w:snapToGrid w:val="0"/>
              <w:spacing w:line="240" w:lineRule="atLeast"/>
              <w:rPr>
                <w:rFonts w:hint="default" w:ascii="Times New Roman" w:hAnsi="Times New Roman" w:eastAsia="方正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</w:rPr>
              <w:t>（三）服从统一安排，服从岗位调配。</w:t>
            </w:r>
          </w:p>
        </w:tc>
      </w:tr>
    </w:tbl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default" w:ascii="Times New Roman" w:hAnsi="Times New Roman" w:eastAsia="方正黑体" w:cs="Times New Roman"/>
          <w:sz w:val="32"/>
          <w:szCs w:val="32"/>
        </w:rPr>
        <w:br w:type="page"/>
      </w:r>
    </w:p>
    <w:p>
      <w:pPr>
        <w:spacing w:line="560" w:lineRule="exact"/>
        <w:rPr>
          <w:rFonts w:hint="default" w:ascii="Times New Roman" w:hAnsi="Times New Roman" w:eastAsia="仿宋" w:cs="Times New Roman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462B8"/>
    <w:rsid w:val="00010087"/>
    <w:rsid w:val="000454BD"/>
    <w:rsid w:val="000C0367"/>
    <w:rsid w:val="0017692E"/>
    <w:rsid w:val="00181C56"/>
    <w:rsid w:val="0022440E"/>
    <w:rsid w:val="00253119"/>
    <w:rsid w:val="00310427"/>
    <w:rsid w:val="003172DB"/>
    <w:rsid w:val="00326976"/>
    <w:rsid w:val="00343999"/>
    <w:rsid w:val="00456242"/>
    <w:rsid w:val="004624C9"/>
    <w:rsid w:val="004B3E72"/>
    <w:rsid w:val="0055379E"/>
    <w:rsid w:val="00593724"/>
    <w:rsid w:val="005E7926"/>
    <w:rsid w:val="0061592D"/>
    <w:rsid w:val="00640BE6"/>
    <w:rsid w:val="00667624"/>
    <w:rsid w:val="006A6F37"/>
    <w:rsid w:val="007070F3"/>
    <w:rsid w:val="0071259D"/>
    <w:rsid w:val="00745B1D"/>
    <w:rsid w:val="00762FDB"/>
    <w:rsid w:val="007952C1"/>
    <w:rsid w:val="007D119E"/>
    <w:rsid w:val="00860D4F"/>
    <w:rsid w:val="008837C7"/>
    <w:rsid w:val="008A020B"/>
    <w:rsid w:val="008B368C"/>
    <w:rsid w:val="009C4F48"/>
    <w:rsid w:val="009E5153"/>
    <w:rsid w:val="009F4494"/>
    <w:rsid w:val="00A26829"/>
    <w:rsid w:val="00A73B30"/>
    <w:rsid w:val="00A945F8"/>
    <w:rsid w:val="00AB29D4"/>
    <w:rsid w:val="00AB53A1"/>
    <w:rsid w:val="00B16AC4"/>
    <w:rsid w:val="00B9097B"/>
    <w:rsid w:val="00BB249D"/>
    <w:rsid w:val="00C437A3"/>
    <w:rsid w:val="00C50A04"/>
    <w:rsid w:val="00C62F5F"/>
    <w:rsid w:val="00C84E71"/>
    <w:rsid w:val="00CB7CF1"/>
    <w:rsid w:val="00CC2C1B"/>
    <w:rsid w:val="00D93F78"/>
    <w:rsid w:val="00DC5EB6"/>
    <w:rsid w:val="00DD7A34"/>
    <w:rsid w:val="00DE7DB8"/>
    <w:rsid w:val="00E71A34"/>
    <w:rsid w:val="00EA65FE"/>
    <w:rsid w:val="00EC1A98"/>
    <w:rsid w:val="00F05821"/>
    <w:rsid w:val="00F2788A"/>
    <w:rsid w:val="00F3094E"/>
    <w:rsid w:val="00F7038D"/>
    <w:rsid w:val="00FC7873"/>
    <w:rsid w:val="04EB4F44"/>
    <w:rsid w:val="054D6816"/>
    <w:rsid w:val="09A345A9"/>
    <w:rsid w:val="0A450B7E"/>
    <w:rsid w:val="0A605C7E"/>
    <w:rsid w:val="0B521043"/>
    <w:rsid w:val="0D71045E"/>
    <w:rsid w:val="0EC56B9D"/>
    <w:rsid w:val="0EF16874"/>
    <w:rsid w:val="10026DC7"/>
    <w:rsid w:val="108271D0"/>
    <w:rsid w:val="10B328E3"/>
    <w:rsid w:val="11A7218D"/>
    <w:rsid w:val="14B01F90"/>
    <w:rsid w:val="152F04AD"/>
    <w:rsid w:val="15720DB4"/>
    <w:rsid w:val="16426FC0"/>
    <w:rsid w:val="186E16B6"/>
    <w:rsid w:val="187A757A"/>
    <w:rsid w:val="193D4781"/>
    <w:rsid w:val="19714538"/>
    <w:rsid w:val="1B351454"/>
    <w:rsid w:val="1C516B6C"/>
    <w:rsid w:val="1DCD1F6A"/>
    <w:rsid w:val="1E067425"/>
    <w:rsid w:val="1F682EC4"/>
    <w:rsid w:val="1FB162FB"/>
    <w:rsid w:val="20BF4C98"/>
    <w:rsid w:val="20E462B8"/>
    <w:rsid w:val="21B51F05"/>
    <w:rsid w:val="23C73B2F"/>
    <w:rsid w:val="25044AD5"/>
    <w:rsid w:val="27EA5DBC"/>
    <w:rsid w:val="2827194E"/>
    <w:rsid w:val="2A0B6A78"/>
    <w:rsid w:val="2E31473A"/>
    <w:rsid w:val="2F84005C"/>
    <w:rsid w:val="2F904BE1"/>
    <w:rsid w:val="30005973"/>
    <w:rsid w:val="32145662"/>
    <w:rsid w:val="3265313D"/>
    <w:rsid w:val="340E59F9"/>
    <w:rsid w:val="35910E1A"/>
    <w:rsid w:val="36410FD9"/>
    <w:rsid w:val="36C40661"/>
    <w:rsid w:val="376F381D"/>
    <w:rsid w:val="392E069F"/>
    <w:rsid w:val="39EA01BA"/>
    <w:rsid w:val="3A317AFC"/>
    <w:rsid w:val="3B6A4B6F"/>
    <w:rsid w:val="3BE24F5C"/>
    <w:rsid w:val="3CF250CB"/>
    <w:rsid w:val="3D4C0C2C"/>
    <w:rsid w:val="3E086BE9"/>
    <w:rsid w:val="3E7E5060"/>
    <w:rsid w:val="3F885CB2"/>
    <w:rsid w:val="41B91968"/>
    <w:rsid w:val="431659FC"/>
    <w:rsid w:val="479A4AF6"/>
    <w:rsid w:val="484B0296"/>
    <w:rsid w:val="4A513FC0"/>
    <w:rsid w:val="4A5E36D1"/>
    <w:rsid w:val="4A9E74EE"/>
    <w:rsid w:val="4ACC7267"/>
    <w:rsid w:val="4B1E08E8"/>
    <w:rsid w:val="4B4A1899"/>
    <w:rsid w:val="4B8928E0"/>
    <w:rsid w:val="4D11513F"/>
    <w:rsid w:val="4E716603"/>
    <w:rsid w:val="543F5FDB"/>
    <w:rsid w:val="546D04C2"/>
    <w:rsid w:val="54C9446E"/>
    <w:rsid w:val="55EC332D"/>
    <w:rsid w:val="567A60CD"/>
    <w:rsid w:val="56FC1478"/>
    <w:rsid w:val="5AF9490D"/>
    <w:rsid w:val="5AFF4221"/>
    <w:rsid w:val="5C216C54"/>
    <w:rsid w:val="5F6904A9"/>
    <w:rsid w:val="5F8C28E3"/>
    <w:rsid w:val="61464D4B"/>
    <w:rsid w:val="633610EA"/>
    <w:rsid w:val="668D24CF"/>
    <w:rsid w:val="66F91495"/>
    <w:rsid w:val="670919CD"/>
    <w:rsid w:val="68614614"/>
    <w:rsid w:val="686F6CC0"/>
    <w:rsid w:val="69E27BDC"/>
    <w:rsid w:val="6A70448D"/>
    <w:rsid w:val="6BB93F11"/>
    <w:rsid w:val="6C7D0D25"/>
    <w:rsid w:val="6D6C0E45"/>
    <w:rsid w:val="711B420D"/>
    <w:rsid w:val="726E5D26"/>
    <w:rsid w:val="72CC7B33"/>
    <w:rsid w:val="73D60DA3"/>
    <w:rsid w:val="74026A89"/>
    <w:rsid w:val="76BB6FB8"/>
    <w:rsid w:val="774579EC"/>
    <w:rsid w:val="78777972"/>
    <w:rsid w:val="7AB60C9D"/>
    <w:rsid w:val="7BEC6595"/>
    <w:rsid w:val="7DDE4600"/>
    <w:rsid w:val="7DFF073E"/>
    <w:rsid w:val="7E431990"/>
    <w:rsid w:val="7E474732"/>
    <w:rsid w:val="7FC8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FF"/>
      <w:u w:val="none"/>
    </w:rPr>
  </w:style>
  <w:style w:type="character" w:styleId="12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6"/>
    <w:qFormat/>
    <w:uiPriority w:val="0"/>
  </w:style>
  <w:style w:type="character" w:styleId="14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6"/>
    <w:qFormat/>
    <w:uiPriority w:val="0"/>
    <w:rPr>
      <w:rFonts w:ascii="Courier New" w:hAnsi="Courier New" w:eastAsia="Courier New" w:cs="Courier New"/>
    </w:rPr>
  </w:style>
  <w:style w:type="character" w:customStyle="1" w:styleId="17">
    <w:name w:val="uns"/>
    <w:basedOn w:val="6"/>
    <w:qFormat/>
    <w:uiPriority w:val="0"/>
    <w:rPr>
      <w:sz w:val="18"/>
      <w:szCs w:val="18"/>
    </w:rPr>
  </w:style>
  <w:style w:type="character" w:customStyle="1" w:styleId="18">
    <w:name w:val="nextwintit"/>
    <w:basedOn w:val="6"/>
    <w:qFormat/>
    <w:uiPriority w:val="0"/>
    <w:rPr>
      <w:b/>
      <w:sz w:val="19"/>
      <w:szCs w:val="19"/>
      <w:shd w:val="clear" w:color="auto" w:fill="CACC99"/>
    </w:rPr>
  </w:style>
  <w:style w:type="paragraph" w:customStyle="1" w:styleId="19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325</Words>
  <Characters>1855</Characters>
  <Lines>15</Lines>
  <Paragraphs>4</Paragraphs>
  <TotalTime>17</TotalTime>
  <ScaleCrop>false</ScaleCrop>
  <LinksUpToDate>false</LinksUpToDate>
  <CharactersWithSpaces>2176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2018-12-24T01:35:00Z</dcterms:created>
  <dc:creator>文武</dc:creator>
  <cp:lastModifiedBy>邓莎</cp:lastModifiedBy>
  <cp:lastPrinted>2023-02-07T07:21:00Z</cp:lastPrinted>
  <dcterms:modified xsi:type="dcterms:W3CDTF">2023-02-09T06:12:37Z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SaveFontToCloudKey">
    <vt:lpwstr>637861805_btnclosed</vt:lpwstr>
  </property>
  <property fmtid="{D5CDD505-2E9C-101B-9397-08002B2CF9AE}" pid="4" name="ICV">
    <vt:lpwstr>632F9DE20CD64920996A07B30420DE51</vt:lpwstr>
  </property>
</Properties>
</file>