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  <w:t>丘北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val="en-US" w:eastAsia="zh-CN"/>
        </w:rPr>
        <w:t>2022年毕业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  <w:t>农村订单定向免费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  <w:t>医学生拟聘用人员名单</w:t>
      </w:r>
    </w:p>
    <w:p>
      <w:pPr>
        <w:pStyle w:val="2"/>
        <w:rPr>
          <w:rFonts w:hint="eastAsia"/>
        </w:rPr>
      </w:pPr>
    </w:p>
    <w:tbl>
      <w:tblPr>
        <w:tblStyle w:val="6"/>
        <w:tblW w:w="100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14"/>
        <w:gridCol w:w="2048"/>
        <w:gridCol w:w="1095"/>
        <w:gridCol w:w="1289"/>
        <w:gridCol w:w="1306"/>
        <w:gridCol w:w="2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tblHeader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考察结果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拟聘岗位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eastAsia="zh-CN"/>
              </w:rPr>
              <w:t>魏子千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eastAsia="zh-CN"/>
              </w:rPr>
              <w:t>云南中医药大学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eastAsia="zh-CN"/>
              </w:rPr>
              <w:t>中医学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合格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合格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丘北县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eastAsia="zh-CN"/>
              </w:rPr>
              <w:t>双龙营镇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Lines="30" w:after="97" w:afterLines="30"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宋体" w:hAnsi="宋体" w:eastAsia="方正仿宋_GBK" w:cs="方正仿宋_GBK"/>
                <w:kern w:val="0"/>
                <w:sz w:val="24"/>
                <w:szCs w:val="24"/>
              </w:rPr>
              <w:t>卫生院</w:t>
            </w:r>
          </w:p>
        </w:tc>
      </w:tr>
    </w:tbl>
    <w:p>
      <w:pPr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896" w:bottom="1440" w:left="10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Y2U0ODA0ZjQxYWFlOTYwZTQ0ODZmZDYyMjM0Y2IifQ=="/>
  </w:docVars>
  <w:rsids>
    <w:rsidRoot w:val="00000000"/>
    <w:rsid w:val="06B3014B"/>
    <w:rsid w:val="0CFA1BBC"/>
    <w:rsid w:val="12070192"/>
    <w:rsid w:val="30510176"/>
    <w:rsid w:val="32144426"/>
    <w:rsid w:val="4AA33D27"/>
    <w:rsid w:val="4D664D2A"/>
    <w:rsid w:val="5CEE6B5D"/>
    <w:rsid w:val="604942D8"/>
    <w:rsid w:val="628619BF"/>
    <w:rsid w:val="63E15BA6"/>
    <w:rsid w:val="659F5A1D"/>
    <w:rsid w:val="6BF1066A"/>
    <w:rsid w:val="6DB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329</Characters>
  <Lines>0</Lines>
  <Paragraphs>0</Paragraphs>
  <TotalTime>5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lenovo-kl</dc:creator>
  <cp:lastModifiedBy>公考雷达</cp:lastModifiedBy>
  <cp:lastPrinted>2021-04-09T09:12:00Z</cp:lastPrinted>
  <dcterms:modified xsi:type="dcterms:W3CDTF">2023-02-10T02:00:20Z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847439E44C7445DCACAEDE1073C03685</vt:lpwstr>
  </property>
</Properties>
</file>