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4012" w14:textId="77777777" w:rsidR="00F635B6" w:rsidRPr="00A65EE0" w:rsidRDefault="00000000">
      <w:pPr>
        <w:jc w:val="center"/>
        <w:rPr>
          <w:rFonts w:ascii="方正小标宋_GBK" w:eastAsia="方正小标宋_GBK" w:hAnsi="方正小标宋_GBK"/>
          <w:sz w:val="32"/>
          <w:szCs w:val="32"/>
        </w:rPr>
      </w:pPr>
      <w:r w:rsidRPr="00A65EE0">
        <w:rPr>
          <w:rFonts w:ascii="方正小标宋_GBK" w:eastAsia="方正小标宋_GBK" w:hAnsi="方正小标宋_GBK" w:hint="eastAsia"/>
          <w:sz w:val="32"/>
          <w:szCs w:val="32"/>
        </w:rPr>
        <w:t>青岛海诺投资发展有限公司2022年度公开招聘结果公示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851"/>
        <w:gridCol w:w="1984"/>
        <w:gridCol w:w="2552"/>
        <w:gridCol w:w="1276"/>
      </w:tblGrid>
      <w:tr w:rsidR="00F635B6" w:rsidRPr="00D50672" w14:paraId="2318AFE3" w14:textId="77777777" w:rsidTr="00D50672">
        <w:tc>
          <w:tcPr>
            <w:tcW w:w="851" w:type="dxa"/>
          </w:tcPr>
          <w:p w14:paraId="4AF7A318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34" w:type="dxa"/>
          </w:tcPr>
          <w:p w14:paraId="19389E2C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0" w:type="dxa"/>
          </w:tcPr>
          <w:p w14:paraId="2C18B848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</w:tcPr>
          <w:p w14:paraId="4B6261C5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984" w:type="dxa"/>
          </w:tcPr>
          <w:p w14:paraId="184DA493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52" w:type="dxa"/>
          </w:tcPr>
          <w:p w14:paraId="75AF655B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录用岗位</w:t>
            </w:r>
          </w:p>
        </w:tc>
        <w:tc>
          <w:tcPr>
            <w:tcW w:w="1276" w:type="dxa"/>
          </w:tcPr>
          <w:p w14:paraId="64D0389C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录取名次</w:t>
            </w:r>
          </w:p>
        </w:tc>
      </w:tr>
      <w:tr w:rsidR="00F635B6" w:rsidRPr="00D50672" w14:paraId="56E8518F" w14:textId="77777777" w:rsidTr="00D50672">
        <w:tc>
          <w:tcPr>
            <w:tcW w:w="851" w:type="dxa"/>
          </w:tcPr>
          <w:p w14:paraId="05204A92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</w:tcPr>
          <w:p w14:paraId="42D971DF" w14:textId="385A9233" w:rsidR="00F635B6" w:rsidRPr="00D50672" w:rsidRDefault="00CB48EB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Ansi="宋体" w:cs="宋体" w:hint="eastAsia"/>
                <w:sz w:val="24"/>
              </w:rPr>
              <w:t>贺长泽</w:t>
            </w:r>
          </w:p>
        </w:tc>
        <w:tc>
          <w:tcPr>
            <w:tcW w:w="850" w:type="dxa"/>
          </w:tcPr>
          <w:p w14:paraId="2AF23FA5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851" w:type="dxa"/>
          </w:tcPr>
          <w:p w14:paraId="2A80694C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984" w:type="dxa"/>
          </w:tcPr>
          <w:p w14:paraId="1B543F9C" w14:textId="142FDD7A" w:rsidR="00F635B6" w:rsidRPr="00D50672" w:rsidRDefault="00CB48EB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Ansi="宋体" w:cs="宋体" w:hint="eastAsia"/>
                <w:sz w:val="24"/>
              </w:rPr>
              <w:t>哈尔滨工程大学</w:t>
            </w:r>
          </w:p>
        </w:tc>
        <w:tc>
          <w:tcPr>
            <w:tcW w:w="2552" w:type="dxa"/>
          </w:tcPr>
          <w:p w14:paraId="0A190397" w14:textId="1CAE2534" w:rsidR="00F635B6" w:rsidRPr="00D50672" w:rsidRDefault="007153DC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副总经理（贸易方向）</w:t>
            </w:r>
          </w:p>
        </w:tc>
        <w:tc>
          <w:tcPr>
            <w:tcW w:w="1276" w:type="dxa"/>
          </w:tcPr>
          <w:p w14:paraId="7CAB6901" w14:textId="77777777" w:rsidR="00F635B6" w:rsidRPr="00D50672" w:rsidRDefault="00000000">
            <w:pPr>
              <w:rPr>
                <w:rFonts w:ascii="仿宋_GB2312" w:eastAsia="仿宋_GB2312" w:hint="eastAsia"/>
                <w:sz w:val="24"/>
              </w:rPr>
            </w:pPr>
            <w:r w:rsidRPr="00D50672"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14:paraId="0FC32E41" w14:textId="77777777" w:rsidR="00F635B6" w:rsidRPr="00D50672" w:rsidRDefault="00F635B6">
      <w:pPr>
        <w:rPr>
          <w:sz w:val="24"/>
        </w:rPr>
      </w:pPr>
    </w:p>
    <w:sectPr w:rsidR="00F635B6" w:rsidRPr="00D50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iZjdmNDU1OTg4ZjU3NjM1MDZlZjBmNTczMzg2NmMifQ=="/>
  </w:docVars>
  <w:rsids>
    <w:rsidRoot w:val="14C04132"/>
    <w:rsid w:val="005941DA"/>
    <w:rsid w:val="007153DC"/>
    <w:rsid w:val="00A157F2"/>
    <w:rsid w:val="00A65EE0"/>
    <w:rsid w:val="00CB48EB"/>
    <w:rsid w:val="00D50672"/>
    <w:rsid w:val="00F635B6"/>
    <w:rsid w:val="14C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21803"/>
  <w15:docId w15:val="{7A9C7754-BC39-4EA4-AB79-38ECB65A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亦祯祯</dc:creator>
  <cp:lastModifiedBy>HN0386</cp:lastModifiedBy>
  <cp:revision>11</cp:revision>
  <dcterms:created xsi:type="dcterms:W3CDTF">2022-06-08T08:44:00Z</dcterms:created>
  <dcterms:modified xsi:type="dcterms:W3CDTF">2023-02-09T07:51:00Z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5D098B30932541F58E297E78C6D23665</vt:lpwstr>
  </property>
</Properties>
</file>