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hint="eastAsia" w:ascii="方正大标宋简体" w:hAnsi="黑体" w:eastAsia="方正大标宋简体" w:cs="宋体"/>
          <w:b w:val="0"/>
          <w:bCs/>
          <w:spacing w:val="-10"/>
          <w:kern w:val="44"/>
          <w:sz w:val="36"/>
          <w:szCs w:val="36"/>
          <w:lang w:val="en-US" w:eastAsia="zh-CN" w:bidi="ar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kern w:val="44"/>
          <w:sz w:val="44"/>
          <w:szCs w:val="44"/>
          <w:lang w:val="en-US" w:eastAsia="zh-CN" w:bidi="ar"/>
        </w:rPr>
        <w:t>诚信承诺书</w:t>
      </w:r>
    </w:p>
    <w:p>
      <w:pPr>
        <w:pStyle w:val="3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本人已全面仔细阅读《菏泽鲁西新区2022年教育系统（原高新区）高层次人才引进面试公告》以及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中华人民共和国人力资源和社会保障部令第35号等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的各项规定以及纪律要求，诚实守信报考，认真履行报考人员义务，若有违反，愿按相关规定接受处理。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/>
          <w:kern w:val="0"/>
          <w:sz w:val="32"/>
          <w:szCs w:val="32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.本人保证自愿参加高新区教育系统公开引进高层次人才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，保守面试试题等信息的秘密，自觉保护个人隐私，不侵犯他人隐私。</w:t>
      </w:r>
    </w:p>
    <w:p>
      <w:pPr>
        <w:pStyle w:val="3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</w:t>
      </w:r>
      <w:bookmarkStart w:id="0" w:name="_GoBack"/>
      <w:bookmarkEnd w:id="0"/>
      <w:r>
        <w:rPr>
          <w:rFonts w:hint="eastAsia" w:cs="AdobeSongStd-Light"/>
          <w:kern w:val="0"/>
          <w:sz w:val="32"/>
          <w:szCs w:val="32"/>
        </w:rPr>
        <w:t>造成的后果，自愿承担责任。</w:t>
      </w:r>
    </w:p>
    <w:p>
      <w:pPr>
        <w:pStyle w:val="3"/>
        <w:spacing w:line="560" w:lineRule="exact"/>
        <w:ind w:firstLine="640" w:firstLineChars="200"/>
        <w:rPr>
          <w:sz w:val="32"/>
          <w:szCs w:val="32"/>
        </w:rPr>
      </w:pPr>
    </w:p>
    <w:p>
      <w:pPr>
        <w:pStyle w:val="3"/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jZlNmZiODg4ZjQzZDViY2FkNTZjYWQyZDgyNTU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029B"/>
    <w:rsid w:val="002D0D5C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B79A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7684D4C"/>
    <w:rsid w:val="106F3449"/>
    <w:rsid w:val="11C75633"/>
    <w:rsid w:val="28795351"/>
    <w:rsid w:val="31067C74"/>
    <w:rsid w:val="37B82DBD"/>
    <w:rsid w:val="3FC80DF0"/>
    <w:rsid w:val="3FF60A14"/>
    <w:rsid w:val="40494435"/>
    <w:rsid w:val="454C1212"/>
    <w:rsid w:val="4B591021"/>
    <w:rsid w:val="4F0710F0"/>
    <w:rsid w:val="56A41364"/>
    <w:rsid w:val="6A942AFD"/>
    <w:rsid w:val="7B0B4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shenlan1"/>
    <w:basedOn w:val="8"/>
    <w:qFormat/>
    <w:uiPriority w:val="0"/>
    <w:rPr>
      <w:color w:val="08529B"/>
      <w:sz w:val="21"/>
      <w:szCs w:val="21"/>
      <w:u w:val="none"/>
    </w:rPr>
  </w:style>
  <w:style w:type="character" w:customStyle="1" w:styleId="10">
    <w:name w:val="正文文本 字符"/>
    <w:basedOn w:val="8"/>
    <w:link w:val="3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1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323</Words>
  <Characters>336</Characters>
  <Lines>2</Lines>
  <Paragraphs>1</Paragraphs>
  <TotalTime>0</TotalTime>
  <ScaleCrop>false</ScaleCrop>
  <LinksUpToDate>false</LinksUpToDate>
  <CharactersWithSpaces>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鑫</cp:lastModifiedBy>
  <cp:lastPrinted>2021-06-15T10:30:00Z</cp:lastPrinted>
  <dcterms:modified xsi:type="dcterms:W3CDTF">2023-02-08T03:57:10Z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68240A70A2724F8D856F8715ACECE426</vt:lpwstr>
  </property>
</Properties>
</file>