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伊川县总医院高层次人才引进报名表</w:t>
      </w: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2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30"/>
        <w:gridCol w:w="285"/>
        <w:gridCol w:w="1279"/>
        <w:gridCol w:w="420"/>
        <w:gridCol w:w="721"/>
        <w:gridCol w:w="838"/>
        <w:gridCol w:w="440"/>
        <w:gridCol w:w="836"/>
        <w:gridCol w:w="462"/>
        <w:gridCol w:w="81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　　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　　别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vMerge w:val="restart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　　族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婚姻状况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 贯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第一学历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9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　　机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69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7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开始/结束时间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校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3" w:hRule="atLeast"/>
          <w:jc w:val="center"/>
        </w:trPr>
        <w:tc>
          <w:tcPr>
            <w:tcW w:w="9923" w:type="dxa"/>
            <w:gridSpan w:val="12"/>
          </w:tcPr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05" w:right="44" w:rightChars="2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60" w:lineRule="auto"/>
              <w:ind w:left="305" w:right="-506" w:rightChars="-24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ind w:right="-506" w:rightChars="-241" w:firstLine="6264" w:firstLineChars="260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本人签名： 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         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   月    日</w:t>
            </w:r>
          </w:p>
        </w:tc>
      </w:tr>
    </w:tbl>
    <w:p>
      <w:pPr>
        <w:spacing w:line="240" w:lineRule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75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MzI3NmY1NDI5MjAwOTkwNGU5Y2Q3MDZlNTk0MTIifQ=="/>
  </w:docVars>
  <w:rsids>
    <w:rsidRoot w:val="791F1DFC"/>
    <w:rsid w:val="10F9691E"/>
    <w:rsid w:val="134242A8"/>
    <w:rsid w:val="15BB18F1"/>
    <w:rsid w:val="16D86A40"/>
    <w:rsid w:val="17723DC2"/>
    <w:rsid w:val="198F396C"/>
    <w:rsid w:val="1B615C20"/>
    <w:rsid w:val="22001566"/>
    <w:rsid w:val="23184D30"/>
    <w:rsid w:val="27C15FD7"/>
    <w:rsid w:val="2872232D"/>
    <w:rsid w:val="2CAC4642"/>
    <w:rsid w:val="329131C8"/>
    <w:rsid w:val="33705A04"/>
    <w:rsid w:val="34494D56"/>
    <w:rsid w:val="3D9F4724"/>
    <w:rsid w:val="3DDF0E49"/>
    <w:rsid w:val="40031BFE"/>
    <w:rsid w:val="450C146E"/>
    <w:rsid w:val="49A85158"/>
    <w:rsid w:val="4C8A07C8"/>
    <w:rsid w:val="4D782718"/>
    <w:rsid w:val="538637FE"/>
    <w:rsid w:val="563F4D7D"/>
    <w:rsid w:val="5B493BAD"/>
    <w:rsid w:val="5B910D23"/>
    <w:rsid w:val="5BAB477F"/>
    <w:rsid w:val="63295DBA"/>
    <w:rsid w:val="674A200D"/>
    <w:rsid w:val="696809D0"/>
    <w:rsid w:val="71B45B5C"/>
    <w:rsid w:val="726720CC"/>
    <w:rsid w:val="73F968C0"/>
    <w:rsid w:val="77983A00"/>
    <w:rsid w:val="791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224</Characters>
  <Lines>0</Lines>
  <Paragraphs>0</Paragraphs>
  <TotalTime>1</TotalTime>
  <ScaleCrop>false</ScaleCrop>
  <LinksUpToDate>false</LinksUpToDate>
  <CharactersWithSpaces>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2022-02-07T07:00:00Z</dcterms:created>
  <dc:creator>金洛伊</dc:creator>
  <cp:lastModifiedBy>张</cp:lastModifiedBy>
  <cp:lastPrinted>2023-02-07T01:30:16Z</cp:lastPrinted>
  <dcterms:modified xsi:type="dcterms:W3CDTF">2023-02-07T02:44:27Z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2FAE033FE8034C21A4C7D85A7B72325C</vt:lpwstr>
  </property>
</Properties>
</file>