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6538" w:rsidRDefault="00000000"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盐城生物工程高等职业技术学校考点平面示意图</w:t>
      </w:r>
    </w:p>
    <w:p w:rsidR="00C46538" w:rsidRDefault="00000000">
      <w:pPr>
        <w:jc w:val="center"/>
        <w:rPr>
          <w:b/>
          <w:sz w:val="72"/>
          <w:szCs w:val="72"/>
        </w:rPr>
      </w:pPr>
      <w:r>
        <w:rPr>
          <w:rFonts w:hint="eastAsia"/>
          <w:b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161290</wp:posOffset>
            </wp:positionH>
            <wp:positionV relativeFrom="paragraph">
              <wp:posOffset>386715</wp:posOffset>
            </wp:positionV>
            <wp:extent cx="12934950" cy="729615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4950" cy="729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6538" w:rsidRDefault="00C46538">
      <w:pPr>
        <w:jc w:val="center"/>
        <w:rPr>
          <w:b/>
          <w:sz w:val="72"/>
          <w:szCs w:val="72"/>
        </w:rPr>
      </w:pPr>
    </w:p>
    <w:p w:rsidR="00C46538" w:rsidRDefault="00000000">
      <w:pPr>
        <w:jc w:val="center"/>
        <w:rPr>
          <w:b/>
          <w:sz w:val="72"/>
          <w:szCs w:val="72"/>
        </w:rPr>
      </w:pP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438150</wp:posOffset>
                </wp:positionV>
                <wp:extent cx="2167890" cy="577850"/>
                <wp:effectExtent l="15875" t="15875" r="26035" b="530225"/>
                <wp:wrapNone/>
                <wp:docPr id="4" name="矩形标注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7890" cy="577850"/>
                        </a:xfrm>
                        <a:prstGeom prst="wedgeRectCallout">
                          <a:avLst>
                            <a:gd name="adj1" fmla="val -6912"/>
                            <a:gd name="adj2" fmla="val 137912"/>
                          </a:avLst>
                        </a:prstGeom>
                        <a:noFill/>
                        <a:ln w="31750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6538" w:rsidRDefault="00000000">
                            <w:pPr>
                              <w:jc w:val="center"/>
                              <w:rPr>
                                <w:rFonts w:ascii="宋体" w:eastAsia="宋体" w:hAnsi="宋体" w:cs="宋体"/>
                                <w:b/>
                                <w:bCs/>
                                <w:color w:val="00B0F0"/>
                                <w:sz w:val="36"/>
                                <w:szCs w:val="36"/>
                                <w14:textFill>
                                  <w14:gradFill>
                                    <w14:gsLst>
                                      <w14:gs w14:pos="0">
                                        <w14:srgbClr w14:val="012D86"/>
                                      </w14:gs>
                                      <w14:gs w14:pos="100000">
                                        <w14:srgbClr w14:val="0E2557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color w:val="00B0F0"/>
                                <w:sz w:val="36"/>
                                <w:szCs w:val="36"/>
                                <w14:textFill>
                                  <w14:gradFill>
                                    <w14:gsLst>
                                      <w14:gs w14:pos="0">
                                        <w14:srgbClr w14:val="012D86"/>
                                      </w14:gs>
                                      <w14:gs w14:pos="100000">
                                        <w14:srgbClr w14:val="0E2557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第01—</w:t>
                            </w:r>
                            <w:r w:rsidR="00D87B76">
                              <w:rPr>
                                <w:rFonts w:ascii="宋体" w:eastAsia="宋体" w:hAnsi="宋体" w:cs="宋体"/>
                                <w:b/>
                                <w:bCs/>
                                <w:color w:val="00B0F0"/>
                                <w:sz w:val="36"/>
                                <w:szCs w:val="36"/>
                                <w14:textFill>
                                  <w14:gradFill>
                                    <w14:gsLst>
                                      <w14:gs w14:pos="0">
                                        <w14:srgbClr w14:val="012D86"/>
                                      </w14:gs>
                                      <w14:gs w14:pos="100000">
                                        <w14:srgbClr w14:val="0E2557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12</w:t>
                            </w:r>
                            <w: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color w:val="00B0F0"/>
                                <w:sz w:val="36"/>
                                <w:szCs w:val="36"/>
                                <w14:textFill>
                                  <w14:gradFill>
                                    <w14:gsLst>
                                      <w14:gs w14:pos="0">
                                        <w14:srgbClr w14:val="012D86"/>
                                      </w14:gs>
                                      <w14:gs w14:pos="100000">
                                        <w14:srgbClr w14:val="0E2557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考场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矩形标注 4" o:spid="_x0000_s1026" type="#_x0000_t61" style="position:absolute;left:0;text-align:left;margin-left:9.5pt;margin-top:34.5pt;width:170.7pt;height:4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4FVsQIAALwFAAAOAAAAZHJzL2Uyb0RvYy54bWysVE1vGjEQvVfqf7B8T5YlISQoS4SIqCpF&#10;DUpa9Wy8NruV7XFtw0J/fcfeD2gb9VCVgxnvvHkz82zP/cNBK7IXztdgCppfjigRhkNZm21Bv3xe&#10;XdxS4gMzJVNgREGPwtOH+ft3942diTFUoErhCJIYP2tsQasQ7CzLPK+EZv4SrDDolOA0C7h126x0&#10;rEF2rbLxaHSTNeBK64AL7/HrY+uk88QvpeDhWUovAlEFxdpCWl1aN3HN5vdstnXMVjXvymD/UIVm&#10;tcGkA9UjC4zsXP0Hla65Aw8yXHLQGUhZc5F6wG7y0W/dvFbMitQLiuPtIJP/f7T80/7Vrh3K0Fg/&#10;82jGLg7S6fiP9ZFDEus4iCUOgXD8OM5vprd3qClH32Q6vZ0kNbNTtHU+fBCgSTQK2ohyK17wRJZM&#10;KdiFpBfbP/mQhCuJYRpvCCu/5ZRIrfAc9kyRi5u7fNyd0xlmfI7Jr6YdCNN3lGj1BUR+A6taqXTc&#10;ypCmoFf5FCsmXNuyoN5sUzkeVF1GYAzxbrtZKkewioKuViP8xTqQ+BdYzPLIfNXikquDKYPok67J&#10;CkclIrkyL0KSuoxKtqnjlRdDPsa5MCFvXRUrRUs/Oa+ij0g1JcLILLH8gbsj6JEtSc/dNtPhY6hI&#10;L2YIHv2tsDZ4iEiZwYQhWNcG3FsECrvqMrf4XqRWmqhSOGwOCInmBsrj2hEH7dP1lq9qFPyJ+bBm&#10;Du8IniHOn/CMi1SABwudRUkF7sdb3yMenxB6KWnw7eP5f98xJyhRHw0+rrv8+joOi7S5nkzHuHHn&#10;ns25x+z0EvCG4K3F6pIZ8UH1pnSgv+KYWsSs6GKGY+6C8uD6zTK0MwkHHReLRYLhgLAsPJlXyyN5&#10;FNjAYhdA1iHqd1Kn2+CISDehG2dxBp3vE+o0dOc/AQAA//8DAFBLAwQUAAYACAAAACEA8KU49t4A&#10;AAAJAQAADwAAAGRycy9kb3ducmV2LnhtbEyPwU7DMBBE70j8g7VIvSBqQ1BEQ5wKIXHoBdSGCzc3&#10;XuKIeB3FbhP69WxP9LQavdHsTLmefS+OOMYukIb7pQKB1ATbUavhs367ewIRkyFr+kCo4RcjrKvr&#10;q9IUNky0xeMutYJDKBZGg0tpKKSMjUNv4jIMSMy+w+hNYjm20o5m4nDfywelculNR/zBmQFfHTY/&#10;u4PXkK1oe5u700f2jkF29eb0NU211oub+eUZRMI5/ZvhXJ+rQ8Wd9uFANoqe9YqnJA35+TLPcvUI&#10;Ys8gVwpkVcrLBdUfAAAA//8DAFBLAQItABQABgAIAAAAIQC2gziS/gAAAOEBAAATAAAAAAAAAAAA&#10;AAAAAAAAAABbQ29udGVudF9UeXBlc10ueG1sUEsBAi0AFAAGAAgAAAAhADj9If/WAAAAlAEAAAsA&#10;AAAAAAAAAAAAAAAALwEAAF9yZWxzLy5yZWxzUEsBAi0AFAAGAAgAAAAhABGbgVWxAgAAvAUAAA4A&#10;AAAAAAAAAAAAAAAALgIAAGRycy9lMm9Eb2MueG1sUEsBAi0AFAAGAAgAAAAhAPClOPbeAAAACQEA&#10;AA8AAAAAAAAAAAAAAAAACwUAAGRycy9kb3ducmV2LnhtbFBLBQYAAAAABAAEAPMAAAAWBgAAAAA=&#10;" adj="9307,40589" filled="f" strokecolor="red" strokeweight="2.5pt">
                <v:textbox>
                  <w:txbxContent>
                    <w:p w:rsidR="00C46538" w:rsidRDefault="00000000">
                      <w:pPr>
                        <w:jc w:val="center"/>
                        <w:rPr>
                          <w:rFonts w:ascii="宋体" w:eastAsia="宋体" w:hAnsi="宋体" w:cs="宋体"/>
                          <w:b/>
                          <w:bCs/>
                          <w:color w:val="00B0F0"/>
                          <w:sz w:val="36"/>
                          <w:szCs w:val="36"/>
                          <w14:textFill>
                            <w14:gradFill>
                              <w14:gsLst>
                                <w14:gs w14:pos="0">
                                  <w14:srgbClr w14:val="012D86"/>
                                </w14:gs>
                                <w14:gs w14:pos="100000">
                                  <w14:srgbClr w14:val="0E2557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rFonts w:ascii="宋体" w:eastAsia="宋体" w:hAnsi="宋体" w:cs="宋体" w:hint="eastAsia"/>
                          <w:b/>
                          <w:bCs/>
                          <w:color w:val="00B0F0"/>
                          <w:sz w:val="36"/>
                          <w:szCs w:val="36"/>
                          <w14:textFill>
                            <w14:gradFill>
                              <w14:gsLst>
                                <w14:gs w14:pos="0">
                                  <w14:srgbClr w14:val="012D86"/>
                                </w14:gs>
                                <w14:gs w14:pos="100000">
                                  <w14:srgbClr w14:val="0E2557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第01—</w:t>
                      </w:r>
                      <w:r w:rsidR="00D87B76">
                        <w:rPr>
                          <w:rFonts w:ascii="宋体" w:eastAsia="宋体" w:hAnsi="宋体" w:cs="宋体"/>
                          <w:b/>
                          <w:bCs/>
                          <w:color w:val="00B0F0"/>
                          <w:sz w:val="36"/>
                          <w:szCs w:val="36"/>
                          <w14:textFill>
                            <w14:gradFill>
                              <w14:gsLst>
                                <w14:gs w14:pos="0">
                                  <w14:srgbClr w14:val="012D86"/>
                                </w14:gs>
                                <w14:gs w14:pos="100000">
                                  <w14:srgbClr w14:val="0E2557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12</w:t>
                      </w:r>
                      <w:r>
                        <w:rPr>
                          <w:rFonts w:ascii="宋体" w:eastAsia="宋体" w:hAnsi="宋体" w:cs="宋体" w:hint="eastAsia"/>
                          <w:b/>
                          <w:bCs/>
                          <w:color w:val="00B0F0"/>
                          <w:sz w:val="36"/>
                          <w:szCs w:val="36"/>
                          <w14:textFill>
                            <w14:gradFill>
                              <w14:gsLst>
                                <w14:gs w14:pos="0">
                                  <w14:srgbClr w14:val="012D86"/>
                                </w14:gs>
                                <w14:gs w14:pos="100000">
                                  <w14:srgbClr w14:val="0E2557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考场</w:t>
                      </w:r>
                    </w:p>
                  </w:txbxContent>
                </v:textbox>
              </v:shape>
            </w:pict>
          </mc:Fallback>
        </mc:AlternateContent>
      </w:r>
    </w:p>
    <w:p w:rsidR="00C46538" w:rsidRDefault="00C46538">
      <w:pPr>
        <w:jc w:val="center"/>
        <w:rPr>
          <w:b/>
          <w:sz w:val="72"/>
          <w:szCs w:val="72"/>
        </w:rPr>
      </w:pPr>
    </w:p>
    <w:p w:rsidR="00C46538" w:rsidRDefault="00000000">
      <w:pPr>
        <w:jc w:val="center"/>
        <w:rPr>
          <w:b/>
          <w:sz w:val="72"/>
          <w:szCs w:val="72"/>
        </w:rPr>
      </w:pP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387985</wp:posOffset>
                </wp:positionH>
                <wp:positionV relativeFrom="paragraph">
                  <wp:posOffset>39370</wp:posOffset>
                </wp:positionV>
                <wp:extent cx="2099310" cy="746125"/>
                <wp:effectExtent l="28575" t="28575" r="43815" b="44450"/>
                <wp:wrapNone/>
                <wp:docPr id="2" name="椭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9310" cy="746125"/>
                        </a:xfrm>
                        <a:prstGeom prst="ellipse">
                          <a:avLst/>
                        </a:prstGeom>
                        <a:noFill/>
                        <a:ln w="57150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6538" w:rsidRDefault="00C465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2" o:spid="_x0000_s1027" style="position:absolute;left:0;text-align:left;margin-left:30.55pt;margin-top:3.1pt;width:165.3pt;height:5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BBdiQIAAGgFAAAOAAAAZHJzL2Uyb0RvYy54bWysVE1vGyEQvVfqf0Dcm9117aSxso4sW64q&#10;RU2UtOoZs+BFYhkK2Gv313dgP+y2UQ9VfcDAvHkz85aZu/tjo8lBOK/AlLS4yikRhkOlzK6kX79s&#10;3n2gxAdmKqbBiJKehKf3i7dv7lo7FxOoQVfCESQxft7aktYh2HmWeV6LhvkrsMKgUYJrWMCj22WV&#10;Yy2yNzqb5Pl11oKrrAMuvMfbdWeki8QvpeDhUUovAtElxdxCWl1at3HNFndsvnPM1or3abB/yKJh&#10;ymDQkWrNAiN7p/6gahR34EGGKw5NBlIqLlINWE2R/1bNS82sSLWgON6OMvn/R8s/H17sk0MZWuvn&#10;HrexiqN0TfzH/MgxiXUaxRLHQDheTvLb2/cFasrRdjO9LiazqGZ29rbOh48CGhI3JRVaK+tjPWzO&#10;Dg8+dOgBFa8NbJTW6ZtoQ9qSzm6KWQzR2Kqk3uySswetqgiMLt7ttivtyIHhF95scvz1afwCi1HW&#10;zNcdLpl6mDaY9Ln4tAsnLSK5Ns9CElXFcrvQ8V2KMR7jXJhQdKaaVaKjn11mMXgkaRJhZJaY/sjd&#10;EwzIjmTg7lTq8dFVpGc9Oud/S6xzHj1SZDBhdG6UAfcagcaq+sgdfhCpkyaqFI7bI2qDXR+R8WYL&#10;1enJEQddm3nLNwp1f2A+PDGHfYWfEmdFeMRFasDvC/2Okhrcj9fuIx6fO1opabFP8Rl83zMnKNGf&#10;DDbCbTGdxsZOh+nsZoIHd2nZXlrMvlkBPpQCp5LlaRvxQQ9b6aD5hiNlGaOiiRmOsUvKgxsOq9DN&#10;DxxKXCyXCYbNbFl4MC+WR/Kos4HlPoBU6Zmf1el1xHZOD6IfPXFeXJ4T6jwgFz8BAAD//wMAUEsD&#10;BBQABgAIAAAAIQBboWgm3AAAAAgBAAAPAAAAZHJzL2Rvd25yZXYueG1sTI/BTsMwDIbvSLxDZCQu&#10;E0vbqRuUptOExJHDCuycNV5T0TilSbfy9pjTOFnW/+n353I7u16ccQydJwXpMgGB1HjTUavg4/31&#10;4RFEiJqM7j2hgh8MsK1ub0pdGH+hPZ7r2AouoVBoBTbGoZAyNBadDks/IHF28qPTkdexlWbUFy53&#10;vcySZC2d7ogvWD3gi8Xmq56cgs8k39Wnt9wFHe0ip+nwvceDUvd38+4ZRMQ5XmH402d1qNjp6Ccy&#10;QfQK1mnKJM8MBMerp3QD4shcttqArEr5/4HqFwAA//8DAFBLAQItABQABgAIAAAAIQC2gziS/gAA&#10;AOEBAAATAAAAAAAAAAAAAAAAAAAAAABbQ29udGVudF9UeXBlc10ueG1sUEsBAi0AFAAGAAgAAAAh&#10;ADj9If/WAAAAlAEAAAsAAAAAAAAAAAAAAAAALwEAAF9yZWxzLy5yZWxzUEsBAi0AFAAGAAgAAAAh&#10;ACi4EF2JAgAAaAUAAA4AAAAAAAAAAAAAAAAALgIAAGRycy9lMm9Eb2MueG1sUEsBAi0AFAAGAAgA&#10;AAAhAFuhaCbcAAAACAEAAA8AAAAAAAAAAAAAAAAA4wQAAGRycy9kb3ducmV2LnhtbFBLBQYAAAAA&#10;BAAEAPMAAADsBQAAAAA=&#10;" filled="f" strokecolor="red" strokeweight="4.5pt">
                <v:textbox>
                  <w:txbxContent>
                    <w:p w:rsidR="00C46538" w:rsidRDefault="00C4653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9011285</wp:posOffset>
                </wp:positionH>
                <wp:positionV relativeFrom="paragraph">
                  <wp:posOffset>40005</wp:posOffset>
                </wp:positionV>
                <wp:extent cx="1498600" cy="278765"/>
                <wp:effectExtent l="0" t="0" r="6350" b="698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471150" y="4061460"/>
                          <a:ext cx="1498600" cy="2787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9900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538" w:rsidRDefault="00000000">
                            <w:pPr>
                              <w:spacing w:line="300" w:lineRule="exact"/>
                              <w:jc w:val="center"/>
                              <w:rPr>
                                <w:rFonts w:ascii="方正楷体_GBK" w:eastAsia="方正楷体_GBK" w:hAnsi="方正楷体_GBK" w:cs="方正楷体_GB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方正楷体_GBK" w:eastAsia="方正楷体_GBK" w:hAnsi="方正楷体_GBK" w:cs="方正楷体_GBK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11号机电技术</w:t>
                            </w:r>
                            <w:r>
                              <w:rPr>
                                <w:rFonts w:ascii="方正楷体_GBK" w:eastAsia="方正楷体_GBK" w:hAnsi="方正楷体_GBK" w:cs="方正楷体_GBK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中心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9" o:spid="_x0000_s1028" type="#_x0000_t202" style="position:absolute;left:0;text-align:left;margin-left:709.55pt;margin-top:3.15pt;width:118pt;height:2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SLfAIAAFQFAAAOAAAAZHJzL2Uyb0RvYy54bWysVFFv2yAQfp+0/4B4X21nbtJEcaqsVadJ&#10;1Vqtm/ZMMMTWMMeAxM5+fQ+I067bS6e92MB9993dx3HLy6FTZC+sa0FXtDjLKRGaQ93qbUW/fb15&#10;d0GJ80zXTIEWFT0IRy9Xb98se7MQE2hA1cISJNFu0ZuKNt6bRZY53oiOuTMwQqNRgu2Yx63dZrVl&#10;PbJ3Kpvk+TTrwdbGAhfO4el1MtJV5JdScH8npROeqIpibj5+bfxuwjdbLdlia5lpWn5Mg/1DFh1r&#10;NQY9UV0zz8jOtn9QdS234ED6Mw5dBlK2XMQasJoif1HNQ8OMiLWgOM6cZHL/j5Z/3j+Ye0v88AEG&#10;vMAgSG/cwuFhqGeQtgt/zJQEe17OiuIclTxUtMynRTk9aigGT3hAlPOLaY4AjojJ7GI2PQ+c2ROV&#10;sc5/FNCRsKioxTuK0rH9rfMJOkJCZAeqrW9apeIm9IW4UpbsGd6o8kVyVaZh6Wg+zzF6ooldFNAx&#10;/m9ESpO+otP3WErg1RAiJC+lEf6kQVz5gxIBp/QXIUlbY6HJ8RQiRWecC41JjUyIDm4SyV/jeMQH&#10;VxGb+DXOJ48YGbQ/OXetBhvrfZF2/WNMWSb8qECqO0jgh82AheOdji2ygfqAnWMhPSpn+E2LN3rL&#10;nL9nFl8RNgFOBn+HH6kA5YbjipIG7K+/nQc8NjdaKenxVVbU/dwxKyhRnzS2/bwoy/CM46Y8n01w&#10;Y59bNs8tetddAbZJgTPI8LgMeK/GpbTQfccBsg5R0cQ0x9gV9ePyyqdZgQOIi/U6gvDhGuZv9YPh&#10;gTqorGG98yDb2L5BraTNUUV8urEBj2MmzIbn+4h6GoarRwAAAP//AwBQSwMEFAAGAAgAAAAhALs1&#10;/TrcAAAACgEAAA8AAABkcnMvZG93bnJldi54bWxMj8FOwzAMhu9IvENkJG4s7aBVKU0nhATaaRIF&#10;7m5j2oomqZJs6/b0eCc4/van35+rzWImcSAfRmcVpKsEBNnO6dH2Cj4/Xu8KECGi1Tg5SwpOFGBT&#10;X19VWGp3tO90aGIvuMSGEhUMMc6llKEbyGBYuZks776dNxg5+l5qj0cuN5NcJ0kuDY6WLww408tA&#10;3U+zNwra3fgmd9p/ZUTFufHFKW6xUer2Znl+AhFpiX8wXPRZHWp2at3e6iAmzg/pY8qsgvwexAXI&#10;s4wHrYIsWYOsK/n/hfoXAAD//wMAUEsBAi0AFAAGAAgAAAAhALaDOJL+AAAA4QEAABMAAAAAAAAA&#10;AAAAAAAAAAAAAFtDb250ZW50X1R5cGVzXS54bWxQSwECLQAUAAYACAAAACEAOP0h/9YAAACUAQAA&#10;CwAAAAAAAAAAAAAAAAAvAQAAX3JlbHMvLnJlbHNQSwECLQAUAAYACAAAACEAUrUki3wCAABUBQAA&#10;DgAAAAAAAAAAAAAAAAAuAgAAZHJzL2Uyb0RvYy54bWxQSwECLQAUAAYACAAAACEAuzX9OtwAAAAK&#10;AQAADwAAAAAAAAAAAAAAAADWBAAAZHJzL2Rvd25yZXYueG1sUEsFBgAAAAAEAAQA8wAAAN8FAAAA&#10;AA==&#10;" fillcolor="#ceeaca [3201]" stroked="f" strokeweight=".5pt">
                <v:fill opacity="64764f"/>
                <v:textbox>
                  <w:txbxContent>
                    <w:p w:rsidR="00C46538" w:rsidRDefault="00000000">
                      <w:pPr>
                        <w:spacing w:line="300" w:lineRule="exact"/>
                        <w:jc w:val="center"/>
                        <w:rPr>
                          <w:rFonts w:ascii="方正楷体_GBK" w:eastAsia="方正楷体_GBK" w:hAnsi="方正楷体_GBK" w:cs="方正楷体_GBK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方正楷体_GBK" w:eastAsia="方正楷体_GBK" w:hAnsi="方正楷体_GBK" w:cs="方正楷体_GBK" w:hint="eastAsia"/>
                          <w:b/>
                          <w:bCs/>
                          <w:sz w:val="24"/>
                          <w:szCs w:val="24"/>
                        </w:rPr>
                        <w:t>11号机电技术</w:t>
                      </w:r>
                      <w:r>
                        <w:rPr>
                          <w:rFonts w:ascii="方正楷体_GBK" w:eastAsia="方正楷体_GBK" w:hAnsi="方正楷体_GBK" w:cs="方正楷体_GBK" w:hint="eastAsia"/>
                          <w:b/>
                          <w:bCs/>
                          <w:sz w:val="28"/>
                          <w:szCs w:val="28"/>
                        </w:rPr>
                        <w:t>中心</w:t>
                      </w:r>
                    </w:p>
                  </w:txbxContent>
                </v:textbox>
              </v:shape>
            </w:pict>
          </mc:Fallback>
        </mc:AlternateContent>
      </w:r>
    </w:p>
    <w:p w:rsidR="00C46538" w:rsidRDefault="00000000">
      <w:pPr>
        <w:jc w:val="center"/>
        <w:rPr>
          <w:b/>
          <w:sz w:val="72"/>
          <w:szCs w:val="72"/>
        </w:rPr>
      </w:pP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8982075</wp:posOffset>
                </wp:positionH>
                <wp:positionV relativeFrom="paragraph">
                  <wp:posOffset>100965</wp:posOffset>
                </wp:positionV>
                <wp:extent cx="1499870" cy="325120"/>
                <wp:effectExtent l="0" t="0" r="5080" b="1778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870" cy="3251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9900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538" w:rsidRDefault="00000000">
                            <w:pPr>
                              <w:spacing w:line="300" w:lineRule="exact"/>
                              <w:jc w:val="center"/>
                              <w:rPr>
                                <w:rFonts w:ascii="方正楷体_GBK" w:eastAsia="方正楷体_GBK" w:hAnsi="方正楷体_GBK" w:cs="方正楷体_GB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方正楷体_GBK" w:eastAsia="方正楷体_GBK" w:hAnsi="方正楷体_GBK" w:cs="方正楷体_GBK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12号信息技术中心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9" type="#_x0000_t202" style="position:absolute;left:0;text-align:left;margin-left:707.25pt;margin-top:7.95pt;width:118.1pt;height:25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mLMbgIAAEcFAAAOAAAAZHJzL2Uyb0RvYy54bWysVEtvEzEQviPxHyzf6W7S9JEomyqkKkKq&#10;aEVBnB2vnbWwPcZ2sht+PWNvNg3QSxGX3bHn/fmbmd90RpOd8EGBrejorKREWA61spuKfv1y9+6a&#10;khCZrZkGKyq6F4HeLN6+mbduJsbQgK6FJxjEhlnrKtrE6GZFEXgjDAtn4IRFpQRvWMSj3xS1Zy1G&#10;N7oYl+Vl0YKvnQcuQsDb215JFzm+lILHBymDiERXFGuL+evzd52+xWLOZhvPXKP4oQz2D1UYpiwm&#10;PYa6ZZGRrVd/hTKKewgg4xkHU4CUiovcA3YzKv/o5qlhTuReEJzgjjCF/xeWf9o9uUdPYvceOnzA&#10;BEjrwizgZeqnk96kP1ZKUI8Q7o+wiS4Snpwm0+n1Fao46s7HF6NxxrV49nY+xA8CDElCRT0+S0aL&#10;7e5DxIxoOpikZAG0qu+U1vmQqCBW2pMdw0fUcdS7atew/mo6LcshYyZOss5BfwukLWkrenl+UeYA&#10;FlKGPrm2aP7cdpbiXouUX9vPQhJV5+5fKIhxLiwWNURC62QlMfhrHA/2yVVk3r7G+eiRM4ONR2ej&#10;LPjc7xGZHrT6+1Cy7O0HBPq+EwSxW3fYOL7pwIo11Hski4d+joLjdwpf9J6F+Mg8Dg6SAJdBfMCP&#10;1IBww0GipAH/86X7ZI98Ri0lLQ5iRcOPLfOCEv3RItOno8kkTW4+TC6ukFzEn2rWpxq7NStAmoxw&#10;7TiexWQf9SBKD+Yb7oxlyooqZjnmrmgcxFXs1wPuHC6Wy2yEs+pYvLdPjqfQCWULy20EqTJ9E1o9&#10;NgcUcVozAQ+bJa2D03O2et5/i18AAAD//wMAUEsDBBQABgAIAAAAIQCdF0aZ3gAAAAsBAAAPAAAA&#10;ZHJzL2Rvd25yZXYueG1sTI/BTsMwDIbvSLxDZCRuLC1au1KaTggJxGkSBe5uY9qKxqmSbOt4erIT&#10;u/mXP/3+XG0XM4kDOT9aVpCuEhDEndUj9wo+P17uChA+IGucLJOCE3nY1tdXFZbaHvmdDk3oRSxh&#10;X6KCIYS5lNJ3Axn0KzsTx923dQZDjK6X2uExlptJ3idJLg2OHC8MONPzQN1PszcK2t34KnfafWVE&#10;xW/jilN4w0ap25vl6RFEoCX8w3DWj+pQR6fW7ll7McW8TtdZZOOUPYA4E3mWbEC0CvJNCrKu5OUP&#10;9R8AAAD//wMAUEsBAi0AFAAGAAgAAAAhALaDOJL+AAAA4QEAABMAAAAAAAAAAAAAAAAAAAAAAFtD&#10;b250ZW50X1R5cGVzXS54bWxQSwECLQAUAAYACAAAACEAOP0h/9YAAACUAQAACwAAAAAAAAAAAAAA&#10;AAAvAQAAX3JlbHMvLnJlbHNQSwECLQAUAAYACAAAACEAq25izG4CAABHBQAADgAAAAAAAAAAAAAA&#10;AAAuAgAAZHJzL2Uyb0RvYy54bWxQSwECLQAUAAYACAAAACEAnRdGmd4AAAALAQAADwAAAAAAAAAA&#10;AAAAAADIBAAAZHJzL2Rvd25yZXYueG1sUEsFBgAAAAAEAAQA8wAAANMFAAAAAA==&#10;" fillcolor="#ceeaca [3201]" stroked="f" strokeweight=".5pt">
                <v:fill opacity="64764f"/>
                <v:textbox>
                  <w:txbxContent>
                    <w:p w:rsidR="00C46538" w:rsidRDefault="00000000">
                      <w:pPr>
                        <w:spacing w:line="300" w:lineRule="exact"/>
                        <w:jc w:val="center"/>
                        <w:rPr>
                          <w:rFonts w:ascii="方正楷体_GBK" w:eastAsia="方正楷体_GBK" w:hAnsi="方正楷体_GBK" w:cs="方正楷体_GBK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方正楷体_GBK" w:eastAsia="方正楷体_GBK" w:hAnsi="方正楷体_GBK" w:cs="方正楷体_GBK" w:hint="eastAsia"/>
                          <w:b/>
                          <w:bCs/>
                          <w:sz w:val="24"/>
                          <w:szCs w:val="24"/>
                        </w:rPr>
                        <w:t>12号信息技术中心</w:t>
                      </w:r>
                    </w:p>
                  </w:txbxContent>
                </v:textbox>
              </v:shape>
            </w:pict>
          </mc:Fallback>
        </mc:AlternateContent>
      </w:r>
    </w:p>
    <w:p w:rsidR="00C46538" w:rsidRDefault="00C46538">
      <w:pPr>
        <w:jc w:val="center"/>
        <w:rPr>
          <w:b/>
          <w:sz w:val="72"/>
          <w:szCs w:val="72"/>
        </w:rPr>
      </w:pPr>
    </w:p>
    <w:p w:rsidR="00C46538" w:rsidRDefault="00C46538">
      <w:pPr>
        <w:jc w:val="center"/>
        <w:rPr>
          <w:b/>
          <w:sz w:val="72"/>
          <w:szCs w:val="72"/>
        </w:rPr>
      </w:pPr>
    </w:p>
    <w:p w:rsidR="00C46538" w:rsidRDefault="00C46538">
      <w:pPr>
        <w:jc w:val="center"/>
        <w:rPr>
          <w:b/>
          <w:sz w:val="72"/>
          <w:szCs w:val="72"/>
        </w:rPr>
      </w:pPr>
    </w:p>
    <w:p w:rsidR="00C46538" w:rsidRDefault="00C46538">
      <w:pPr>
        <w:jc w:val="center"/>
        <w:rPr>
          <w:b/>
          <w:sz w:val="72"/>
          <w:szCs w:val="72"/>
        </w:rPr>
      </w:pPr>
    </w:p>
    <w:p w:rsidR="00C46538" w:rsidRDefault="00C46538">
      <w:pPr>
        <w:jc w:val="center"/>
        <w:rPr>
          <w:b/>
          <w:sz w:val="72"/>
          <w:szCs w:val="72"/>
        </w:rPr>
      </w:pPr>
    </w:p>
    <w:p w:rsidR="00C46538" w:rsidRDefault="00C46538">
      <w:pPr>
        <w:jc w:val="center"/>
        <w:rPr>
          <w:b/>
          <w:sz w:val="72"/>
          <w:szCs w:val="72"/>
        </w:rPr>
      </w:pPr>
    </w:p>
    <w:p w:rsidR="00C46538" w:rsidRDefault="00C46538">
      <w:pPr>
        <w:jc w:val="center"/>
        <w:rPr>
          <w:b/>
          <w:sz w:val="72"/>
          <w:szCs w:val="72"/>
        </w:rPr>
      </w:pPr>
    </w:p>
    <w:sectPr w:rsidR="00C46538">
      <w:pgSz w:w="23814" w:h="16839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楷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WQxYWI0OGYyYmU5NDNmZmJiZjU0NTgxNGU0NmU0ZDQifQ=="/>
  </w:docVars>
  <w:rsids>
    <w:rsidRoot w:val="00DE1EDC"/>
    <w:rsid w:val="0004317D"/>
    <w:rsid w:val="000D19C7"/>
    <w:rsid w:val="0023128B"/>
    <w:rsid w:val="003020AA"/>
    <w:rsid w:val="00395C77"/>
    <w:rsid w:val="003A2FAB"/>
    <w:rsid w:val="003D4A26"/>
    <w:rsid w:val="005A71BC"/>
    <w:rsid w:val="00641DFD"/>
    <w:rsid w:val="006A1378"/>
    <w:rsid w:val="00966541"/>
    <w:rsid w:val="00A73881"/>
    <w:rsid w:val="00B96635"/>
    <w:rsid w:val="00C46538"/>
    <w:rsid w:val="00C47B51"/>
    <w:rsid w:val="00D87B76"/>
    <w:rsid w:val="00DE1EDC"/>
    <w:rsid w:val="00E30E6F"/>
    <w:rsid w:val="00EC2BA7"/>
    <w:rsid w:val="0316399B"/>
    <w:rsid w:val="094C3CBC"/>
    <w:rsid w:val="09A966E8"/>
    <w:rsid w:val="0F551928"/>
    <w:rsid w:val="103E1182"/>
    <w:rsid w:val="11B14BF7"/>
    <w:rsid w:val="138114E4"/>
    <w:rsid w:val="15CB2BAD"/>
    <w:rsid w:val="1992791C"/>
    <w:rsid w:val="1D5F63A8"/>
    <w:rsid w:val="1F0E74AD"/>
    <w:rsid w:val="212A5334"/>
    <w:rsid w:val="248C0C90"/>
    <w:rsid w:val="2660149E"/>
    <w:rsid w:val="273453AF"/>
    <w:rsid w:val="2CA73BAE"/>
    <w:rsid w:val="2F5F34C7"/>
    <w:rsid w:val="32904941"/>
    <w:rsid w:val="32C2439D"/>
    <w:rsid w:val="344D2950"/>
    <w:rsid w:val="346071F5"/>
    <w:rsid w:val="3B1C618D"/>
    <w:rsid w:val="3C9961E2"/>
    <w:rsid w:val="3F6A3F4D"/>
    <w:rsid w:val="423478D5"/>
    <w:rsid w:val="4E001137"/>
    <w:rsid w:val="50CC04C7"/>
    <w:rsid w:val="545845A5"/>
    <w:rsid w:val="56E12211"/>
    <w:rsid w:val="58B852B6"/>
    <w:rsid w:val="5C17776A"/>
    <w:rsid w:val="5C485515"/>
    <w:rsid w:val="5C7A14A8"/>
    <w:rsid w:val="5DC87104"/>
    <w:rsid w:val="6199727B"/>
    <w:rsid w:val="625D4BB8"/>
    <w:rsid w:val="64212DDF"/>
    <w:rsid w:val="69AA7B6F"/>
    <w:rsid w:val="6B290F72"/>
    <w:rsid w:val="6CFD3E4B"/>
    <w:rsid w:val="754C627B"/>
    <w:rsid w:val="788829C2"/>
    <w:rsid w:val="799D5A1D"/>
    <w:rsid w:val="7D2F675C"/>
    <w:rsid w:val="7D81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DE5F64B"/>
  <w15:docId w15:val="{C1ED38F5-5E9A-4325-957D-2C0192CF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vertOverflow="overflow" horzOverflow="overflow" vert="horz" wrap="square" lIns="91440" tIns="45720" rIns="91440" bIns="45720" numCol="1" spcCol="0" rtlCol="0" fromWordArt="0" anchor="t" anchorCtr="0" forceAA="0" compatLnSpc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</Words>
  <Characters>35</Characters>
  <Application>Microsoft Office Word</Application>
  <DocSecurity>0</DocSecurity>
  <Lines>1</Lines>
  <Paragraphs>1</Paragraphs>
  <ScaleCrop>false</ScaleCrop>
  <Company>china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wangyu</cp:lastModifiedBy>
  <cp:revision>8</cp:revision>
  <cp:lastPrinted>2020-06-22T06:53:00Z</cp:lastPrinted>
  <dcterms:created xsi:type="dcterms:W3CDTF">2020-08-26T23:31:00Z</dcterms:created>
  <dcterms:modified xsi:type="dcterms:W3CDTF">2023-02-09T02:06:00Z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804508A75C0B4803BE0D750B16C51449</vt:lpwstr>
  </property>
</Properties>
</file>