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2E" w:rsidRPr="00E17E38" w:rsidRDefault="00F2332E">
      <w:pPr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 w:val="zh-CN"/>
        </w:rPr>
      </w:pPr>
    </w:p>
    <w:p w:rsidR="002F7E95" w:rsidRPr="00E17E38" w:rsidRDefault="009513FA" w:rsidP="002F7E95">
      <w:pPr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E17E3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202</w:t>
      </w:r>
      <w:r w:rsidR="00E77268" w:rsidRPr="00E17E3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3</w:t>
      </w:r>
      <w:r w:rsidRPr="00E17E3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</w:t>
      </w:r>
      <w:r w:rsidR="002F7E95" w:rsidRPr="00E17E3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镇江市润州区环境卫生管理所</w:t>
      </w:r>
    </w:p>
    <w:p w:rsidR="002F7E95" w:rsidRPr="00E17E38" w:rsidRDefault="002F7E95" w:rsidP="002F7E95">
      <w:pPr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 w:val="zh-CN"/>
        </w:rPr>
      </w:pPr>
      <w:r w:rsidRPr="00E17E3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社会化用工招聘公告</w:t>
      </w:r>
    </w:p>
    <w:p w:rsidR="00F2332E" w:rsidRPr="00E17E38" w:rsidRDefault="00F2332E">
      <w:pPr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 w:val="zh-CN"/>
        </w:rPr>
      </w:pPr>
    </w:p>
    <w:p w:rsidR="00F2332E" w:rsidRPr="00E17E38" w:rsidRDefault="00F2332E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根据区委办、区政府办《润州区区级机关事业单位编外用工管理办法》（镇润办〔2019〕92号）文件精神，为更好地选拔优秀适岗人才，优化环卫人员队伍，提升环卫服务水平，镇江市润州区环境卫生管理所（以下简称区环境卫生管理所）现面向社会公开招聘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社会化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用工</w:t>
      </w:r>
      <w:r w:rsidR="00D519DC" w:rsidRPr="00E17E38"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人。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黑体" w:eastAsia="黑体" w:hAnsi="仿宋" w:cs="仿宋_GB2312"/>
          <w:kern w:val="0"/>
          <w:sz w:val="32"/>
          <w:szCs w:val="32"/>
          <w:lang w:val="zh-CN"/>
        </w:rPr>
      </w:pPr>
      <w:r w:rsidRPr="00E17E38">
        <w:rPr>
          <w:rFonts w:ascii="黑体" w:eastAsia="黑体" w:hAnsi="仿宋" w:cs="仿宋_GB2312" w:hint="eastAsia"/>
          <w:kern w:val="0"/>
          <w:sz w:val="32"/>
          <w:szCs w:val="32"/>
          <w:lang w:val="zh-CN"/>
        </w:rPr>
        <w:t>一、报考条件、对象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（一）无户籍限制；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（二）年龄男18周岁以上，45周岁以下（197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月1日至200</w:t>
      </w:r>
      <w:r w:rsidR="0056493B" w:rsidRPr="00E17E38">
        <w:rPr>
          <w:rFonts w:ascii="仿宋" w:eastAsia="仿宋" w:hAnsi="仿宋" w:cs="仿宋_GB2312"/>
          <w:kern w:val="0"/>
          <w:sz w:val="32"/>
          <w:szCs w:val="32"/>
        </w:rPr>
        <w:t>5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年1月31日期间出生）；女18周岁以上，35周岁以下（198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月1日至200</w:t>
      </w:r>
      <w:r w:rsidR="0056493B" w:rsidRPr="00E17E38">
        <w:rPr>
          <w:rFonts w:ascii="仿宋" w:eastAsia="仿宋" w:hAnsi="仿宋" w:cs="仿宋_GB2312"/>
          <w:kern w:val="0"/>
          <w:sz w:val="32"/>
          <w:szCs w:val="32"/>
        </w:rPr>
        <w:t>5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年1月31日期间出生）；社保符合退休要求的，年龄可适当放宽；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（三）遵守中华人民共和国宪法和法律，拥护中国共产党领导和社会主义制度；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（四）具备良好的品行，无违法违纪行为；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（五）具有正常履行职责的身体条件和心理素质。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黑体" w:eastAsia="黑体" w:hAnsi="仿宋" w:cs="仿宋_GB2312"/>
          <w:kern w:val="0"/>
          <w:sz w:val="32"/>
          <w:szCs w:val="32"/>
          <w:lang w:val="zh-CN"/>
        </w:rPr>
      </w:pPr>
      <w:r w:rsidRPr="00E17E38">
        <w:rPr>
          <w:rFonts w:ascii="黑体" w:eastAsia="黑体" w:hAnsi="仿宋" w:cs="仿宋_GB2312" w:hint="eastAsia"/>
          <w:kern w:val="0"/>
          <w:sz w:val="32"/>
          <w:szCs w:val="32"/>
          <w:lang w:val="zh-CN"/>
        </w:rPr>
        <w:t>二、招聘岗位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具体招聘人数、岗位、资格条件等详见《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镇江市润州区环境卫生管理所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公开招聘</w:t>
      </w:r>
      <w:r w:rsidR="00A756F2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编外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用工岗位表》（附件1），用工性质为合同制用工。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黑体" w:eastAsia="黑体" w:hAnsi="仿宋" w:cs="仿宋_GB2312"/>
          <w:kern w:val="0"/>
          <w:sz w:val="32"/>
          <w:szCs w:val="32"/>
          <w:lang w:val="zh-CN"/>
        </w:rPr>
      </w:pPr>
      <w:r w:rsidRPr="00E17E38">
        <w:rPr>
          <w:rFonts w:ascii="黑体" w:eastAsia="黑体" w:hAnsi="仿宋" w:cs="仿宋_GB2312" w:hint="eastAsia"/>
          <w:kern w:val="0"/>
          <w:sz w:val="32"/>
          <w:szCs w:val="32"/>
          <w:lang w:val="zh-CN"/>
        </w:rPr>
        <w:t>三、报名和资格审查</w:t>
      </w:r>
    </w:p>
    <w:p w:rsidR="00F2332E" w:rsidRPr="00E17E38" w:rsidRDefault="009513FA">
      <w:pPr>
        <w:spacing w:line="540" w:lineRule="exact"/>
        <w:ind w:firstLineChars="150" w:firstLine="48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lastRenderedPageBreak/>
        <w:t>（一）报名方式：现场报名</w:t>
      </w:r>
    </w:p>
    <w:p w:rsidR="00F2332E" w:rsidRPr="00E17E38" w:rsidRDefault="009513FA">
      <w:pPr>
        <w:spacing w:line="540" w:lineRule="exact"/>
        <w:ind w:firstLineChars="150" w:firstLine="48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（二）报名时间：202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2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</w:t>
      </w:r>
      <w:r w:rsidR="00E17E38">
        <w:rPr>
          <w:rFonts w:ascii="仿宋" w:eastAsia="仿宋" w:hAnsi="仿宋" w:cs="仿宋_GB2312" w:hint="eastAsia"/>
          <w:kern w:val="0"/>
          <w:sz w:val="32"/>
          <w:szCs w:val="32"/>
        </w:rPr>
        <w:t>13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日（星期一）—202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2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</w:t>
      </w:r>
      <w:r w:rsidR="00EC4219" w:rsidRPr="00E17E38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E17E38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日（星期五）。上午9：30－11：30，下午14:00—17:00，逾期不予受理。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（三）报名地点：区环境卫生管理所（御桥巷1</w:t>
      </w:r>
      <w:r w:rsidR="009D7CD4" w:rsidRPr="00E17E38">
        <w:rPr>
          <w:rFonts w:ascii="仿宋" w:eastAsia="仿宋" w:hAnsi="仿宋" w:cs="仿宋_GB2312"/>
          <w:kern w:val="0"/>
          <w:sz w:val="32"/>
          <w:szCs w:val="32"/>
          <w:lang w:val="zh-CN"/>
        </w:rPr>
        <w:t>0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号，区城管局二楼）。</w:t>
      </w:r>
    </w:p>
    <w:p w:rsidR="00F2332E" w:rsidRPr="00E17E38" w:rsidRDefault="009513FA">
      <w:pPr>
        <w:spacing w:line="5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（四）报名所需提交材料：应聘报名者须提供本人有效期内居民身份证、暂住证等应聘岗位所需证书、证明材料的原件和复印件，填写《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2F7E95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镇江市润州区环境卫生管理所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公开招聘</w:t>
      </w:r>
      <w:r w:rsidR="00B21C10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编外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用工报名表》1份（附件2），交本人近期免冠一寸彩色照片2张。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（五）资格审查：应聘者须对照岗位所要求的资格条件，如实填写报名表的各项信息，报名时由区环境卫生管理所办公室对应聘者报名资格进行审核。如发现不符合应聘岗位所应具备的资格条件或有弄虚作假行为的，一经查实，即取消应聘资格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四、考试方法和内容：</w:t>
      </w:r>
    </w:p>
    <w:p w:rsidR="00766202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考试采用面试的方式进行，结合招聘岗位特点，重点考察应聘人员的岗位匹配度和综合素质。面试采取百分制（保留两位小数），面试成绩以60分为最低合格线，达不到最低合格线者不予聘用。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五、体检和考察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在面试合格分数线内的人员，按岗位招聘计划1:1的比例从高分到低分确定进入体检、考察人选。如招聘岗位人数末位出现成绩同分，则加试确定名次。体检和考察工作由区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lastRenderedPageBreak/>
        <w:t>环境卫生管理所组织进行。因体检、考察不合格以及弃权等原因出现招聘岗位空缺时，在该岗位的成绩合格人员中，按总成绩从高分到低分依次递补，聘用审批或备案后不再递补。根据体检、考察结果，确定拟聘用人员名单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六、聘用手续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体检、考察合格的人员，经审核后在润州区政府网站</w:t>
      </w:r>
      <w:r w:rsidRPr="00E17E38">
        <w:rPr>
          <w:rFonts w:ascii="仿宋" w:eastAsia="仿宋" w:hAnsi="仿宋" w:cs="仿宋_GB2312"/>
          <w:kern w:val="0"/>
          <w:sz w:val="32"/>
          <w:szCs w:val="32"/>
          <w:lang w:val="zh-CN"/>
        </w:rPr>
        <w:t>(http://www.runzhou.gov.cn/)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公示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个工作日，公示期满无异议的，按有关规定程序办理人员聘用手续。拟聘用人员试用期为三个月，试用期满后在一个月内办结相关手续，拟聘用人员与原单位签有劳动合同或聘用协议的，由其本人自行负责处理，逾期视作自动放弃。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七、其他</w:t>
      </w:r>
    </w:p>
    <w:p w:rsidR="00F2332E" w:rsidRPr="00E17E38" w:rsidRDefault="009513FA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公开招聘工作坚持“公开、平等、竞争、择优”的原则，接受纪检监察部门和社会公众的监督。区城管局咨询电话：0511—85622061；区环境卫生管理所办公室咨询电话：0511-85282220；投诉电话：0511-12388。此公告由区环境卫生管理所负责解释。</w:t>
      </w:r>
    </w:p>
    <w:p w:rsidR="00F2332E" w:rsidRPr="00E17E38" w:rsidRDefault="00F2332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F2332E" w:rsidRPr="00E17E38" w:rsidRDefault="00F2332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F2332E" w:rsidRPr="00E17E38" w:rsidRDefault="009513FA" w:rsidP="00B21C10">
      <w:pPr>
        <w:spacing w:line="540" w:lineRule="exact"/>
        <w:ind w:left="1280" w:hangingChars="400" w:hanging="1280"/>
        <w:rPr>
          <w:rFonts w:ascii="仿宋" w:eastAsia="仿宋" w:hAnsi="仿宋" w:cs="仿宋_GB2312"/>
          <w:kern w:val="0"/>
          <w:sz w:val="32"/>
          <w:szCs w:val="32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附件1：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镇江市润州区环境卫生管理所公开招聘编外用工岗位表</w:t>
      </w:r>
    </w:p>
    <w:p w:rsidR="00F2332E" w:rsidRPr="00E17E38" w:rsidRDefault="009513FA" w:rsidP="00B21C10">
      <w:pPr>
        <w:spacing w:line="540" w:lineRule="exact"/>
        <w:ind w:left="1280" w:hangingChars="400" w:hanging="128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附件2：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0A7910"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镇江市润州区环境卫生管理所公开招聘编外用工报名表</w:t>
      </w:r>
    </w:p>
    <w:p w:rsidR="00F2332E" w:rsidRPr="00E17E38" w:rsidRDefault="009513FA" w:rsidP="00D519DC">
      <w:pPr>
        <w:spacing w:line="540" w:lineRule="exact"/>
        <w:jc w:val="righ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镇江市润州区环境卫生管理所</w:t>
      </w:r>
    </w:p>
    <w:p w:rsidR="00F2332E" w:rsidRPr="00E17E38" w:rsidRDefault="009513FA" w:rsidP="00D519DC">
      <w:pPr>
        <w:spacing w:line="540" w:lineRule="exact"/>
        <w:ind w:right="320"/>
        <w:jc w:val="righ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202</w:t>
      </w:r>
      <w:r w:rsidR="00E77268" w:rsidRPr="00E17E38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56493B" w:rsidRPr="00E17E38">
        <w:rPr>
          <w:rFonts w:ascii="仿宋" w:eastAsia="仿宋" w:hAnsi="仿宋" w:cs="仿宋_GB2312"/>
          <w:kern w:val="0"/>
          <w:sz w:val="32"/>
          <w:szCs w:val="32"/>
          <w:lang w:val="zh-CN"/>
        </w:rPr>
        <w:t>2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</w:t>
      </w:r>
      <w:r w:rsidR="00E17E38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</w:t>
      </w:r>
    </w:p>
    <w:p w:rsidR="00F2332E" w:rsidRPr="00E17E38" w:rsidRDefault="00F2332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  <w:sectPr w:rsidR="00F2332E" w:rsidRPr="00E17E38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440" w:type="dxa"/>
        <w:tblInd w:w="93" w:type="dxa"/>
        <w:tblLook w:val="04A0"/>
      </w:tblPr>
      <w:tblGrid>
        <w:gridCol w:w="580"/>
        <w:gridCol w:w="1703"/>
        <w:gridCol w:w="1418"/>
        <w:gridCol w:w="709"/>
        <w:gridCol w:w="690"/>
        <w:gridCol w:w="920"/>
        <w:gridCol w:w="1120"/>
        <w:gridCol w:w="1040"/>
        <w:gridCol w:w="1200"/>
        <w:gridCol w:w="1620"/>
        <w:gridCol w:w="2440"/>
      </w:tblGrid>
      <w:tr w:rsidR="00F2332E" w:rsidRPr="00E17E38">
        <w:trPr>
          <w:trHeight w:val="624"/>
        </w:trPr>
        <w:tc>
          <w:tcPr>
            <w:tcW w:w="1344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2332E" w:rsidRPr="00E17E38" w:rsidRDefault="009513FA">
            <w:pPr>
              <w:spacing w:line="540" w:lineRule="exact"/>
              <w:rPr>
                <w:rFonts w:ascii="仿宋" w:eastAsia="仿宋" w:hAnsi="仿宋" w:cs="仿宋_GB2312"/>
                <w:kern w:val="0"/>
                <w:sz w:val="32"/>
                <w:szCs w:val="32"/>
                <w:lang w:val="zh-CN"/>
              </w:rPr>
            </w:pPr>
            <w:bookmarkStart w:id="0" w:name="RANGE!A1:K8"/>
            <w:r w:rsidRPr="00E17E38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val="zh-CN"/>
              </w:rPr>
              <w:lastRenderedPageBreak/>
              <w:t>附件1：</w:t>
            </w:r>
          </w:p>
          <w:bookmarkEnd w:id="0"/>
          <w:p w:rsidR="00E906EF" w:rsidRPr="00E17E38" w:rsidRDefault="000A7910" w:rsidP="00E906EF">
            <w:pPr>
              <w:spacing w:line="540" w:lineRule="exact"/>
              <w:ind w:left="1760" w:hangingChars="400" w:hanging="1760"/>
              <w:jc w:val="center"/>
              <w:rPr>
                <w:rFonts w:ascii="方正小标宋_GBK" w:eastAsia="方正小标宋_GBK" w:hAnsi="仿宋" w:cs="仿宋_GB2312"/>
                <w:kern w:val="0"/>
                <w:sz w:val="44"/>
                <w:szCs w:val="44"/>
                <w:lang w:val="zh-CN"/>
              </w:rPr>
            </w:pPr>
            <w:r w:rsidRPr="00E17E38">
              <w:rPr>
                <w:rFonts w:ascii="方正小标宋_GBK" w:eastAsia="方正小标宋_GBK" w:hAnsi="仿宋" w:cs="仿宋_GB2312" w:hint="eastAsia"/>
                <w:kern w:val="0"/>
                <w:sz w:val="44"/>
                <w:szCs w:val="44"/>
              </w:rPr>
              <w:t>202</w:t>
            </w:r>
            <w:r w:rsidR="00E77268" w:rsidRPr="00E17E38">
              <w:rPr>
                <w:rFonts w:ascii="方正小标宋_GBK" w:eastAsia="方正小标宋_GBK" w:hAnsi="仿宋" w:cs="仿宋_GB2312" w:hint="eastAsia"/>
                <w:kern w:val="0"/>
                <w:sz w:val="44"/>
                <w:szCs w:val="44"/>
              </w:rPr>
              <w:t>3</w:t>
            </w:r>
            <w:r w:rsidRPr="00E17E38">
              <w:rPr>
                <w:rFonts w:ascii="方正小标宋_GBK" w:eastAsia="方正小标宋_GBK" w:hAnsi="仿宋" w:cs="仿宋_GB2312" w:hint="eastAsia"/>
                <w:kern w:val="0"/>
                <w:sz w:val="44"/>
                <w:szCs w:val="44"/>
              </w:rPr>
              <w:t>年</w:t>
            </w:r>
            <w:r w:rsidRPr="00E17E38">
              <w:rPr>
                <w:rFonts w:ascii="方正小标宋_GBK" w:eastAsia="方正小标宋_GBK" w:hAnsi="仿宋" w:cs="仿宋_GB2312" w:hint="eastAsia"/>
                <w:kern w:val="0"/>
                <w:sz w:val="44"/>
                <w:szCs w:val="44"/>
                <w:lang w:val="zh-CN"/>
              </w:rPr>
              <w:t>镇江市润州区环境卫生管理所公开招聘编外用工岗位表</w:t>
            </w:r>
          </w:p>
          <w:p w:rsidR="00F2332E" w:rsidRPr="00E17E38" w:rsidRDefault="00F23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F2332E" w:rsidRPr="00E17E38">
        <w:trPr>
          <w:trHeight w:val="624"/>
        </w:trPr>
        <w:tc>
          <w:tcPr>
            <w:tcW w:w="134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F2332E" w:rsidRPr="00E17E38" w:rsidTr="00E77268">
        <w:trPr>
          <w:trHeight w:val="5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</w:p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考试方式及</w:t>
            </w:r>
          </w:p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成绩计算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报名联系方式</w:t>
            </w:r>
          </w:p>
        </w:tc>
      </w:tr>
      <w:tr w:rsidR="00F2332E" w:rsidRPr="00E17E38" w:rsidTr="00E77268">
        <w:trPr>
          <w:trHeight w:val="55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2332E" w:rsidRPr="00E17E3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E77268" w:rsidP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道路考核员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D51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面试1</w:t>
            </w: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E" w:rsidRPr="00E17E38" w:rsidRDefault="009513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联系人：郦海峰；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联系电话：0511-85282220</w:t>
            </w:r>
          </w:p>
        </w:tc>
      </w:tr>
      <w:tr w:rsidR="00E77268" w:rsidRPr="00E17E3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持有A2照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面试1</w:t>
            </w: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联系人：郦海峰；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联系电话：0511-85282220</w:t>
            </w:r>
          </w:p>
        </w:tc>
      </w:tr>
      <w:tr w:rsidR="00E77268" w:rsidRPr="00E17E3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面试1</w:t>
            </w: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联系人：郦海峰；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联系电话：0511-85282220</w:t>
            </w:r>
          </w:p>
        </w:tc>
      </w:tr>
      <w:tr w:rsidR="00E77268" w:rsidRPr="00E17E3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公厕保洁员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面试1</w:t>
            </w: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联系人：郦海峰；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联系电话：0511-85282220</w:t>
            </w:r>
          </w:p>
        </w:tc>
      </w:tr>
      <w:tr w:rsidR="00E77268" w:rsidRPr="00E17E3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D519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943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收费员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9D7CD4"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943B8C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面试1</w:t>
            </w:r>
            <w:r w:rsidRPr="00E17E38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68" w:rsidRPr="00E17E38" w:rsidRDefault="00E77268" w:rsidP="002807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联系人：郦海峰；</w:t>
            </w:r>
            <w:r w:rsidRPr="00E17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联系电话：0511-85282220</w:t>
            </w:r>
          </w:p>
        </w:tc>
      </w:tr>
    </w:tbl>
    <w:p w:rsidR="00F2332E" w:rsidRPr="00E17E38" w:rsidRDefault="00F2332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F2332E" w:rsidRPr="00E17E38" w:rsidRDefault="00F2332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</w:rPr>
        <w:sectPr w:rsidR="00F2332E" w:rsidRPr="00E17E3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F2332E" w:rsidRPr="00E17E38" w:rsidRDefault="009513FA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E17E38">
        <w:rPr>
          <w:rFonts w:ascii="仿宋" w:eastAsia="仿宋" w:hAnsi="仿宋" w:cs="仿宋_GB2312"/>
          <w:kern w:val="0"/>
          <w:sz w:val="32"/>
          <w:szCs w:val="32"/>
          <w:lang w:val="zh-CN"/>
        </w:rPr>
        <w:lastRenderedPageBreak/>
        <w:t>附件</w:t>
      </w:r>
      <w:r w:rsidRPr="00E17E3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2：</w:t>
      </w:r>
    </w:p>
    <w:p w:rsidR="00E906EF" w:rsidRPr="00E17E38" w:rsidRDefault="00E906EF" w:rsidP="00E906EF">
      <w:pPr>
        <w:spacing w:line="540" w:lineRule="exact"/>
        <w:ind w:left="1760" w:hangingChars="400" w:hanging="1760"/>
        <w:rPr>
          <w:rFonts w:ascii="方正小标宋_GBK" w:eastAsia="方正小标宋_GBK" w:hAnsi="仿宋" w:cs="仿宋_GB2312"/>
          <w:kern w:val="0"/>
          <w:sz w:val="44"/>
          <w:szCs w:val="44"/>
          <w:lang w:val="zh-CN"/>
        </w:rPr>
      </w:pPr>
      <w:r w:rsidRPr="00E17E38">
        <w:rPr>
          <w:rFonts w:ascii="方正小标宋_GBK" w:eastAsia="方正小标宋_GBK" w:hAnsi="仿宋" w:cs="仿宋_GB2312" w:hint="eastAsia"/>
          <w:kern w:val="0"/>
          <w:sz w:val="44"/>
          <w:szCs w:val="44"/>
          <w:lang w:val="zh-CN"/>
        </w:rPr>
        <w:t>202</w:t>
      </w:r>
      <w:r w:rsidR="00E77268" w:rsidRPr="00E17E38">
        <w:rPr>
          <w:rFonts w:ascii="方正小标宋_GBK" w:eastAsia="方正小标宋_GBK" w:hAnsi="仿宋" w:cs="仿宋_GB2312" w:hint="eastAsia"/>
          <w:kern w:val="0"/>
          <w:sz w:val="44"/>
          <w:szCs w:val="44"/>
          <w:lang w:val="zh-CN"/>
        </w:rPr>
        <w:t>3</w:t>
      </w:r>
      <w:r w:rsidRPr="00E17E38">
        <w:rPr>
          <w:rFonts w:ascii="方正小标宋_GBK" w:eastAsia="方正小标宋_GBK" w:hAnsi="仿宋" w:cs="仿宋_GB2312" w:hint="eastAsia"/>
          <w:kern w:val="0"/>
          <w:sz w:val="44"/>
          <w:szCs w:val="44"/>
          <w:lang w:val="zh-CN"/>
        </w:rPr>
        <w:t>年镇江市润州区环境卫生管理所公开招聘编外用工报名表</w:t>
      </w:r>
    </w:p>
    <w:p w:rsidR="00F2332E" w:rsidRPr="00E17E38" w:rsidRDefault="00F2332E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"/>
        <w:gridCol w:w="684"/>
        <w:gridCol w:w="423"/>
        <w:gridCol w:w="870"/>
        <w:gridCol w:w="1114"/>
        <w:gridCol w:w="999"/>
        <w:gridCol w:w="136"/>
        <w:gridCol w:w="1392"/>
        <w:gridCol w:w="14"/>
        <w:gridCol w:w="227"/>
        <w:gridCol w:w="1399"/>
      </w:tblGrid>
      <w:tr w:rsidR="00F2332E" w:rsidRPr="00E17E38">
        <w:trPr>
          <w:trHeight w:val="61"/>
        </w:trPr>
        <w:tc>
          <w:tcPr>
            <w:tcW w:w="745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649" w:type="pct"/>
            <w:gridSpan w:val="2"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653" w:type="pct"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  <w:vAlign w:val="center"/>
          </w:tcPr>
          <w:p w:rsidR="00F2332E" w:rsidRPr="00E17E38" w:rsidRDefault="00F2332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2332E" w:rsidRPr="00E17E38" w:rsidRDefault="00F2332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 w:val="restart"/>
            <w:tcBorders>
              <w:left w:val="nil"/>
            </w:tcBorders>
            <w:vAlign w:val="center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109"/>
        </w:trPr>
        <w:tc>
          <w:tcPr>
            <w:tcW w:w="745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649" w:type="pct"/>
            <w:gridSpan w:val="2"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653" w:type="pct"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健 康</w:t>
            </w:r>
          </w:p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状 况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left w:val="nil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24"/>
        </w:trPr>
        <w:tc>
          <w:tcPr>
            <w:tcW w:w="745" w:type="pct"/>
            <w:gridSpan w:val="2"/>
          </w:tcPr>
          <w:p w:rsidR="00F2332E" w:rsidRPr="00E17E38" w:rsidRDefault="009513FA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/>
                <w:sz w:val="24"/>
              </w:rPr>
              <w:t>应聘</w:t>
            </w:r>
          </w:p>
          <w:p w:rsidR="00F2332E" w:rsidRPr="00E17E38" w:rsidRDefault="009513FA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/>
                <w:sz w:val="24"/>
              </w:rPr>
              <w:t>工种</w:t>
            </w:r>
          </w:p>
        </w:tc>
        <w:tc>
          <w:tcPr>
            <w:tcW w:w="649" w:type="pct"/>
            <w:gridSpan w:val="2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联 系</w:t>
            </w:r>
          </w:p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left w:val="nil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25"/>
        </w:trPr>
        <w:tc>
          <w:tcPr>
            <w:tcW w:w="1146" w:type="pct"/>
            <w:gridSpan w:val="3"/>
          </w:tcPr>
          <w:p w:rsidR="00F2332E" w:rsidRPr="00E17E38" w:rsidRDefault="009513FA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本 人 住 址</w:t>
            </w:r>
          </w:p>
        </w:tc>
        <w:tc>
          <w:tcPr>
            <w:tcW w:w="2893" w:type="pct"/>
            <w:gridSpan w:val="6"/>
            <w:tcBorders>
              <w:right w:val="single" w:sz="4" w:space="0" w:color="auto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top w:val="nil"/>
              <w:left w:val="nil"/>
            </w:tcBorders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685"/>
        </w:trPr>
        <w:tc>
          <w:tcPr>
            <w:tcW w:w="396" w:type="pct"/>
            <w:vMerge w:val="restart"/>
            <w:vAlign w:val="center"/>
          </w:tcPr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本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人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简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历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︵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包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括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学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历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︶</w:t>
            </w:r>
          </w:p>
        </w:tc>
        <w:tc>
          <w:tcPr>
            <w:tcW w:w="750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自何年月</w:t>
            </w:r>
          </w:p>
        </w:tc>
        <w:tc>
          <w:tcPr>
            <w:tcW w:w="758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至何年月</w:t>
            </w:r>
          </w:p>
        </w:tc>
        <w:tc>
          <w:tcPr>
            <w:tcW w:w="2135" w:type="pct"/>
            <w:gridSpan w:val="4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工作单位及职务</w:t>
            </w:r>
          </w:p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任何职</w:t>
            </w:r>
          </w:p>
        </w:tc>
        <w:tc>
          <w:tcPr>
            <w:tcW w:w="962" w:type="pct"/>
            <w:gridSpan w:val="3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F2332E" w:rsidRPr="00E17E38">
        <w:trPr>
          <w:trHeight w:val="552"/>
        </w:trPr>
        <w:tc>
          <w:tcPr>
            <w:tcW w:w="396" w:type="pct"/>
            <w:vMerge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68"/>
        </w:trPr>
        <w:tc>
          <w:tcPr>
            <w:tcW w:w="396" w:type="pct"/>
            <w:vMerge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28"/>
        </w:trPr>
        <w:tc>
          <w:tcPr>
            <w:tcW w:w="396" w:type="pct"/>
            <w:vMerge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94"/>
        </w:trPr>
        <w:tc>
          <w:tcPr>
            <w:tcW w:w="396" w:type="pct"/>
            <w:vMerge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701"/>
        </w:trPr>
        <w:tc>
          <w:tcPr>
            <w:tcW w:w="396" w:type="pct"/>
            <w:vMerge/>
            <w:vAlign w:val="center"/>
          </w:tcPr>
          <w:p w:rsidR="00F2332E" w:rsidRPr="00E17E38" w:rsidRDefault="00F233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F2332E" w:rsidRPr="00E17E38" w:rsidRDefault="00F2332E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39"/>
        </w:trPr>
        <w:tc>
          <w:tcPr>
            <w:tcW w:w="396" w:type="pct"/>
            <w:vMerge w:val="restart"/>
            <w:vAlign w:val="center"/>
          </w:tcPr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家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庭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主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要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成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员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情</w:t>
            </w:r>
          </w:p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50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称 谓</w:t>
            </w:r>
          </w:p>
        </w:tc>
        <w:tc>
          <w:tcPr>
            <w:tcW w:w="758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19" w:type="pct"/>
            <w:gridSpan w:val="3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824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 xml:space="preserve">政治 </w:t>
            </w:r>
          </w:p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53" w:type="pct"/>
            <w:gridSpan w:val="2"/>
            <w:vAlign w:val="center"/>
          </w:tcPr>
          <w:p w:rsidR="00F2332E" w:rsidRPr="00E17E38" w:rsidRDefault="009513FA">
            <w:pPr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备     注</w:t>
            </w:r>
          </w:p>
        </w:tc>
      </w:tr>
      <w:tr w:rsidR="00F2332E" w:rsidRPr="00E17E38">
        <w:trPr>
          <w:trHeight w:val="581"/>
        </w:trPr>
        <w:tc>
          <w:tcPr>
            <w:tcW w:w="396" w:type="pct"/>
            <w:vMerge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60"/>
        </w:trPr>
        <w:tc>
          <w:tcPr>
            <w:tcW w:w="396" w:type="pct"/>
            <w:vMerge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54"/>
        </w:trPr>
        <w:tc>
          <w:tcPr>
            <w:tcW w:w="396" w:type="pct"/>
            <w:vMerge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62"/>
        </w:trPr>
        <w:tc>
          <w:tcPr>
            <w:tcW w:w="396" w:type="pct"/>
            <w:vMerge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556"/>
        </w:trPr>
        <w:tc>
          <w:tcPr>
            <w:tcW w:w="396" w:type="pct"/>
            <w:vMerge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  <w:tr w:rsidR="00F2332E" w:rsidRPr="00E17E38">
        <w:trPr>
          <w:trHeight w:val="1006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F2332E" w:rsidRPr="00E17E38" w:rsidRDefault="009513FA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17E38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604" w:type="pct"/>
            <w:gridSpan w:val="11"/>
            <w:tcBorders>
              <w:bottom w:val="single" w:sz="4" w:space="0" w:color="auto"/>
            </w:tcBorders>
            <w:vAlign w:val="center"/>
          </w:tcPr>
          <w:p w:rsidR="00F2332E" w:rsidRPr="00E17E38" w:rsidRDefault="00F2332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73A9D" w:rsidRPr="00E17E38" w:rsidRDefault="00F73A9D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F2332E" w:rsidRPr="00E17E38" w:rsidRDefault="00F2332E" w:rsidP="00D519DC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sectPr w:rsidR="00F2332E" w:rsidRPr="00E17E38" w:rsidSect="00825A8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ED" w:rsidRDefault="005068ED">
      <w:r>
        <w:separator/>
      </w:r>
    </w:p>
  </w:endnote>
  <w:endnote w:type="continuationSeparator" w:id="1">
    <w:p w:rsidR="005068ED" w:rsidRDefault="0050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ED" w:rsidRDefault="005068ED">
      <w:r>
        <w:separator/>
      </w:r>
    </w:p>
  </w:footnote>
  <w:footnote w:type="continuationSeparator" w:id="1">
    <w:p w:rsidR="005068ED" w:rsidRDefault="0050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E" w:rsidRDefault="00F2332E" w:rsidP="00AC667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0NzJkYjg2YTAxNWY1MzBmOGNiNTgyMTVmYjY4MWYifQ=="/>
  </w:docVars>
  <w:rsids>
    <w:rsidRoot w:val="00E347B8"/>
    <w:rsid w:val="000022E6"/>
    <w:rsid w:val="0002239E"/>
    <w:rsid w:val="00023851"/>
    <w:rsid w:val="00024227"/>
    <w:rsid w:val="00027229"/>
    <w:rsid w:val="000A7910"/>
    <w:rsid w:val="000B11DC"/>
    <w:rsid w:val="000B3266"/>
    <w:rsid w:val="000C395D"/>
    <w:rsid w:val="000D3935"/>
    <w:rsid w:val="000F2983"/>
    <w:rsid w:val="00124096"/>
    <w:rsid w:val="001318FF"/>
    <w:rsid w:val="001559BE"/>
    <w:rsid w:val="001561BE"/>
    <w:rsid w:val="0016368E"/>
    <w:rsid w:val="00164049"/>
    <w:rsid w:val="00193731"/>
    <w:rsid w:val="001B6294"/>
    <w:rsid w:val="001F52D6"/>
    <w:rsid w:val="001F58C3"/>
    <w:rsid w:val="00207316"/>
    <w:rsid w:val="00210254"/>
    <w:rsid w:val="00235249"/>
    <w:rsid w:val="00240C38"/>
    <w:rsid w:val="00242EB5"/>
    <w:rsid w:val="002525BC"/>
    <w:rsid w:val="00257854"/>
    <w:rsid w:val="00263C40"/>
    <w:rsid w:val="00270E95"/>
    <w:rsid w:val="00280540"/>
    <w:rsid w:val="00285BAB"/>
    <w:rsid w:val="00290175"/>
    <w:rsid w:val="002A2D88"/>
    <w:rsid w:val="002A64A5"/>
    <w:rsid w:val="002B4128"/>
    <w:rsid w:val="002B70B5"/>
    <w:rsid w:val="002F7E95"/>
    <w:rsid w:val="00330F23"/>
    <w:rsid w:val="00337D41"/>
    <w:rsid w:val="00367A49"/>
    <w:rsid w:val="00391C2A"/>
    <w:rsid w:val="003A6541"/>
    <w:rsid w:val="003C1685"/>
    <w:rsid w:val="003D4F7D"/>
    <w:rsid w:val="00401303"/>
    <w:rsid w:val="004033C5"/>
    <w:rsid w:val="00413334"/>
    <w:rsid w:val="004356EA"/>
    <w:rsid w:val="0044251B"/>
    <w:rsid w:val="00453A43"/>
    <w:rsid w:val="004748C2"/>
    <w:rsid w:val="00490696"/>
    <w:rsid w:val="0049228F"/>
    <w:rsid w:val="004B6443"/>
    <w:rsid w:val="004B7FC8"/>
    <w:rsid w:val="004C4F0C"/>
    <w:rsid w:val="004D213D"/>
    <w:rsid w:val="004D32F3"/>
    <w:rsid w:val="004E1930"/>
    <w:rsid w:val="004E3F2F"/>
    <w:rsid w:val="004E64AE"/>
    <w:rsid w:val="005068ED"/>
    <w:rsid w:val="00513C59"/>
    <w:rsid w:val="00514D11"/>
    <w:rsid w:val="0051772A"/>
    <w:rsid w:val="00523775"/>
    <w:rsid w:val="0053167E"/>
    <w:rsid w:val="0053754D"/>
    <w:rsid w:val="0054193C"/>
    <w:rsid w:val="00543DA1"/>
    <w:rsid w:val="00564902"/>
    <w:rsid w:val="0056493B"/>
    <w:rsid w:val="00593EC7"/>
    <w:rsid w:val="005B07B1"/>
    <w:rsid w:val="005C18D0"/>
    <w:rsid w:val="005E6F4A"/>
    <w:rsid w:val="005F09EA"/>
    <w:rsid w:val="005F4246"/>
    <w:rsid w:val="00613551"/>
    <w:rsid w:val="00635F9B"/>
    <w:rsid w:val="00667C0A"/>
    <w:rsid w:val="007160B0"/>
    <w:rsid w:val="0071708B"/>
    <w:rsid w:val="00726E95"/>
    <w:rsid w:val="007358D7"/>
    <w:rsid w:val="00740944"/>
    <w:rsid w:val="00753F9C"/>
    <w:rsid w:val="00766202"/>
    <w:rsid w:val="00784737"/>
    <w:rsid w:val="007950D5"/>
    <w:rsid w:val="00797CDE"/>
    <w:rsid w:val="007C48E4"/>
    <w:rsid w:val="008206E5"/>
    <w:rsid w:val="0082446B"/>
    <w:rsid w:val="00825A88"/>
    <w:rsid w:val="008847C2"/>
    <w:rsid w:val="00891CB8"/>
    <w:rsid w:val="00893C6C"/>
    <w:rsid w:val="008A39C6"/>
    <w:rsid w:val="008B31C3"/>
    <w:rsid w:val="008B49C6"/>
    <w:rsid w:val="008C61C9"/>
    <w:rsid w:val="008D06BE"/>
    <w:rsid w:val="008F67D7"/>
    <w:rsid w:val="008F7997"/>
    <w:rsid w:val="00906B05"/>
    <w:rsid w:val="009113B3"/>
    <w:rsid w:val="00943B8C"/>
    <w:rsid w:val="009513FA"/>
    <w:rsid w:val="0098797E"/>
    <w:rsid w:val="00987D73"/>
    <w:rsid w:val="00996C94"/>
    <w:rsid w:val="009D7CD4"/>
    <w:rsid w:val="009F674F"/>
    <w:rsid w:val="00A049E1"/>
    <w:rsid w:val="00A2346D"/>
    <w:rsid w:val="00A30165"/>
    <w:rsid w:val="00A376ED"/>
    <w:rsid w:val="00A40C45"/>
    <w:rsid w:val="00A756F2"/>
    <w:rsid w:val="00A87532"/>
    <w:rsid w:val="00AA1263"/>
    <w:rsid w:val="00AC667C"/>
    <w:rsid w:val="00B0103F"/>
    <w:rsid w:val="00B102AB"/>
    <w:rsid w:val="00B21C10"/>
    <w:rsid w:val="00B40742"/>
    <w:rsid w:val="00B66A62"/>
    <w:rsid w:val="00B93FBF"/>
    <w:rsid w:val="00BB62E0"/>
    <w:rsid w:val="00BC0A5F"/>
    <w:rsid w:val="00BC2906"/>
    <w:rsid w:val="00BC4C95"/>
    <w:rsid w:val="00BE21C9"/>
    <w:rsid w:val="00BE372F"/>
    <w:rsid w:val="00BF2674"/>
    <w:rsid w:val="00BF39DB"/>
    <w:rsid w:val="00BF7DD8"/>
    <w:rsid w:val="00C04B8C"/>
    <w:rsid w:val="00C327F5"/>
    <w:rsid w:val="00C41D0F"/>
    <w:rsid w:val="00C54F16"/>
    <w:rsid w:val="00C7242D"/>
    <w:rsid w:val="00C77E42"/>
    <w:rsid w:val="00C77EA5"/>
    <w:rsid w:val="00C804D9"/>
    <w:rsid w:val="00C83FE6"/>
    <w:rsid w:val="00CA37A8"/>
    <w:rsid w:val="00CB26E6"/>
    <w:rsid w:val="00CB39FA"/>
    <w:rsid w:val="00CC2909"/>
    <w:rsid w:val="00CC4FE1"/>
    <w:rsid w:val="00CD649A"/>
    <w:rsid w:val="00CE7737"/>
    <w:rsid w:val="00D06EF8"/>
    <w:rsid w:val="00D07354"/>
    <w:rsid w:val="00D1222A"/>
    <w:rsid w:val="00D22D63"/>
    <w:rsid w:val="00D519DC"/>
    <w:rsid w:val="00DA7453"/>
    <w:rsid w:val="00E17E38"/>
    <w:rsid w:val="00E21BDF"/>
    <w:rsid w:val="00E25010"/>
    <w:rsid w:val="00E347B8"/>
    <w:rsid w:val="00E42AD3"/>
    <w:rsid w:val="00E50424"/>
    <w:rsid w:val="00E70987"/>
    <w:rsid w:val="00E77268"/>
    <w:rsid w:val="00E8436B"/>
    <w:rsid w:val="00E855C3"/>
    <w:rsid w:val="00E85CCC"/>
    <w:rsid w:val="00E906EF"/>
    <w:rsid w:val="00EB4F5F"/>
    <w:rsid w:val="00EB76D8"/>
    <w:rsid w:val="00EC3DDF"/>
    <w:rsid w:val="00EC4219"/>
    <w:rsid w:val="00EC6311"/>
    <w:rsid w:val="00EC798F"/>
    <w:rsid w:val="00ED29DD"/>
    <w:rsid w:val="00ED4B88"/>
    <w:rsid w:val="00EE78D7"/>
    <w:rsid w:val="00EF750A"/>
    <w:rsid w:val="00F11EEE"/>
    <w:rsid w:val="00F2292E"/>
    <w:rsid w:val="00F2332E"/>
    <w:rsid w:val="00F26510"/>
    <w:rsid w:val="00F31A7F"/>
    <w:rsid w:val="00F366A7"/>
    <w:rsid w:val="00F7080D"/>
    <w:rsid w:val="00F73A9D"/>
    <w:rsid w:val="00F744FB"/>
    <w:rsid w:val="00F8100E"/>
    <w:rsid w:val="00F925A6"/>
    <w:rsid w:val="00FA473B"/>
    <w:rsid w:val="00FB39A3"/>
    <w:rsid w:val="00FC014D"/>
    <w:rsid w:val="00FC3EE5"/>
    <w:rsid w:val="00FD251C"/>
    <w:rsid w:val="06FC6923"/>
    <w:rsid w:val="12A016E8"/>
    <w:rsid w:val="14882BCD"/>
    <w:rsid w:val="1A587D9D"/>
    <w:rsid w:val="1E1C7453"/>
    <w:rsid w:val="29EA6657"/>
    <w:rsid w:val="2A603A8F"/>
    <w:rsid w:val="2E7C0FF1"/>
    <w:rsid w:val="372C62BC"/>
    <w:rsid w:val="3D441BC6"/>
    <w:rsid w:val="42093C6B"/>
    <w:rsid w:val="44100FF9"/>
    <w:rsid w:val="46D74C82"/>
    <w:rsid w:val="4FE92D8A"/>
    <w:rsid w:val="53664C1B"/>
    <w:rsid w:val="549700FD"/>
    <w:rsid w:val="569357FD"/>
    <w:rsid w:val="5C1949F7"/>
    <w:rsid w:val="6C9A123C"/>
    <w:rsid w:val="6DA5433C"/>
    <w:rsid w:val="75F44722"/>
    <w:rsid w:val="763C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25A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25A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2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2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25A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25A8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25A88"/>
  </w:style>
  <w:style w:type="character" w:customStyle="1" w:styleId="Char0">
    <w:name w:val="批注框文本 Char"/>
    <w:basedOn w:val="a0"/>
    <w:link w:val="a4"/>
    <w:uiPriority w:val="99"/>
    <w:semiHidden/>
    <w:qFormat/>
    <w:rsid w:val="00825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2023-02-09T01:57:00Z</cp:lastPrinted>
  <dcterms:created xsi:type="dcterms:W3CDTF">2023-01-30T04:06:00Z</dcterms:created>
  <dcterms:modified xsi:type="dcterms:W3CDTF">2023-02-09T07:27:00Z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07AA79ADC959402BB9B5492888F63176</vt:lpwstr>
  </property>
</Properties>
</file>