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3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827"/>
        <w:gridCol w:w="1459"/>
        <w:gridCol w:w="1227"/>
        <w:gridCol w:w="30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永嘉县2022年第二批专职社区工作者招聘拟聘用人员名单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张圣恩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麻靓婧</w:t>
            </w:r>
          </w:p>
        </w:tc>
        <w:tc>
          <w:tcPr>
            <w:tcW w:w="12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胡晓洁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戴可可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谢姗姗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徐丽丽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周培珍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包安静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朱会栋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林陈强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叶思真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李盈盈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陈宪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潘秀娜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汪隆仙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郑楚楚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赵胜男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陈晓芳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李飞敏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虞洁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泮丽丽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叶文欢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陈瑶瑶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张安妙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叶可可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叶瑶瑶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胡淑嫦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庄丽雪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陈国秀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张冰聪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翁温长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胡孙利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郑丽珍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陈爽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潘超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叶珊珊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郑文欣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陈聪聪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郑诗婷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沙佳莉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余良善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林雪灿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潘彦鹏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尤建芬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卢巧斌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朱苹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王俊俊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陈铭楠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郑建秀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戚力夫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胡晓利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叶孙亮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李苏文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朱家豪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杨珍珠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吴芒芒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戴小针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李丽桧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王泽良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潘浙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金渊源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李温丽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李思潮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肖晓建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李巧雨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谷丽丽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尤倩倩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李慧慧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陈建兰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卢笔群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阮若雯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潘思语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龚志博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刘晓芳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谢香燕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叶傲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陈思依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朱若萱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02211190930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胡炜贲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滕志伟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何川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汪冬王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金锋达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李庆可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叶婷婷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潘爱庄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王锡聪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潘晨晨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叶雯雯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陈耀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汪德新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孙鹏清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杨俊伟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周淑峰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柯金曼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全胡丽娜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施茜茜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周志楠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李春秋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麻圣昭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王辉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李京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宋珊珊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贾胜红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陈怡湘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邵静静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邵瑶瑶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李洁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陈胜娟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徐西西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林恩娟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胡永玮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胡晓洁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金陈丹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柯眯眯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李文文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杨明杰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李晓乐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孙秀伟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朱怡婕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何朦施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李逸彦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朱丽珺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陈森浩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李晓靖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李永盛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谷旭艳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徐露曦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金兆静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麻恩则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李慧慧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胡温淇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胡惠婷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柯茜妮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汪艳琰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张凯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邵佳佳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邹琼瑶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朱颖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杨淇戎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麻嘉娜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应得高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张耕榕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鲍梦颖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潘利凯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潘琪琪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暨新苗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陈豪杰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卢盈盈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  <w:bookmarkStart w:id="0" w:name="_GoBack"/>
            <w:bookmarkEnd w:id="0"/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陈叶翘冉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02211191926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潘盛浩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邹爽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胡俊远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朱炫宇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吕闻政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孙嘉骏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徐志涛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蔡永鹏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陈紫怡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施晓敏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杨明敏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黄多奇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盛隆基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夏文浩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李晓莉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胡琼引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叶清诗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吴苗苗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麻祎崚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苏均优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麻紫燕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周玲玲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朱鹏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李方方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刘姿冶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朱志豪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胡嘉玲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胡跃思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李周静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朱燕萍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廖洋洋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陈丽瑶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叶镇瑞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胡斌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叶鑫洲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柯迈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徐强俊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金明洁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潘园园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朱熔锋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李晓蓉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徐杨俨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李科翰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郑炜婧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郑晓纯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尤慧敏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王思尹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杜金洲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王思思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胡泽众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郑淑雅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全捷克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滕徐剑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戚彬洁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尤长斌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季婷婷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叶迪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李柏锭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白建会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李超凡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潘文尧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谢珍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孙巳迪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王策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陈清有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王海雪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黄尔特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戴志龙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李学凑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胡楚伴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刘徐帆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邵琳冰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吕芳芳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叶奕宏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黄悦纳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李岳程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金鑫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柯茜茜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唐淑丽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周利勇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滕盈盈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戴淑英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潘晓聪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厉海峰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盛海坚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陈娇志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麻志鹏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李霖璇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南锋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戴志浩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叶百清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郑英建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李成勇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胡晓聪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金丰平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胡靖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潘霆勇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赵洪来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郑飞龙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俞力豪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鲍李剑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李显超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杨册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滕徐斌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李海光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郑忠晓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胡适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胡忠瑶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潘奕尘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潘统彬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程相链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蒋丽娜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戴骏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陈浩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李锦浩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王哲才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周鹏远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02211192926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NzNmMDIwNWVlOGEyNjg3ZWYzOWM2ZDU3YjIxZjIifQ=="/>
  </w:docVars>
  <w:rsids>
    <w:rsidRoot w:val="00000000"/>
    <w:rsid w:val="067B6332"/>
    <w:rsid w:val="15EE093B"/>
    <w:rsid w:val="19971CFA"/>
    <w:rsid w:val="37936868"/>
    <w:rsid w:val="3CD1792F"/>
    <w:rsid w:val="4BB2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1898</Words>
  <Characters>5559</Characters>
  <Lines>0</Lines>
  <Paragraphs>0</Paragraphs>
  <TotalTime>15</TotalTime>
  <ScaleCrop>false</ScaleCrop>
  <LinksUpToDate>false</LinksUpToDate>
  <CharactersWithSpaces>5559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2023-02-08T02:07:00Z</dcterms:created>
  <dc:creator>admin</dc:creator>
  <cp:lastModifiedBy>放歌播种</cp:lastModifiedBy>
  <dcterms:modified xsi:type="dcterms:W3CDTF">2023-02-09T06:42:00Z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8D74EB74DB9945DB904D9A36F456A3A1</vt:lpwstr>
  </property>
</Properties>
</file>