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0" w:lineRule="exact"/>
        <w:ind w:right="600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2023年甬江街道</w:t>
      </w:r>
      <w:r>
        <w:rPr>
          <w:rFonts w:hint="eastAsia" w:ascii="黑体" w:hAnsi="宋体" w:eastAsia="黑体"/>
          <w:bCs/>
          <w:color w:val="000000"/>
          <w:kern w:val="0"/>
          <w:sz w:val="32"/>
          <w:szCs w:val="32"/>
        </w:rPr>
        <w:t>公开招聘综合执法协管员</w:t>
      </w:r>
      <w:r>
        <w:rPr>
          <w:rFonts w:hint="eastAsia" w:ascii="黑体" w:hAnsi="宋体" w:eastAsia="黑体"/>
          <w:sz w:val="32"/>
          <w:szCs w:val="32"/>
        </w:rPr>
        <w:t>报名表</w:t>
      </w:r>
    </w:p>
    <w:bookmarkEnd w:id="0"/>
    <w:p>
      <w:pPr>
        <w:ind w:left="-237" w:leftChars="-113" w:firstLine="480" w:firstLineChars="200"/>
        <w:jc w:val="left"/>
        <w:rPr>
          <w:color w:val="000000"/>
          <w:sz w:val="24"/>
        </w:rPr>
      </w:pPr>
    </w:p>
    <w:tbl>
      <w:tblPr>
        <w:tblStyle w:val="7"/>
        <w:tblW w:w="1020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4"/>
        <w:gridCol w:w="1411"/>
        <w:gridCol w:w="88"/>
        <w:gridCol w:w="1172"/>
        <w:gridCol w:w="253"/>
        <w:gridCol w:w="1007"/>
        <w:gridCol w:w="696"/>
        <w:gridCol w:w="1105"/>
        <w:gridCol w:w="1289"/>
        <w:gridCol w:w="149"/>
        <w:gridCol w:w="179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婚姻状况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籍  贯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</w:tc>
        <w:tc>
          <w:tcPr>
            <w:tcW w:w="2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所学专业</w:t>
            </w:r>
          </w:p>
        </w:tc>
        <w:tc>
          <w:tcPr>
            <w:tcW w:w="25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退役军人</w:t>
            </w:r>
          </w:p>
        </w:tc>
        <w:tc>
          <w:tcPr>
            <w:tcW w:w="2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爱好特长</w:t>
            </w:r>
          </w:p>
        </w:tc>
        <w:tc>
          <w:tcPr>
            <w:tcW w:w="25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户口所在地</w:t>
            </w:r>
          </w:p>
        </w:tc>
        <w:tc>
          <w:tcPr>
            <w:tcW w:w="2924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4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 w:val="24"/>
              </w:rPr>
            </w:pPr>
          </w:p>
        </w:tc>
        <w:tc>
          <w:tcPr>
            <w:tcW w:w="2924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现居住地址</w:t>
            </w:r>
          </w:p>
        </w:tc>
        <w:tc>
          <w:tcPr>
            <w:tcW w:w="433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2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报考岗位名称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0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89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7" w:hRule="atLeast"/>
          <w:jc w:val="center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89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社会关系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  <w:jc w:val="center"/>
        </w:trPr>
        <w:tc>
          <w:tcPr>
            <w:tcW w:w="12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3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报名人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诚信保证</w:t>
            </w:r>
          </w:p>
        </w:tc>
        <w:tc>
          <w:tcPr>
            <w:tcW w:w="89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本人以上所填写内容均为真实，学历为国家所承认，如有虚假，取消考录资格，责任自负。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本人签字：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0206" w:type="dxa"/>
            <w:gridSpan w:val="11"/>
            <w:tcBorders>
              <w:top w:val="single" w:color="auto" w:sz="4" w:space="0"/>
            </w:tcBorders>
          </w:tcPr>
          <w:p/>
        </w:tc>
      </w:tr>
    </w:tbl>
    <w:p>
      <w:pPr>
        <w:spacing w:line="40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xY2RhODA4ZTcwNTkzNzNmNDZlN2M1N2UwNmE1NzUifQ=="/>
  </w:docVars>
  <w:rsids>
    <w:rsidRoot w:val="00365CFF"/>
    <w:rsid w:val="00022736"/>
    <w:rsid w:val="000345BC"/>
    <w:rsid w:val="00041283"/>
    <w:rsid w:val="00071E14"/>
    <w:rsid w:val="000C4FEB"/>
    <w:rsid w:val="00115A35"/>
    <w:rsid w:val="001522B7"/>
    <w:rsid w:val="002E02A9"/>
    <w:rsid w:val="002E2C72"/>
    <w:rsid w:val="002E4033"/>
    <w:rsid w:val="002F0193"/>
    <w:rsid w:val="00311DDC"/>
    <w:rsid w:val="00365CFF"/>
    <w:rsid w:val="00451398"/>
    <w:rsid w:val="004A3596"/>
    <w:rsid w:val="004E1286"/>
    <w:rsid w:val="00515563"/>
    <w:rsid w:val="005677FB"/>
    <w:rsid w:val="00605ECA"/>
    <w:rsid w:val="0062664C"/>
    <w:rsid w:val="0067747B"/>
    <w:rsid w:val="00764694"/>
    <w:rsid w:val="007D108D"/>
    <w:rsid w:val="008719EC"/>
    <w:rsid w:val="00931C04"/>
    <w:rsid w:val="00971D85"/>
    <w:rsid w:val="00995A93"/>
    <w:rsid w:val="00A14F58"/>
    <w:rsid w:val="00AD3E7F"/>
    <w:rsid w:val="00AD533D"/>
    <w:rsid w:val="00B862F0"/>
    <w:rsid w:val="00C167A4"/>
    <w:rsid w:val="00D04348"/>
    <w:rsid w:val="00D10C0C"/>
    <w:rsid w:val="00D72DEB"/>
    <w:rsid w:val="00D77887"/>
    <w:rsid w:val="00D82DD2"/>
    <w:rsid w:val="00E047A5"/>
    <w:rsid w:val="00E052D6"/>
    <w:rsid w:val="00F1086D"/>
    <w:rsid w:val="00FE23E4"/>
    <w:rsid w:val="194F3BCE"/>
    <w:rsid w:val="2FDED2C5"/>
    <w:rsid w:val="328E002A"/>
    <w:rsid w:val="42951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252</Words>
  <Characters>1440</Characters>
  <Lines>12</Lines>
  <Paragraphs>3</Paragraphs>
  <TotalTime>404</TotalTime>
  <ScaleCrop>false</ScaleCrop>
  <LinksUpToDate>false</LinksUpToDate>
  <CharactersWithSpaces>1689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2022-12-12T14:10:00Z</dcterms:created>
  <dc:creator>刘晓飞(liuxiaofei)/nbjbq</dc:creator>
  <cp:lastModifiedBy>Sun&amp;Moon</cp:lastModifiedBy>
  <cp:lastPrinted>2022-12-12T16:53:00Z</cp:lastPrinted>
  <dcterms:modified xsi:type="dcterms:W3CDTF">2023-02-08T01:06:10Z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BA15730942DD4F2BA80973233765511E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