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3"/>
        <w:spacing w:before="0" w:beforeAutospacing="0" w:after="0" w:afterAutospacing="0" w:line="500" w:lineRule="exact"/>
        <w:ind w:firstLine="556"/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杭州市钱塘区教育局所属事业单位</w:t>
      </w:r>
    </w:p>
    <w:p>
      <w:pPr>
        <w:pStyle w:val="3"/>
        <w:spacing w:before="0" w:beforeAutospacing="0" w:after="0" w:afterAutospacing="0" w:line="500" w:lineRule="exact"/>
        <w:ind w:firstLine="556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直接考核引进202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届应届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  <w:t>毕业生</w:t>
      </w:r>
      <w:r>
        <w:rPr>
          <w:rFonts w:hint="eastAsia" w:ascii="黑体" w:eastAsia="黑体"/>
          <w:b/>
          <w:sz w:val="32"/>
          <w:szCs w:val="32"/>
        </w:rPr>
        <w:t>体检</w:t>
      </w:r>
      <w:r>
        <w:rPr>
          <w:rFonts w:hint="eastAsia" w:ascii="黑体" w:eastAsia="黑体"/>
          <w:b/>
          <w:sz w:val="32"/>
          <w:szCs w:val="32"/>
          <w:lang w:eastAsia="zh-CN"/>
        </w:rPr>
        <w:t>入围名单</w:t>
      </w:r>
    </w:p>
    <w:p>
      <w:pPr>
        <w:pStyle w:val="3"/>
        <w:spacing w:before="0" w:beforeAutospacing="0" w:after="0" w:afterAutospacing="0" w:line="500" w:lineRule="exact"/>
        <w:ind w:firstLine="556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</w:p>
    <w:tbl>
      <w:tblPr>
        <w:tblStyle w:val="4"/>
        <w:tblW w:w="7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740"/>
        <w:gridCol w:w="196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4114********4541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3307********3687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郑盼盼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曹慧娜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毛雨鑫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李一格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3303********1762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3326********035X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张天丽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廖雨溪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谢欣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3301********062X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3406********2044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吴承远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吕夏晨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翁天禄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3304********0311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谢灵秀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3408********7529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3306********6866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陈唯一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王志聪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赵书妍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3310********372X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夏净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3304********242X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3624********2064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汪楚甜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1304********0311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许欣媛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3201********3225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4105********5020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3422********5317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4103********2516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3708********201X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印家辰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罗羽杉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林继开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3325********1115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黄森森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乔冠华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4113********3415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3203********4170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3401********7308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姚杭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3308********332X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洪晓宇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3206********7563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李红玉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3706********7927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3304********2810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陆星雨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俞安楠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3704********6022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沈梦怡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3306********7543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徐敏亭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3208********4662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赵林伟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4113********7121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官维梁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3305********413X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3307********292X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汪璐婷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5108********3987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1422********5260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袁香迎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4103********7361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周豫皖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3426********4629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傅裕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4213********2814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3623********6629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陈茗茗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吕敬婷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3406********0827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1526********2124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4103********006X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金映汝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王欣泺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3705********4946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樊浩纳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郭怡妮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沈诗晴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胡翎都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何瑄琪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周忍忍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3412********7523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3401********4903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邱添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4290********6323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唐秋莎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杨沁怡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4211********2036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李蔡萌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霍静文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4128********2521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倪侃言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3304********082X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邵桢湉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冯昕妍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3209********9021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陈雨晗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3390********6642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程言言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4102********7623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蔚成彦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1422********5233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章妮睿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3302********3042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3707********6871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魏菁雯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朱烨楠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1403********2425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马恩馨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李金梦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徐亚楠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路梦帆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4114********6080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3201********164X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商琬卿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2301********7025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3303********5517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胡艺恬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童建明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3611********0058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李蓉迪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3426********4325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邱梦恬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3308********162X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江忆婷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徐一涛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陶家亮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赵越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蔡君慧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3303********216X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叶宇航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彭伊涵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3607********7019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王越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3308********001X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余夏昭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3623********602X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周文茜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董怡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高涵思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1405********6345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叶怡彤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3303********842X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屠梦妍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章梦蝶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裘婧妍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包津铭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3307********634X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沈函琪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3401********527X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3310********581X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3325********6015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郭梦迪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陈家发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5115********9474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丁利广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3310********4316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胡深健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3307********3816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柳芊枝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3302********2585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吴楷炜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3301********5516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吴以行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葛京晖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3714********0330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3412********9467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李凤伟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3713********6821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4201********2047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裘董琪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3426********4426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方页心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3304********40022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陈吟爽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3306********8406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曾叶枫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3303********1444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3703********5624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金美仑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3213********3113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3390********3462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黄晨倪蕾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3390********412X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贝柏基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4405********3699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李予希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3304********004X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3304********2425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孙莉娟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3606********6203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306E"/>
    <w:rsid w:val="132B35E9"/>
    <w:rsid w:val="1FF5E2CA"/>
    <w:rsid w:val="2C494EC4"/>
    <w:rsid w:val="365A41DF"/>
    <w:rsid w:val="507F5EE4"/>
    <w:rsid w:val="54B56CC7"/>
    <w:rsid w:val="5645306E"/>
    <w:rsid w:val="5FB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2020-12-18T01:10:00Z</dcterms:created>
  <dc:creator>午夜星辰</dc:creator>
  <cp:lastModifiedBy>user</cp:lastModifiedBy>
  <dcterms:modified xsi:type="dcterms:W3CDTF">2023-02-07T17:01:08Z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647B7F0BDBE64D998DA80527B318EE0B</vt:lpwstr>
  </property>
</Properties>
</file>