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286" w:beforeAutospacing="0" w:after="0" w:afterAutospacing="0" w:line="600" w:lineRule="auto"/>
        <w:ind w:right="0"/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附件1</w:t>
      </w:r>
    </w:p>
    <w:p>
      <w:pPr>
        <w:rPr>
          <w:rFonts w:hint="eastAsia" w:eastAsiaTheme="minorEastAsia"/>
          <w:lang w:eastAsia="zh-CN"/>
        </w:rPr>
      </w:pPr>
    </w:p>
    <w:tbl>
      <w:tblPr>
        <w:tblStyle w:val="4"/>
        <w:tblW w:w="8526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"/>
        <w:gridCol w:w="3018"/>
        <w:gridCol w:w="2363"/>
        <w:gridCol w:w="2115"/>
        <w:gridCol w:w="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40"/>
                <w:szCs w:val="40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40"/>
                <w:szCs w:val="40"/>
                <w:lang w:val="en-US" w:eastAsia="zh-CN"/>
              </w:rPr>
              <w:t>2022年度科左中旗保康第一中学校园招聘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40"/>
                <w:szCs w:val="40"/>
                <w:lang w:val="en-US" w:eastAsia="zh-CN"/>
              </w:rPr>
              <w:t>进入体检和考察人员名单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5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75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科左中旗保康第一中学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付英超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75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科左中旗保康第一中学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75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科左中旗保康第一中学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郎红云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75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科左中旗保康第一中学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75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科左中旗保康第一中学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高中体育与健康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韩庆飞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75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科左中旗保康第一中学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白如雪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75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科左中旗保康第一中学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孙园园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75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科左中旗保康第一中学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赵博文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75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科左中旗保康第一中学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75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科左中旗保康第一中学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75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科左中旗保康第一中学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75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科左中旗保康第一中学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高中生涯规划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75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科左中旗保康第一中学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75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1" w:colLast="1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科左中旗保康第一中学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75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科左中旗保康第一中学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齐布尔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75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科左中旗保康第一中学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高中化学实验员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</w:t>
            </w:r>
          </w:p>
        </w:tc>
      </w:tr>
      <w:bookmarkEnd w:id="0"/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kODcyYTg1YzQ4ZjMyODNiOTUwMzM1YTY3OWI4MWEifQ=="/>
  </w:docVars>
  <w:rsids>
    <w:rsidRoot w:val="1D5E4530"/>
    <w:rsid w:val="00AC3997"/>
    <w:rsid w:val="0E4B1E9A"/>
    <w:rsid w:val="0ECF491D"/>
    <w:rsid w:val="18900034"/>
    <w:rsid w:val="1D5E4530"/>
    <w:rsid w:val="21A317BF"/>
    <w:rsid w:val="4AE558E0"/>
    <w:rsid w:val="5E57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271</Words>
  <Characters>281</Characters>
  <Lines>0</Lines>
  <Paragraphs>0</Paragraphs>
  <TotalTime>0</TotalTime>
  <ScaleCrop>false</ScaleCrop>
  <LinksUpToDate>false</LinksUpToDate>
  <CharactersWithSpaces>281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2022-07-03T11:03:00Z</dcterms:created>
  <dc:creator>王国庆</dc:creator>
  <cp:lastModifiedBy>王国庆</cp:lastModifiedBy>
  <cp:lastPrinted>2023-02-07T01:42:00Z</cp:lastPrinted>
  <dcterms:modified xsi:type="dcterms:W3CDTF">2023-02-07T01:45:06Z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A20DD9D5A21D406992F6EF71187CB852</vt:lpwstr>
  </property>
</Properties>
</file>