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附件2</w:t>
      </w:r>
    </w:p>
    <w:p>
      <w:pPr>
        <w:shd w:val="clear" w:color="auto" w:fill="FFFFFF"/>
        <w:snapToGrid w:val="0"/>
        <w:spacing w:line="560" w:lineRule="exact"/>
        <w:ind w:firstLine="185"/>
        <w:jc w:val="center"/>
        <w:rPr>
          <w:rFonts w:ascii="Times New Roman" w:hAnsi="Times New Roman" w:eastAsia="方正小标宋简体" w:cs="Times New Roman"/>
          <w:color w:val="000000" w:themeColor="text1"/>
          <w:w w:val="90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w w:val="90"/>
          <w:sz w:val="42"/>
          <w:szCs w:val="42"/>
          <w14:textFill>
            <w14:solidFill>
              <w14:schemeClr w14:val="tx1"/>
            </w14:solidFill>
          </w14:textFill>
        </w:rPr>
        <w:t>文山双龙建材</w:t>
      </w:r>
      <w:r>
        <w:rPr>
          <w:rFonts w:ascii="Times New Roman" w:hAnsi="Times New Roman" w:eastAsia="方正小标宋简体" w:cs="Times New Roman"/>
          <w:color w:val="000000" w:themeColor="text1"/>
          <w:w w:val="90"/>
          <w:sz w:val="42"/>
          <w:szCs w:val="42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Times New Roman" w:hAnsi="Times New Roman" w:eastAsia="方正小标宋简体" w:cs="Times New Roman"/>
          <w:color w:val="000000" w:themeColor="text1"/>
          <w:w w:val="90"/>
          <w:sz w:val="42"/>
          <w:szCs w:val="42"/>
          <w14:textFill>
            <w14:solidFill>
              <w14:schemeClr w14:val="tx1"/>
            </w14:solidFill>
          </w14:textFill>
        </w:rPr>
        <w:t>招聘岗位报名表</w:t>
      </w:r>
    </w:p>
    <w:tbl>
      <w:tblPr>
        <w:tblStyle w:val="7"/>
        <w:tblpPr w:leftFromText="180" w:rightFromText="180" w:vertAnchor="text" w:tblpX="10214" w:tblpY="554"/>
        <w:tblOverlap w:val="never"/>
        <w:tblW w:w="2700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24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0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11"/>
                <w:szCs w:val="1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宋体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所报岗位：</w:t>
      </w:r>
    </w:p>
    <w:tbl>
      <w:tblPr>
        <w:tblStyle w:val="6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325"/>
        <w:gridCol w:w="213"/>
        <w:gridCol w:w="1287"/>
        <w:gridCol w:w="1020"/>
        <w:gridCol w:w="207"/>
        <w:gridCol w:w="1231"/>
        <w:gridCol w:w="1361"/>
        <w:gridCol w:w="1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2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6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专业技术职称或资格</w:t>
            </w:r>
          </w:p>
        </w:tc>
        <w:tc>
          <w:tcPr>
            <w:tcW w:w="85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8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犯罪记录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8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3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11"/>
          <w:szCs w:val="1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83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80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6" w:hRule="atLeast"/>
          <w:jc w:val="center"/>
        </w:trPr>
        <w:tc>
          <w:tcPr>
            <w:tcW w:w="1793" w:type="dxa"/>
            <w:tcBorders>
              <w:top w:val="single" w:color="auto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验</w:t>
            </w:r>
          </w:p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snapToGrid w:val="0"/>
              <w:ind w:left="-105" w:right="-10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</w:tc>
        <w:tc>
          <w:tcPr>
            <w:tcW w:w="804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ind w:right="71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ind w:right="6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取得何种荣誉或奖励</w:t>
            </w:r>
          </w:p>
        </w:tc>
        <w:tc>
          <w:tcPr>
            <w:tcW w:w="8040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Fonts w:ascii="Times New Roman" w:hAnsi="Times New Roman" w:eastAsia="Times New Roman" w:cs="Times New Roman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80"/>
              <w:rPr>
                <w:rFonts w:ascii="Times New Roman" w:hAnsi="Times New Roman" w:eastAsia="Times New Roman" w:cs="Times New Roman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80"/>
              <w:rPr>
                <w:rFonts w:ascii="Times New Roman" w:hAnsi="Times New Roman" w:eastAsia="Times New Roman" w:cs="Times New Roman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80"/>
              <w:rPr>
                <w:rFonts w:ascii="Times New Roman" w:hAnsi="Times New Roman" w:eastAsia="Times New Roman" w:cs="Times New Roman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80"/>
              <w:rPr>
                <w:rFonts w:ascii="Times New Roman" w:hAnsi="Times New Roman" w:eastAsia="Times New Roman" w:cs="Times New Roman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80"/>
              <w:rPr>
                <w:rFonts w:ascii="Times New Roman" w:hAnsi="Times New Roman" w:eastAsia="Times New Roman" w:cs="Times New Roman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80"/>
              <w:rPr>
                <w:rFonts w:ascii="Times New Roman" w:hAnsi="Times New Roman" w:eastAsia="Times New Roman" w:cs="Times New Roman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80"/>
              <w:rPr>
                <w:rFonts w:ascii="Times New Roman" w:hAnsi="Times New Roman" w:eastAsia="Times New Roman" w:cs="Times New Roman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69"/>
              <w:rPr>
                <w:rFonts w:ascii="Times New Roman" w:hAnsi="Times New Roman" w:eastAsia="Times New Roman" w:cs="Times New Roman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69" w:right="69" w:firstLine="480"/>
              <w:rPr>
                <w:rFonts w:ascii="Times New Roman" w:hAnsi="Times New Roman" w:eastAsia="Times New Roman" w:cs="Times New Roman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center"/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相关证书包括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学位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证书、职称证、资格证、获奖荣誉证书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C0"/>
    <w:rsid w:val="000C1F0E"/>
    <w:rsid w:val="00136930"/>
    <w:rsid w:val="001678EC"/>
    <w:rsid w:val="001E4179"/>
    <w:rsid w:val="002047CC"/>
    <w:rsid w:val="00235CB1"/>
    <w:rsid w:val="002D230D"/>
    <w:rsid w:val="002E6C74"/>
    <w:rsid w:val="00350E11"/>
    <w:rsid w:val="00383654"/>
    <w:rsid w:val="00477522"/>
    <w:rsid w:val="00482303"/>
    <w:rsid w:val="0056721D"/>
    <w:rsid w:val="006E4781"/>
    <w:rsid w:val="006E5476"/>
    <w:rsid w:val="0073136D"/>
    <w:rsid w:val="0085097A"/>
    <w:rsid w:val="008564B9"/>
    <w:rsid w:val="008D5E54"/>
    <w:rsid w:val="00903C41"/>
    <w:rsid w:val="009C4CC0"/>
    <w:rsid w:val="009E59CA"/>
    <w:rsid w:val="00AC0EA2"/>
    <w:rsid w:val="00B55E75"/>
    <w:rsid w:val="00C334B2"/>
    <w:rsid w:val="00C831EE"/>
    <w:rsid w:val="00D07EFF"/>
    <w:rsid w:val="00E24BCE"/>
    <w:rsid w:val="00E33A1C"/>
    <w:rsid w:val="00E81C10"/>
    <w:rsid w:val="00EA4532"/>
    <w:rsid w:val="00ED67E8"/>
    <w:rsid w:val="00EE1B46"/>
    <w:rsid w:val="038C3BE5"/>
    <w:rsid w:val="03E87A78"/>
    <w:rsid w:val="04C36551"/>
    <w:rsid w:val="05B463B5"/>
    <w:rsid w:val="08AB71FF"/>
    <w:rsid w:val="0AD73883"/>
    <w:rsid w:val="0EB35D0F"/>
    <w:rsid w:val="0F6C124C"/>
    <w:rsid w:val="11E6088D"/>
    <w:rsid w:val="1E8E453B"/>
    <w:rsid w:val="1EEC435E"/>
    <w:rsid w:val="1F490C9B"/>
    <w:rsid w:val="202C678B"/>
    <w:rsid w:val="231E2F69"/>
    <w:rsid w:val="23D60EF9"/>
    <w:rsid w:val="25976E8E"/>
    <w:rsid w:val="272358E3"/>
    <w:rsid w:val="2951500C"/>
    <w:rsid w:val="2E77070F"/>
    <w:rsid w:val="30F06C49"/>
    <w:rsid w:val="33216DDA"/>
    <w:rsid w:val="338B013E"/>
    <w:rsid w:val="376F6018"/>
    <w:rsid w:val="38762932"/>
    <w:rsid w:val="3B5F19A3"/>
    <w:rsid w:val="3BE4775D"/>
    <w:rsid w:val="3DEF1A76"/>
    <w:rsid w:val="42761295"/>
    <w:rsid w:val="44C7584A"/>
    <w:rsid w:val="47D92F61"/>
    <w:rsid w:val="4DA64562"/>
    <w:rsid w:val="4F660A5E"/>
    <w:rsid w:val="52E44195"/>
    <w:rsid w:val="5865536E"/>
    <w:rsid w:val="5A2F4F65"/>
    <w:rsid w:val="5C191B13"/>
    <w:rsid w:val="5FF65062"/>
    <w:rsid w:val="612C5690"/>
    <w:rsid w:val="62AC604D"/>
    <w:rsid w:val="644B2D3E"/>
    <w:rsid w:val="64D35240"/>
    <w:rsid w:val="6754253F"/>
    <w:rsid w:val="69962E23"/>
    <w:rsid w:val="6A1E626A"/>
    <w:rsid w:val="6D3D15A8"/>
    <w:rsid w:val="6FBF6372"/>
    <w:rsid w:val="717652EA"/>
    <w:rsid w:val="741E18F0"/>
    <w:rsid w:val="748B0262"/>
    <w:rsid w:val="74B31505"/>
    <w:rsid w:val="75530E9A"/>
    <w:rsid w:val="7B9F7663"/>
    <w:rsid w:val="7C3B6F73"/>
    <w:rsid w:val="7D413B72"/>
    <w:rsid w:val="7EC1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正文文本首行缩进 2 字符"/>
    <w:basedOn w:val="12"/>
    <w:uiPriority w:val="0"/>
    <w:rPr>
      <w:rFonts w:hint="default" w:ascii="Calibri" w:hAnsi="Calibri" w:eastAsia="宋体" w:cs="Times New Roman"/>
      <w:kern w:val="2"/>
      <w:sz w:val="21"/>
      <w:szCs w:val="24"/>
    </w:rPr>
  </w:style>
  <w:style w:type="character" w:customStyle="1" w:styleId="12">
    <w:name w:val="正文文本缩进 字符"/>
    <w:basedOn w:val="8"/>
    <w:link w:val="2"/>
    <w:uiPriority w:val="0"/>
    <w:rPr>
      <w:rFonts w:hint="default"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741</Words>
  <Characters>4227</Characters>
  <Lines>35</Lines>
  <Paragraphs>9</Paragraphs>
  <TotalTime>96</TotalTime>
  <ScaleCrop>false</ScaleCrop>
  <LinksUpToDate>false</LinksUpToDate>
  <CharactersWithSpaces>4959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wskx</cp:lastModifiedBy>
  <cp:lastPrinted>2020-12-29T00:27:00Z</cp:lastPrinted>
  <dcterms:modified xsi:type="dcterms:W3CDTF">2021-01-21T07:44:53Z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