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新宋体" w:cs="Times New Roman"/>
          <w:bCs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应聘人员面试须知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应聘人员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携带规定证件，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并戴口罩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，在指定时间、地点报到、抽签、面试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，否则责任自负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。</w:t>
      </w:r>
      <w:bookmarkStart w:id="4" w:name="_GoBack"/>
      <w:bookmarkEnd w:id="4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面试当天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上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午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: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0考点学校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（洋县中学）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大门开放，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人员进入考点。应聘人员于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上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午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:10前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持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有效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期内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身份证原件（有效期内临时身份证）进入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面试集中地点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列队，自觉</w:t>
      </w:r>
      <w:sdt>
        <w:sdtPr>
          <w:rPr>
            <w:color w:val="auto"/>
          </w:rPr>
          <w:alias w:val="易错词检查,非推荐词"/>
          <w:id w:val="3073700"/>
        </w:sdtPr>
        <w:sdtEndPr>
          <w:rPr>
            <w:color w:val="auto"/>
          </w:rPr>
        </w:sdtEndPr>
        <w:sdtContent>
          <w:bookmarkStart w:id="0" w:name="bkReivew3073700"/>
          <w:r>
            <w:rPr>
              <w:rFonts w:hint="eastAsia" w:ascii="Times New Roman" w:hAnsi="Times New Roman" w:eastAsia="仿宋_GB2312" w:cs="Times New Roman"/>
              <w:bCs/>
              <w:color w:val="auto"/>
              <w:sz w:val="32"/>
              <w:szCs w:val="32"/>
              <w:lang w:val="en-US" w:eastAsia="zh-CN"/>
            </w:rPr>
            <w:t>关闭通讯工具</w:t>
          </w:r>
          <w:bookmarkEnd w:id="0"/>
        </w:sdtContent>
      </w:sdt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，按要求封存上交。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对面试封闭区域内使用</w:t>
      </w:r>
      <w:sdt>
        <w:sdtPr>
          <w:rPr>
            <w:color w:val="auto"/>
          </w:rPr>
          <w:alias w:val="非推荐词,易错词检查"/>
          <w:id w:val="102510"/>
        </w:sdtPr>
        <w:sdtEndPr>
          <w:rPr>
            <w:color w:val="auto"/>
          </w:rPr>
        </w:sdtEndPr>
        <w:sdtContent>
          <w:bookmarkStart w:id="1" w:name="bkReivew102510"/>
          <w:r>
            <w:rPr>
              <w:rFonts w:hint="default" w:ascii="Times New Roman" w:hAnsi="Times New Roman" w:eastAsia="仿宋_GB2312" w:cs="Times New Roman"/>
              <w:bCs/>
              <w:color w:val="auto"/>
              <w:sz w:val="32"/>
              <w:szCs w:val="32"/>
              <w:lang w:val="en-US" w:eastAsia="zh-CN"/>
            </w:rPr>
            <w:t>通讯工具</w:t>
          </w:r>
          <w:bookmarkEnd w:id="1"/>
        </w:sdtContent>
      </w:sdt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的应聘人员，按考试违纪规定处理。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应聘人员抽签确定面试顺序号。参加面试的应聘人员，在面试集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地点上交</w:t>
      </w:r>
      <w:sdt>
        <w:sdtPr>
          <w:rPr>
            <w:color w:val="auto"/>
          </w:rPr>
          <w:alias w:val="非推荐词,易错词检查"/>
          <w:tag w:val="auto"/>
          <w:id w:val="2032630"/>
        </w:sdtPr>
        <w:sdtEndPr>
          <w:rPr>
            <w:color w:val="auto"/>
          </w:rPr>
        </w:sdtEndPr>
        <w:sdtContent>
          <w:bookmarkStart w:id="2" w:name="bkReivew2032630"/>
          <w:r>
            <w:rPr>
              <w:rFonts w:hint="default" w:ascii="Times New Roman" w:hAnsi="Times New Roman" w:eastAsia="仿宋_GB2312" w:cs="Times New Roman"/>
              <w:i w:val="0"/>
              <w:caps w:val="0"/>
              <w:color w:val="auto"/>
              <w:spacing w:val="0"/>
              <w:sz w:val="32"/>
              <w:szCs w:val="32"/>
              <w:shd w:val="clear" w:color="auto" w:fill="FFFFFF"/>
            </w:rPr>
            <w:t>通讯工具</w:t>
          </w:r>
          <w:bookmarkEnd w:id="2"/>
        </w:sdtContent>
      </w:sdt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，然后由考场监考人员核验证件并带进候考室后随机抽取面试顺序号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面试顺序号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抽签开始后，迟到的不得进入抽签现场，视为自动放弃。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eastAsia="仿宋_GB2312" w:cs="Times New Roman"/>
          <w:color w:val="auto"/>
          <w:sz w:val="32"/>
          <w:szCs w:val="32"/>
          <w:lang w:val="en-US" w:eastAsia="zh-CN"/>
        </w:rPr>
        <w:t>应聘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人员应服从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监考员管理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，面试前自觉在候考室候考，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不得喧哗，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不得随意离开候考室；面试时由引导员按次序引入考场。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应聘人员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着装应得体、大方，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不得穿着制式服装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严禁佩戴有明显标识的胸章、饰品等进入面试室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。应聘人员进入考场后应保持沉着冷静，自觉配合主考进行面试。面试中只介绍面试顺序号，不得介绍个人姓名、籍贯、就读院校、经历等基本情况和家庭情况</w:t>
      </w:r>
      <w:r>
        <w:rPr>
          <w:rFonts w:hint="eastAsia" w:eastAsia="仿宋_GB2312" w:cs="Times New Roman"/>
          <w:bCs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应聘人员没有听清试题时，可举手向主考询问，也可查看提示试题题本。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面试总时间为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分钟。距面试结束前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分钟时，计时员作第一次报时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告诉应聘人员距面试结束还有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分钟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第二次报时，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应聘人员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立即停止答题，在考场外等候公布成绩。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应聘人员第二次进入面试试场听取成绩时，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将签号交场内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监督员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主考宣布面试成绩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，应聘人员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签名确认，立即离开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考点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，不得在考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点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逗留、谈论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考试内容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应聘人员应自觉保守试题秘密。应聘人员面试结束后应离开考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，不得在考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大声喧哗、谈论考试内容；不得向他人传递面试信息或扩散面试试题内容。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应聘人员必须严格遵守考试纪律。对违反面试纪律者，将视情节轻重给予相应处分。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对于提供作弊器材或者非法出售试题、答案的，代替他人或者让他人代替自己参加考试的，将按照</w:t>
      </w:r>
      <w:sdt>
        <w:sdtPr>
          <w:rPr>
            <w:color w:val="auto"/>
          </w:rPr>
          <w:alias w:val="敏感词检查"/>
          <w:id w:val="1110256"/>
        </w:sdtPr>
        <w:sdtEndPr>
          <w:rPr>
            <w:color w:val="auto"/>
          </w:rPr>
        </w:sdtEndPr>
        <w:sdtContent>
          <w:bookmarkStart w:id="3" w:name="bkPolitics1110256"/>
          <w:r>
            <w:rPr>
              <w:rFonts w:hint="eastAsia" w:ascii="Times New Roman" w:hAnsi="Times New Roman" w:eastAsia="仿宋_GB2312" w:cs="Times New Roman"/>
              <w:color w:val="auto"/>
              <w:sz w:val="32"/>
              <w:szCs w:val="32"/>
              <w:lang w:val="en-US" w:eastAsia="zh-CN"/>
            </w:rPr>
            <w:t>《刑法》</w:t>
          </w:r>
          <w:bookmarkEnd w:id="3"/>
        </w:sdtContent>
      </w:sdt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有关规定进行处罚。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1553" w:right="1633" w:bottom="1553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MDgxMmY4ZDk5ZTg5ODZkZjM4MmYzMjNlNzQ3NGUifQ=="/>
  </w:docVars>
  <w:rsids>
    <w:rsidRoot w:val="00000000"/>
    <w:rsid w:val="000E3FC3"/>
    <w:rsid w:val="005F6BF8"/>
    <w:rsid w:val="00600B48"/>
    <w:rsid w:val="00842F0E"/>
    <w:rsid w:val="01844B3F"/>
    <w:rsid w:val="03446970"/>
    <w:rsid w:val="03A72893"/>
    <w:rsid w:val="07235D79"/>
    <w:rsid w:val="077238DD"/>
    <w:rsid w:val="07AA6778"/>
    <w:rsid w:val="07C82ED9"/>
    <w:rsid w:val="07CC6FA3"/>
    <w:rsid w:val="080C71B4"/>
    <w:rsid w:val="095C5A1C"/>
    <w:rsid w:val="09F64E16"/>
    <w:rsid w:val="0A1D2FA2"/>
    <w:rsid w:val="0AE939FE"/>
    <w:rsid w:val="0C496546"/>
    <w:rsid w:val="0C5F7E1F"/>
    <w:rsid w:val="0C8E6914"/>
    <w:rsid w:val="0D593662"/>
    <w:rsid w:val="0F264312"/>
    <w:rsid w:val="0FA260B8"/>
    <w:rsid w:val="100177A3"/>
    <w:rsid w:val="108D7F0E"/>
    <w:rsid w:val="10A627E4"/>
    <w:rsid w:val="10C5712B"/>
    <w:rsid w:val="11424F61"/>
    <w:rsid w:val="11603F8E"/>
    <w:rsid w:val="11FF06B3"/>
    <w:rsid w:val="12926214"/>
    <w:rsid w:val="130C19E0"/>
    <w:rsid w:val="130F6053"/>
    <w:rsid w:val="13776DE6"/>
    <w:rsid w:val="13E66B37"/>
    <w:rsid w:val="14107EB2"/>
    <w:rsid w:val="14DB0949"/>
    <w:rsid w:val="15AC6459"/>
    <w:rsid w:val="16610551"/>
    <w:rsid w:val="17896BF7"/>
    <w:rsid w:val="180843B9"/>
    <w:rsid w:val="18923DA7"/>
    <w:rsid w:val="18AC01D9"/>
    <w:rsid w:val="192506AF"/>
    <w:rsid w:val="19CF6982"/>
    <w:rsid w:val="1C3339C2"/>
    <w:rsid w:val="1CA84C73"/>
    <w:rsid w:val="1CE435EC"/>
    <w:rsid w:val="1D435A15"/>
    <w:rsid w:val="1D941F90"/>
    <w:rsid w:val="1FD47647"/>
    <w:rsid w:val="20C670A6"/>
    <w:rsid w:val="219729EF"/>
    <w:rsid w:val="223E0F75"/>
    <w:rsid w:val="22C763E6"/>
    <w:rsid w:val="234F253A"/>
    <w:rsid w:val="23560895"/>
    <w:rsid w:val="23A33107"/>
    <w:rsid w:val="240462BD"/>
    <w:rsid w:val="243B0093"/>
    <w:rsid w:val="2462145E"/>
    <w:rsid w:val="259C02C7"/>
    <w:rsid w:val="267D0B5F"/>
    <w:rsid w:val="272C01EF"/>
    <w:rsid w:val="274955FA"/>
    <w:rsid w:val="27EF65FB"/>
    <w:rsid w:val="28FC198F"/>
    <w:rsid w:val="291678C1"/>
    <w:rsid w:val="29951192"/>
    <w:rsid w:val="29E55548"/>
    <w:rsid w:val="2AEC0694"/>
    <w:rsid w:val="2CAD00D8"/>
    <w:rsid w:val="2CB31F41"/>
    <w:rsid w:val="2D6736C5"/>
    <w:rsid w:val="2E8038F7"/>
    <w:rsid w:val="2F15360D"/>
    <w:rsid w:val="2F7C2214"/>
    <w:rsid w:val="2FA46220"/>
    <w:rsid w:val="316C0B62"/>
    <w:rsid w:val="31772993"/>
    <w:rsid w:val="31B336DA"/>
    <w:rsid w:val="32082744"/>
    <w:rsid w:val="3394074F"/>
    <w:rsid w:val="33E270F9"/>
    <w:rsid w:val="34501BCB"/>
    <w:rsid w:val="34582676"/>
    <w:rsid w:val="347975C5"/>
    <w:rsid w:val="34E00D83"/>
    <w:rsid w:val="35FA7A47"/>
    <w:rsid w:val="36693FE8"/>
    <w:rsid w:val="36804DEC"/>
    <w:rsid w:val="36940262"/>
    <w:rsid w:val="36DB6283"/>
    <w:rsid w:val="3832565E"/>
    <w:rsid w:val="38A52918"/>
    <w:rsid w:val="38C616AD"/>
    <w:rsid w:val="39556D1F"/>
    <w:rsid w:val="39934018"/>
    <w:rsid w:val="39F12556"/>
    <w:rsid w:val="39F55827"/>
    <w:rsid w:val="3A7A1EBC"/>
    <w:rsid w:val="3A9327F7"/>
    <w:rsid w:val="3A9F7266"/>
    <w:rsid w:val="3B58003C"/>
    <w:rsid w:val="3D960E65"/>
    <w:rsid w:val="3E393627"/>
    <w:rsid w:val="3F8D08F2"/>
    <w:rsid w:val="4047354F"/>
    <w:rsid w:val="407B285B"/>
    <w:rsid w:val="40A106CC"/>
    <w:rsid w:val="414F22FC"/>
    <w:rsid w:val="41E87168"/>
    <w:rsid w:val="425C26C0"/>
    <w:rsid w:val="42A0178E"/>
    <w:rsid w:val="43182EA3"/>
    <w:rsid w:val="431E6C26"/>
    <w:rsid w:val="431F16A1"/>
    <w:rsid w:val="44457ABC"/>
    <w:rsid w:val="44801C3A"/>
    <w:rsid w:val="4514542A"/>
    <w:rsid w:val="455D6B1B"/>
    <w:rsid w:val="456D4851"/>
    <w:rsid w:val="457D5F7C"/>
    <w:rsid w:val="4603210C"/>
    <w:rsid w:val="461128BE"/>
    <w:rsid w:val="46486CDB"/>
    <w:rsid w:val="46622A40"/>
    <w:rsid w:val="46E62A1B"/>
    <w:rsid w:val="471726EF"/>
    <w:rsid w:val="47740ECA"/>
    <w:rsid w:val="47B0737C"/>
    <w:rsid w:val="48877E93"/>
    <w:rsid w:val="48A83D70"/>
    <w:rsid w:val="492A4E35"/>
    <w:rsid w:val="498B75BB"/>
    <w:rsid w:val="4A0D3B39"/>
    <w:rsid w:val="4A3230E4"/>
    <w:rsid w:val="4BAF6A23"/>
    <w:rsid w:val="4BED0E0C"/>
    <w:rsid w:val="4C123AE1"/>
    <w:rsid w:val="4C1D1F53"/>
    <w:rsid w:val="4C472DC2"/>
    <w:rsid w:val="4CF00952"/>
    <w:rsid w:val="4E11663D"/>
    <w:rsid w:val="4E9D72C9"/>
    <w:rsid w:val="4F5B655E"/>
    <w:rsid w:val="4F6D0B04"/>
    <w:rsid w:val="5095618C"/>
    <w:rsid w:val="50ED6BA5"/>
    <w:rsid w:val="514616CE"/>
    <w:rsid w:val="530926E2"/>
    <w:rsid w:val="54DD538E"/>
    <w:rsid w:val="550B4F4B"/>
    <w:rsid w:val="56A81D2F"/>
    <w:rsid w:val="56B158B6"/>
    <w:rsid w:val="57092028"/>
    <w:rsid w:val="573F36B0"/>
    <w:rsid w:val="57F17ABF"/>
    <w:rsid w:val="58066564"/>
    <w:rsid w:val="588A7508"/>
    <w:rsid w:val="59575A87"/>
    <w:rsid w:val="596B06B0"/>
    <w:rsid w:val="59CB57FE"/>
    <w:rsid w:val="59F10A6E"/>
    <w:rsid w:val="5A6A055D"/>
    <w:rsid w:val="5AB51D7F"/>
    <w:rsid w:val="5AB7474A"/>
    <w:rsid w:val="5ABC24C7"/>
    <w:rsid w:val="5B0C72E1"/>
    <w:rsid w:val="5B827876"/>
    <w:rsid w:val="5B931CC7"/>
    <w:rsid w:val="5C486D9A"/>
    <w:rsid w:val="5E806E0D"/>
    <w:rsid w:val="5F0B4ACB"/>
    <w:rsid w:val="5FC23C6A"/>
    <w:rsid w:val="607E751E"/>
    <w:rsid w:val="60BF60EE"/>
    <w:rsid w:val="60DB671F"/>
    <w:rsid w:val="610E28B0"/>
    <w:rsid w:val="6118207D"/>
    <w:rsid w:val="61400277"/>
    <w:rsid w:val="615943F8"/>
    <w:rsid w:val="61BD7241"/>
    <w:rsid w:val="61CC4AAE"/>
    <w:rsid w:val="61E22F4B"/>
    <w:rsid w:val="6260406D"/>
    <w:rsid w:val="63290DA9"/>
    <w:rsid w:val="63962289"/>
    <w:rsid w:val="6427035F"/>
    <w:rsid w:val="642E3EB6"/>
    <w:rsid w:val="64911A83"/>
    <w:rsid w:val="65345309"/>
    <w:rsid w:val="658C4E32"/>
    <w:rsid w:val="665316E7"/>
    <w:rsid w:val="683D584E"/>
    <w:rsid w:val="6855757B"/>
    <w:rsid w:val="68DF31CD"/>
    <w:rsid w:val="69F238E8"/>
    <w:rsid w:val="6A4D264A"/>
    <w:rsid w:val="6A4D3D9F"/>
    <w:rsid w:val="6AA5462C"/>
    <w:rsid w:val="6AC11ABD"/>
    <w:rsid w:val="6AE94FBF"/>
    <w:rsid w:val="6C225202"/>
    <w:rsid w:val="6C293401"/>
    <w:rsid w:val="6C7737FE"/>
    <w:rsid w:val="6CA2205C"/>
    <w:rsid w:val="6CCC2F22"/>
    <w:rsid w:val="6D3A6E67"/>
    <w:rsid w:val="6DCD4509"/>
    <w:rsid w:val="6E1C4B00"/>
    <w:rsid w:val="6E58193F"/>
    <w:rsid w:val="6E796ADF"/>
    <w:rsid w:val="70700646"/>
    <w:rsid w:val="70A60B19"/>
    <w:rsid w:val="70B87E8D"/>
    <w:rsid w:val="70DF6E6B"/>
    <w:rsid w:val="70E0039D"/>
    <w:rsid w:val="71513D25"/>
    <w:rsid w:val="71A43288"/>
    <w:rsid w:val="71B7463E"/>
    <w:rsid w:val="721D124E"/>
    <w:rsid w:val="725E5AB0"/>
    <w:rsid w:val="73417560"/>
    <w:rsid w:val="740F5A5D"/>
    <w:rsid w:val="74216E83"/>
    <w:rsid w:val="743154DA"/>
    <w:rsid w:val="746324BB"/>
    <w:rsid w:val="74790FAC"/>
    <w:rsid w:val="749B7848"/>
    <w:rsid w:val="74D73476"/>
    <w:rsid w:val="750C0D23"/>
    <w:rsid w:val="75257B53"/>
    <w:rsid w:val="752D5343"/>
    <w:rsid w:val="756C5A42"/>
    <w:rsid w:val="76661119"/>
    <w:rsid w:val="77113063"/>
    <w:rsid w:val="778F5D46"/>
    <w:rsid w:val="77F67A7B"/>
    <w:rsid w:val="7818431C"/>
    <w:rsid w:val="7888275B"/>
    <w:rsid w:val="789410BB"/>
    <w:rsid w:val="79170E6F"/>
    <w:rsid w:val="797D74EC"/>
    <w:rsid w:val="7A0C19DE"/>
    <w:rsid w:val="7B7C7E6A"/>
    <w:rsid w:val="7BAF2B58"/>
    <w:rsid w:val="7CE137C4"/>
    <w:rsid w:val="7CE56CD4"/>
    <w:rsid w:val="7CFB72D4"/>
    <w:rsid w:val="7D0F3729"/>
    <w:rsid w:val="7D8B37D1"/>
    <w:rsid w:val="7DDE1259"/>
    <w:rsid w:val="7ECF24B4"/>
    <w:rsid w:val="7F6B1F75"/>
    <w:rsid w:val="7F8F3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viewRoot xmlns="http://www.founder.com/politics">
  <Review inspectType="敏感词检查" inspectCategory="错误" rule="" lookup="《中华人民共和国刑法》" content="《刑法》" source="敏感词类型：重要提法；问题类型：绝对错误" errorType="1" context="案的，代替他人或者让他人代替自己参加考试的，将按照《刑法》有关规定进行处罚。" id="1110256" bkName="bkPolitics1110256" note="0" index="25"/>
</ReviewRoot>
</file>

<file path=customXml/item2.xml><?xml version="1.0" encoding="utf-8"?>
<ReviewRoot xmlns="http://www.founder.com/review">
  <Review inspectType="非推荐词" inspectCategory="可疑" rule="" lookup="通信" content="通讯" source="" errorType="2" context="临时身份证）进入面试集中地点，按照预分组列队，自觉关闭通讯工具，按要求封存上交。对面试封闭区域内使用通讯工具的应" id="3073700" bkName="bkReivew3073700" note="0" index="25"/>
  <Review inspectType="易错词检查" inspectCategory="可疑" rule="" lookup="关闭通信工具" content="关闭通讯工具" source="" errorType="2" context="临时身份证）进入面试集中地点，按照预分组列队，自觉关闭通讯工具，按要求封存上交。对面试封闭区域内使用通讯工具的应" id="3073700" bkName="bkReivew3073700" note="0" index="25"/>
  <Review inspectType="易错词检查" inspectCategory="可疑" rule="" lookup="通信工具" content="通讯工具" source="" errorType="2" context="关闭通讯工具，按要求封存上交。对面试封闭区域内使用通讯工具的应聘人员，按考试违纪规定处理。" id="102510" bkName="bkReivew102510" note="0" index="25"/>
  <Review inspectType="非推荐词" inspectCategory="可疑" rule="" lookup="通信" content="通讯" source="" errorType="2" context="关闭通讯工具，按要求封存上交。对面试封闭区域内使用通讯工具的应聘人员，按考试违纪规定处理。" id="102510" bkName="bkReivew102510" note="0" index="25"/>
  <Review inspectType="易错词检查" inspectCategory="可疑" rule="" lookup="通信工具" content="通讯工具" source="" errorType="2" context="面试顺序号。参加面试的应聘人员，在面试集中地点上交通讯工具后，按预分组随机抽签确定面试考场，然后由各考场监考" id="2032630" bkName="bkReivew2032630" note="0" index="25"/>
  <Review inspectType="非推荐词" inspectCategory="可疑" rule="" lookup="通信" content="通讯" source="" errorType="2" context="面试顺序号。参加面试的应聘人员，在面试集中地点上交通讯工具后，按预分组随机抽签确定面试考场，然后由各考场监考" id="2032630" bkName="bkReivew2032630" note="0" index="25"/>
</ReviewRoot>
</file>

<file path=customXml/item3.xml><?xml version="1.0" encoding="utf-8"?>
<ReviewRoot xmlns="http://www.founder.com/operation">
  <CorrigendumButton current="1110256" previous="2032630"/>
</ReviewRoot>
</file>

<file path=customXml/itemProps1.xml><?xml version="1.0" encoding="utf-8"?>
<ds:datastoreItem xmlns:ds="http://schemas.openxmlformats.org/officeDocument/2006/customXml" ds:itemID="{011a8437-1ea4-4bfe-b631-acaa1313dc82}">
  <ds:schemaRefs/>
</ds:datastoreItem>
</file>

<file path=customXml/itemProps2.xml><?xml version="1.0" encoding="utf-8"?>
<ds:datastoreItem xmlns:ds="http://schemas.openxmlformats.org/officeDocument/2006/customXml" ds:itemID="{3cf5a9e3-2362-432c-89e9-a25bf8996c2f}">
  <ds:schemaRefs/>
</ds:datastoreItem>
</file>

<file path=customXml/itemProps3.xml><?xml version="1.0" encoding="utf-8"?>
<ds:datastoreItem xmlns:ds="http://schemas.openxmlformats.org/officeDocument/2006/customXml" ds:itemID="{4f482fba-20ae-4b85-a79a-1b59912e8c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1180</Words>
  <Characters>1211</Characters>
  <Lines>0</Lines>
  <Paragraphs>0</Paragraphs>
  <TotalTime>9</TotalTime>
  <ScaleCrop>false</ScaleCrop>
  <LinksUpToDate>false</LinksUpToDate>
  <CharactersWithSpaces>1211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ACER</cp:lastModifiedBy>
  <cp:lastPrinted>2021-07-05T10:05:00Z</cp:lastPrinted>
  <dcterms:modified xsi:type="dcterms:W3CDTF">2023-02-07T03:26:52Z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316B9CDD119A49C1AB5AFC04581FE430</vt:lpwstr>
  </property>
</Properties>
</file>