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EA" w:rsidRDefault="00C10709">
      <w:pPr>
        <w:pStyle w:val="a3"/>
        <w:widowControl/>
        <w:spacing w:before="75" w:beforeAutospacing="0" w:afterAutospacing="0" w:line="600" w:lineRule="atLeast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附件1</w:t>
      </w:r>
    </w:p>
    <w:p w:rsidR="004C4EEA" w:rsidRDefault="004C4EEA">
      <w:pPr>
        <w:pStyle w:val="a3"/>
        <w:widowControl/>
        <w:spacing w:before="75" w:beforeAutospacing="0" w:afterAutospacing="0" w:line="600" w:lineRule="atLeast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</w:p>
    <w:p w:rsidR="004C4EEA" w:rsidRPr="00C10709" w:rsidRDefault="00C10709" w:rsidP="00C10709">
      <w:pPr>
        <w:pStyle w:val="a3"/>
        <w:widowControl/>
        <w:spacing w:before="75" w:beforeAutospacing="0" w:afterAutospacing="0" w:line="450" w:lineRule="atLeast"/>
        <w:jc w:val="center"/>
        <w:rPr>
          <w:rFonts w:ascii="方正小标宋简体" w:eastAsia="方正小标宋简体" w:hAnsi="微软简标宋" w:cs="微软简标宋"/>
          <w:color w:val="333333"/>
          <w:sz w:val="44"/>
          <w:szCs w:val="44"/>
        </w:rPr>
      </w:pPr>
      <w:r w:rsidRPr="00C10709">
        <w:rPr>
          <w:rFonts w:ascii="方正小标宋简体" w:eastAsia="方正小标宋简体" w:hAnsi="微软简标宋" w:cs="微软简标宋" w:hint="eastAsia"/>
          <w:color w:val="333333"/>
          <w:sz w:val="44"/>
          <w:szCs w:val="44"/>
        </w:rPr>
        <w:t>应聘人员诚信承诺书</w:t>
      </w:r>
    </w:p>
    <w:p w:rsidR="004C4EEA" w:rsidRPr="00C10709" w:rsidRDefault="00C10709" w:rsidP="00C10709">
      <w:pPr>
        <w:spacing w:line="6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我已仔细阅读《辽宁省省直事业单位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年上半年集中面向社会公开招聘工作人员公告》及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C10709">
        <w:rPr>
          <w:rFonts w:ascii="仿宋_GB2312" w:eastAsia="仿宋_GB2312" w:hAnsi="仿宋_GB2312" w:cs="仿宋_GB2312" w:hint="eastAsia"/>
          <w:sz w:val="32"/>
          <w:szCs w:val="32"/>
        </w:rPr>
        <w:t>关于辽宁省生态环境厅直属事业单位2022年公开招聘人员资格复审的通知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》，清楚并理解其内容，符合报考条件。我郑重承诺：本人所提供的个人信息、证明资料、证件等相关材料真实、准确，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能够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自觉遵守事业单位公开招聘工作人员考试聘用的各项规定，诚实守信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严守纪律，认真履行应聘人员义务。对因提供有关信息、证件不实或违反有关纪律规定所造成的后果，本人自愿承担相应的责任。</w:t>
      </w:r>
    </w:p>
    <w:p w:rsidR="004C4EEA" w:rsidRDefault="00C10709">
      <w:pPr>
        <w:pStyle w:val="a3"/>
        <w:widowControl/>
        <w:spacing w:before="75" w:beforeAutospacing="0" w:afterAutospacing="0" w:line="45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4C4EEA" w:rsidRDefault="00C10709" w:rsidP="00C10709">
      <w:pPr>
        <w:pStyle w:val="a3"/>
        <w:widowControl/>
        <w:spacing w:before="75" w:beforeAutospacing="0" w:afterAutospacing="0" w:line="45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4C4EEA" w:rsidRDefault="00C10709">
      <w:pPr>
        <w:pStyle w:val="a3"/>
        <w:widowControl/>
        <w:spacing w:before="75" w:beforeAutospacing="0" w:afterAutospacing="0" w:line="45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4C4EEA" w:rsidRDefault="00C10709">
      <w:pPr>
        <w:pStyle w:val="a3"/>
        <w:widowControl/>
        <w:spacing w:before="75" w:beforeAutospacing="0" w:afterAutospacing="0" w:line="45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 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 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C4EEA" w:rsidRDefault="004C4EE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C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GY1NTM0Y2I5ZWY5M2Y0MDU2NWRhZmUzMDdmOTQifQ=="/>
  </w:docVars>
  <w:rsids>
    <w:rsidRoot w:val="18FA6742"/>
    <w:rsid w:val="DFBC76F1"/>
    <w:rsid w:val="004C4EEA"/>
    <w:rsid w:val="00C10709"/>
    <w:rsid w:val="050E5F00"/>
    <w:rsid w:val="099573CF"/>
    <w:rsid w:val="133F63B2"/>
    <w:rsid w:val="18FA6742"/>
    <w:rsid w:val="1E471652"/>
    <w:rsid w:val="24F120B7"/>
    <w:rsid w:val="7DB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默、糖</dc:creator>
  <cp:lastModifiedBy>微软用户</cp:lastModifiedBy>
  <cp:revision>2</cp:revision>
  <cp:lastPrinted>2021-09-28T08:48:00Z</cp:lastPrinted>
  <dcterms:created xsi:type="dcterms:W3CDTF">2021-05-21T10:27:00Z</dcterms:created>
  <dcterms:modified xsi:type="dcterms:W3CDTF">2023-01-05T00:54:00Z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6532D292A77649E7A90CDB34310299C5</vt:lpwstr>
  </property>
</Properties>
</file>