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Theme="minorEastAsia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eastAsia="zh-CN"/>
        </w:rPr>
        <w:t>附件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湛江市民政局公开招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聘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社会救助专职服务人员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报名登记表</w:t>
      </w:r>
      <w:bookmarkStart w:id="0" w:name="_GoBack"/>
      <w:bookmarkEnd w:id="0"/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  <w:r>
              <w:rPr>
                <w:rFonts w:hint="eastAsia" w:ascii="宋体" w:hAnsi="宋体"/>
                <w:szCs w:val="21"/>
              </w:rPr>
              <w:t>(入党时间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  码</w:t>
            </w:r>
          </w:p>
        </w:tc>
        <w:tc>
          <w:tcPr>
            <w:tcW w:w="535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/代码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hint="eastAsia" w:ascii="宋体" w:hAnsi="宋体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个人签名：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5DA4300"/>
    <w:rsid w:val="07EA15BE"/>
    <w:rsid w:val="25534884"/>
    <w:rsid w:val="43792608"/>
    <w:rsid w:val="5D7F187A"/>
    <w:rsid w:val="645C27A6"/>
    <w:rsid w:val="EE773027"/>
    <w:rsid w:val="FBE5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2020-12-04T05:48:00Z</dcterms:created>
  <dc:creator>RSK</dc:creator>
  <cp:lastModifiedBy>uos</cp:lastModifiedBy>
  <dcterms:modified xsi:type="dcterms:W3CDTF">2023-01-30T09:13:56Z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843836A450C5432CBA5A62856ECA9437</vt:lpwstr>
  </property>
</Properties>
</file>