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eastAsia="zh-CN"/>
        </w:rPr>
        <w:t>年公开招募乡医需求统计表</w:t>
      </w:r>
    </w:p>
    <w:tbl>
      <w:tblPr>
        <w:tblStyle w:val="4"/>
        <w:tblW w:w="147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98"/>
        <w:gridCol w:w="2114"/>
        <w:gridCol w:w="1087"/>
        <w:gridCol w:w="1087"/>
        <w:gridCol w:w="1662"/>
        <w:gridCol w:w="1829"/>
        <w:gridCol w:w="1087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所辖中心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拟聘用岗位所在村卫生室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计划招募人数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岗位具体地址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马驹桥镇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马驹桥社区卫生服务中心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防保科科长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13661012921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马驹桥镇后银子卫生室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北京市通州区马驹桥镇后银子村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马驹桥镇郭村卫生室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北京市通州区马驹桥镇珠江逸景辖区底商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县社区卫生服务中心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周龙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防保科科长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15101194437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漷县镇</w:t>
            </w:r>
            <w:r>
              <w:rPr>
                <w:rStyle w:val="9"/>
                <w:rFonts w:hAnsi="宋体"/>
                <w:lang w:val="en-US" w:eastAsia="zh-CN" w:bidi="ar"/>
              </w:rPr>
              <w:t>榆林庄村卫生室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北京市通州区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县镇榆林庄村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县镇周起营村卫生室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北京市通州区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县镇周起营村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县镇苏庄村卫生室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北京市通州区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县镇苏庄村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县镇沈庄村卫生室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北京市通州区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县镇沈庄村委会内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觅子店社区卫生服务中心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韩亚夫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防保科科长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15210244542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县镇穆家坟村卫生室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北京市通州区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县镇穆家坟村村委会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15210244542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县镇后元化村卫生室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北京市通州区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县镇后元化村村委会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15210244542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县镇龙庄村卫生室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北京市通州区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漷</w:t>
            </w:r>
            <w:r>
              <w:rPr>
                <w:rStyle w:val="9"/>
                <w:rFonts w:hAnsi="宋体"/>
                <w:lang w:val="en-US" w:eastAsia="zh-CN" w:bidi="ar"/>
              </w:rPr>
              <w:t>县镇龙庄村村委会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西集镇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西集社区卫生服务中心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汪帅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乡医工作负责人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18600071305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西集镇安辛庄村卫生室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北京市通州区西集镇安辛庄村村委会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西集镇车屯村卫生室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北京市通州区西集镇车屯村村委会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郎府社区卫生服务中心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连学强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公共卫生科负责人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13621226293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西集镇冯各庄村卫生室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北京市通州区西集镇冯各庄村（冯各庄村村委民委员会东南100米）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永乐店镇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永乐店社区卫生服务中心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位凤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乡医工作负责人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13803336747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永乐店镇兴隆庄村卫生室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北京市通州区永乐店镇兴隆庄村村委会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永乐店镇永三村卫生室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北京市通州区永乐店镇永三村村委会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永乐店镇小南地村卫生室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北京市通州区永乐店镇小南地村村委会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永乐店镇后甫村卫生室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北京市通州区永乐店镇后甫村村委会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宋庄镇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宋庄社区卫生服务中心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王树楷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乡医工作负责人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18210316970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宋庄镇任庄村卫生室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北京市通州区宋庄镇任庄村村委会旁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宋庄镇师姑庄村卫生室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北京市通州区宋庄镇师姑庄村委会旁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宋庄镇菜园村卫生室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北京市通州区宋庄镇菜园村村委会旁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台湖镇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台湖社区卫生服务中心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李二虎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乡医工作负责人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13911692170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台湖镇前营村卫生室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北京市通州区台湖镇前营村村委会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台湖镇外郎营村卫生室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北京市通州区台湖镇外郎营村委会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牛堡屯社区卫生服务中心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史铁章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防保科科长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15810154565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张家湾镇南大化村卫生室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北京市通州区张家湾镇南大化村53号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于家务回族乡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于家务社区卫生服务中心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乡医工作负责人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18201661832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于家务回族乡富各庄村卫生室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北京市通州区于家务回族乡富各庄村3号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OGYxNTc3OGI2N2YzYmJkMzVjMTAwNGNjOWYxYTUifQ=="/>
  </w:docVars>
  <w:rsids>
    <w:rsidRoot w:val="49A3388B"/>
    <w:rsid w:val="04210478"/>
    <w:rsid w:val="0AC5374A"/>
    <w:rsid w:val="12BE6ADE"/>
    <w:rsid w:val="1411095D"/>
    <w:rsid w:val="25AA5358"/>
    <w:rsid w:val="3E5B3F93"/>
    <w:rsid w:val="43506E29"/>
    <w:rsid w:val="49A3388B"/>
    <w:rsid w:val="54C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939</Words>
  <Characters>1079</Characters>
  <Lines>0</Lines>
  <Paragraphs>0</Paragraphs>
  <TotalTime>2</TotalTime>
  <ScaleCrop>false</ScaleCrop>
  <LinksUpToDate>false</LinksUpToDate>
  <CharactersWithSpaces>1079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2022-09-23T07:24:00Z</dcterms:created>
  <dc:creator>王颖</dc:creator>
  <cp:lastModifiedBy>王颖</cp:lastModifiedBy>
  <dcterms:modified xsi:type="dcterms:W3CDTF">2023-02-03T07:39:14Z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662D9EA0A27841C8BE4CB09D8A809AE1</vt:lpwstr>
  </property>
</Properties>
</file>