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77D94" w14:textId="78AEFD20" w:rsidR="000C55EE" w:rsidRPr="000C55EE" w:rsidRDefault="000C55EE" w:rsidP="00430A97">
      <w:pPr>
        <w:spacing w:line="500" w:lineRule="exact"/>
        <w:jc w:val="left"/>
        <w:rPr>
          <w:rFonts w:ascii="仿宋_GB2312" w:eastAsia="仿宋_GB2312" w:hAnsi="华文中宋"/>
          <w:sz w:val="32"/>
          <w:szCs w:val="32"/>
        </w:rPr>
      </w:pPr>
      <w:r w:rsidRPr="000C55EE">
        <w:rPr>
          <w:rFonts w:ascii="仿宋_GB2312" w:eastAsia="仿宋_GB2312" w:hAnsi="华文中宋" w:hint="eastAsia"/>
          <w:sz w:val="32"/>
          <w:szCs w:val="32"/>
        </w:rPr>
        <w:t>附件：</w:t>
      </w:r>
    </w:p>
    <w:p w14:paraId="68AEACD0" w14:textId="6A26B071" w:rsidR="00C809AC" w:rsidRDefault="00C809AC" w:rsidP="00430A97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809AC">
        <w:rPr>
          <w:rFonts w:ascii="华文中宋" w:eastAsia="华文中宋" w:hAnsi="华文中宋" w:hint="eastAsia"/>
          <w:sz w:val="44"/>
          <w:szCs w:val="44"/>
        </w:rPr>
        <w:t>诸</w:t>
      </w:r>
      <w:proofErr w:type="gramStart"/>
      <w:r w:rsidRPr="00C809AC">
        <w:rPr>
          <w:rFonts w:ascii="华文中宋" w:eastAsia="华文中宋" w:hAnsi="华文中宋" w:hint="eastAsia"/>
          <w:sz w:val="44"/>
          <w:szCs w:val="44"/>
        </w:rPr>
        <w:t>城市教体系统</w:t>
      </w:r>
      <w:proofErr w:type="gramEnd"/>
    </w:p>
    <w:p w14:paraId="1CD4F22D" w14:textId="0BCAB1E2" w:rsidR="006B7A4C" w:rsidRPr="00496619" w:rsidRDefault="00B82E95" w:rsidP="00430A97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B82E95">
        <w:rPr>
          <w:rFonts w:ascii="华文中宋" w:eastAsia="华文中宋" w:hAnsi="华文中宋" w:hint="eastAsia"/>
          <w:sz w:val="44"/>
          <w:szCs w:val="44"/>
        </w:rPr>
        <w:t>2022年</w:t>
      </w:r>
      <w:bookmarkStart w:id="0" w:name="_GoBack"/>
      <w:bookmarkEnd w:id="0"/>
      <w:r w:rsidR="00C809AC" w:rsidRPr="00C809AC">
        <w:rPr>
          <w:rFonts w:ascii="华文中宋" w:eastAsia="华文中宋" w:hAnsi="华文中宋" w:hint="eastAsia"/>
          <w:sz w:val="44"/>
          <w:szCs w:val="44"/>
        </w:rPr>
        <w:t>秋季公开招聘工作人员应试人员须知</w:t>
      </w:r>
    </w:p>
    <w:p w14:paraId="558E9BFA" w14:textId="36F47A14" w:rsidR="00911F42" w:rsidRDefault="00911F42" w:rsidP="00430A97">
      <w:pPr>
        <w:spacing w:line="500" w:lineRule="exact"/>
        <w:rPr>
          <w:sz w:val="32"/>
          <w:szCs w:val="32"/>
        </w:rPr>
      </w:pPr>
    </w:p>
    <w:p w14:paraId="15991ADD" w14:textId="0B06DCE8" w:rsidR="00496619" w:rsidRDefault="00496619" w:rsidP="00430A9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96619">
        <w:rPr>
          <w:rFonts w:ascii="仿宋_GB2312" w:eastAsia="仿宋_GB2312" w:hint="eastAsia"/>
          <w:sz w:val="32"/>
          <w:szCs w:val="32"/>
        </w:rPr>
        <w:t>应试人员应提前仔细阅读《</w:t>
      </w:r>
      <w:r w:rsidR="00A30DEB" w:rsidRPr="00A30DEB">
        <w:rPr>
          <w:rFonts w:ascii="仿宋_GB2312" w:eastAsia="仿宋_GB2312" w:hint="eastAsia"/>
          <w:sz w:val="32"/>
          <w:szCs w:val="32"/>
        </w:rPr>
        <w:t>2022年诸城市教体系统秋季公开招聘工作人员</w:t>
      </w:r>
      <w:r w:rsidRPr="00496619">
        <w:rPr>
          <w:rFonts w:ascii="仿宋_GB2312" w:eastAsia="仿宋_GB2312" w:hint="eastAsia"/>
          <w:sz w:val="32"/>
          <w:szCs w:val="32"/>
        </w:rPr>
        <w:t>笔试公告》，服从相关</w:t>
      </w:r>
      <w:r w:rsidR="0048051A">
        <w:rPr>
          <w:rFonts w:ascii="仿宋_GB2312" w:eastAsia="仿宋_GB2312" w:hint="eastAsia"/>
          <w:sz w:val="32"/>
          <w:szCs w:val="32"/>
        </w:rPr>
        <w:t>要求</w:t>
      </w:r>
      <w:r w:rsidRPr="00496619">
        <w:rPr>
          <w:rFonts w:ascii="仿宋_GB2312" w:eastAsia="仿宋_GB2312" w:hint="eastAsia"/>
          <w:sz w:val="32"/>
          <w:szCs w:val="32"/>
        </w:rPr>
        <w:t>。</w:t>
      </w:r>
    </w:p>
    <w:p w14:paraId="1D92AF21" w14:textId="2C43B572" w:rsidR="00AA192E" w:rsidRPr="00DB651B" w:rsidRDefault="0066281F" w:rsidP="00430A97">
      <w:pPr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6281F">
        <w:rPr>
          <w:rFonts w:ascii="仿宋_GB2312" w:eastAsia="仿宋_GB2312" w:hint="eastAsia"/>
          <w:sz w:val="32"/>
          <w:szCs w:val="32"/>
        </w:rPr>
        <w:t>2.</w:t>
      </w:r>
      <w:r w:rsidR="00AA192E" w:rsidRPr="00857D6E">
        <w:rPr>
          <w:rFonts w:ascii="仿宋_GB2312" w:eastAsia="仿宋_GB2312" w:hint="eastAsia"/>
          <w:sz w:val="32"/>
          <w:szCs w:val="32"/>
        </w:rPr>
        <w:t>考生</w:t>
      </w:r>
      <w:r w:rsidR="00AA192E">
        <w:rPr>
          <w:rFonts w:ascii="仿宋_GB2312" w:eastAsia="仿宋_GB2312" w:hint="eastAsia"/>
          <w:sz w:val="32"/>
          <w:szCs w:val="32"/>
        </w:rPr>
        <w:t>须</w:t>
      </w:r>
      <w:r w:rsidR="00AA192E" w:rsidRPr="00857D6E">
        <w:rPr>
          <w:rFonts w:ascii="仿宋_GB2312" w:eastAsia="仿宋_GB2312" w:hint="eastAsia"/>
          <w:sz w:val="32"/>
          <w:szCs w:val="32"/>
        </w:rPr>
        <w:t>携带</w:t>
      </w:r>
      <w:r w:rsidR="00AA192E">
        <w:rPr>
          <w:rFonts w:ascii="仿宋_GB2312" w:eastAsia="仿宋_GB2312" w:hint="eastAsia"/>
          <w:sz w:val="32"/>
          <w:szCs w:val="32"/>
        </w:rPr>
        <w:t>并出示</w:t>
      </w:r>
      <w:r w:rsidR="00AA192E" w:rsidRPr="00E54AED">
        <w:rPr>
          <w:rFonts w:ascii="仿宋_GB2312" w:eastAsia="仿宋_GB2312" w:hint="eastAsia"/>
          <w:b/>
          <w:bCs/>
          <w:sz w:val="32"/>
          <w:szCs w:val="32"/>
        </w:rPr>
        <w:t>准考证、有效居民身份证</w:t>
      </w:r>
      <w:r w:rsidR="00AA192E" w:rsidRPr="00857D6E">
        <w:rPr>
          <w:rFonts w:ascii="仿宋_GB2312" w:eastAsia="仿宋_GB2312" w:hint="eastAsia"/>
          <w:sz w:val="32"/>
          <w:szCs w:val="32"/>
        </w:rPr>
        <w:t>，方可</w:t>
      </w:r>
      <w:r w:rsidR="00AA192E">
        <w:rPr>
          <w:rFonts w:ascii="仿宋_GB2312" w:eastAsia="仿宋_GB2312" w:hint="eastAsia"/>
          <w:sz w:val="32"/>
          <w:szCs w:val="32"/>
        </w:rPr>
        <w:t>进入考点</w:t>
      </w:r>
      <w:r w:rsidR="00AA192E" w:rsidRPr="00857D6E">
        <w:rPr>
          <w:rFonts w:ascii="仿宋_GB2312" w:eastAsia="仿宋_GB2312" w:hint="eastAsia"/>
          <w:sz w:val="32"/>
          <w:szCs w:val="32"/>
        </w:rPr>
        <w:t>。未</w:t>
      </w:r>
      <w:r w:rsidR="00AA192E">
        <w:rPr>
          <w:rFonts w:ascii="仿宋_GB2312" w:eastAsia="仿宋_GB2312" w:hint="eastAsia"/>
          <w:sz w:val="32"/>
          <w:szCs w:val="32"/>
        </w:rPr>
        <w:t>按要求出示</w:t>
      </w:r>
      <w:r w:rsidR="00AA192E" w:rsidRPr="00857D6E">
        <w:rPr>
          <w:rFonts w:ascii="仿宋_GB2312" w:eastAsia="仿宋_GB2312" w:hint="eastAsia"/>
          <w:sz w:val="32"/>
          <w:szCs w:val="32"/>
        </w:rPr>
        <w:t>的不得入场。</w:t>
      </w:r>
    </w:p>
    <w:p w14:paraId="26F0560A" w14:textId="7D688287" w:rsidR="00AA192E" w:rsidRPr="00857D6E" w:rsidRDefault="00AA192E" w:rsidP="00430A9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5F3224">
        <w:rPr>
          <w:rFonts w:ascii="仿宋_GB2312" w:eastAsia="仿宋_GB2312" w:hint="eastAsia"/>
          <w:sz w:val="32"/>
          <w:szCs w:val="32"/>
        </w:rPr>
        <w:t>考生应</w:t>
      </w:r>
      <w:r>
        <w:rPr>
          <w:rFonts w:ascii="仿宋_GB2312" w:eastAsia="仿宋_GB2312" w:hint="eastAsia"/>
          <w:sz w:val="32"/>
          <w:szCs w:val="32"/>
        </w:rPr>
        <w:t>提前熟悉考点位置</w:t>
      </w:r>
      <w:r w:rsidRPr="005F3224">
        <w:rPr>
          <w:rFonts w:ascii="仿宋_GB2312" w:eastAsia="仿宋_GB2312" w:hint="eastAsia"/>
          <w:sz w:val="32"/>
          <w:szCs w:val="32"/>
        </w:rPr>
        <w:t>，</w:t>
      </w:r>
      <w:r w:rsidRPr="00857D6E">
        <w:rPr>
          <w:rFonts w:ascii="仿宋_GB2312" w:eastAsia="仿宋_GB2312" w:hint="eastAsia"/>
          <w:sz w:val="32"/>
          <w:szCs w:val="32"/>
        </w:rPr>
        <w:t>预留充足入场时间，建议至少</w:t>
      </w:r>
      <w:r w:rsidRPr="001F790D">
        <w:rPr>
          <w:rFonts w:ascii="仿宋_GB2312" w:eastAsia="仿宋_GB2312" w:hint="eastAsia"/>
          <w:bCs/>
          <w:sz w:val="32"/>
          <w:szCs w:val="32"/>
        </w:rPr>
        <w:t>提前半个小时到达考点</w:t>
      </w:r>
      <w:r w:rsidRPr="001F790D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考生应听从考点工作人员指挥，保持“一米”距离，排队有序接受入场核验</w:t>
      </w:r>
      <w:r w:rsidRPr="00857D6E">
        <w:rPr>
          <w:rFonts w:ascii="仿宋_GB2312" w:eastAsia="仿宋_GB2312" w:hint="eastAsia"/>
          <w:sz w:val="32"/>
          <w:szCs w:val="32"/>
        </w:rPr>
        <w:t>。</w:t>
      </w:r>
    </w:p>
    <w:p w14:paraId="4CFA999C" w14:textId="11E620E1" w:rsidR="0066281F" w:rsidRPr="00AE4C7F" w:rsidRDefault="00AA192E" w:rsidP="00430A9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66281F" w:rsidRPr="0066281F">
        <w:rPr>
          <w:rFonts w:ascii="仿宋_GB2312" w:eastAsia="仿宋_GB2312" w:hint="eastAsia"/>
          <w:sz w:val="32"/>
          <w:szCs w:val="32"/>
        </w:rPr>
        <w:t>.</w:t>
      </w:r>
      <w:r w:rsidRPr="00AA192E">
        <w:rPr>
          <w:rFonts w:ascii="仿宋_GB2312" w:eastAsia="仿宋_GB2312" w:hint="eastAsia"/>
          <w:sz w:val="32"/>
          <w:szCs w:val="32"/>
        </w:rPr>
        <w:t>考生除身份核验环节外应全程规范佩戴一次性医用外科口罩或N95口罩，做好个人防护。</w:t>
      </w:r>
    </w:p>
    <w:p w14:paraId="2B1F9155" w14:textId="0AEF1A48" w:rsidR="0066281F" w:rsidRDefault="00AA192E" w:rsidP="00430A9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66281F">
        <w:rPr>
          <w:rFonts w:ascii="仿宋_GB2312" w:eastAsia="仿宋_GB2312" w:hint="eastAsia"/>
          <w:sz w:val="32"/>
          <w:szCs w:val="32"/>
        </w:rPr>
        <w:t>.考试正式开始3</w:t>
      </w:r>
      <w:r w:rsidR="0066281F">
        <w:rPr>
          <w:rFonts w:ascii="仿宋_GB2312" w:eastAsia="仿宋_GB2312"/>
          <w:sz w:val="32"/>
          <w:szCs w:val="32"/>
        </w:rPr>
        <w:t>0</w:t>
      </w:r>
      <w:r w:rsidR="0066281F">
        <w:rPr>
          <w:rFonts w:ascii="仿宋_GB2312" w:eastAsia="仿宋_GB2312" w:hint="eastAsia"/>
          <w:sz w:val="32"/>
          <w:szCs w:val="32"/>
        </w:rPr>
        <w:t>分钟后不得入场，考试结束前不得交卷离场，考试结束后有序离场。不得将试卷、答题纸或草稿纸带出考场。</w:t>
      </w:r>
    </w:p>
    <w:p w14:paraId="04ED53BA" w14:textId="63C4D616" w:rsidR="009D358D" w:rsidRDefault="00AA192E" w:rsidP="00430A9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9D358D">
        <w:rPr>
          <w:rFonts w:ascii="仿宋_GB2312" w:eastAsia="仿宋_GB2312"/>
          <w:sz w:val="32"/>
          <w:szCs w:val="32"/>
        </w:rPr>
        <w:t>.</w:t>
      </w:r>
      <w:r w:rsidR="009D358D">
        <w:rPr>
          <w:rFonts w:ascii="仿宋_GB2312" w:eastAsia="仿宋_GB2312" w:hint="eastAsia"/>
          <w:sz w:val="32"/>
          <w:szCs w:val="32"/>
        </w:rPr>
        <w:t>考生赴考点前</w:t>
      </w:r>
      <w:r w:rsidR="00337C21">
        <w:rPr>
          <w:rFonts w:ascii="仿宋_GB2312" w:eastAsia="仿宋_GB2312" w:hint="eastAsia"/>
          <w:sz w:val="32"/>
          <w:szCs w:val="32"/>
        </w:rPr>
        <w:t>应</w:t>
      </w:r>
      <w:r w:rsidR="009D358D">
        <w:rPr>
          <w:rFonts w:ascii="仿宋_GB2312" w:eastAsia="仿宋_GB2312" w:hint="eastAsia"/>
          <w:sz w:val="32"/>
          <w:szCs w:val="32"/>
        </w:rPr>
        <w:t>提前准备书写用0</w:t>
      </w:r>
      <w:r w:rsidR="009D358D">
        <w:rPr>
          <w:rFonts w:ascii="仿宋_GB2312" w:eastAsia="仿宋_GB2312"/>
          <w:sz w:val="32"/>
          <w:szCs w:val="32"/>
        </w:rPr>
        <w:t>.5mm</w:t>
      </w:r>
      <w:r w:rsidR="009D358D">
        <w:rPr>
          <w:rFonts w:ascii="仿宋_GB2312" w:eastAsia="仿宋_GB2312" w:hint="eastAsia"/>
          <w:sz w:val="32"/>
          <w:szCs w:val="32"/>
        </w:rPr>
        <w:t>黑色签字笔等考试必需物品。</w:t>
      </w:r>
    </w:p>
    <w:p w14:paraId="5F50572A" w14:textId="13CED644" w:rsidR="0066281F" w:rsidRDefault="00AA192E" w:rsidP="00430A9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66281F">
        <w:rPr>
          <w:rFonts w:ascii="仿宋_GB2312" w:eastAsia="仿宋_GB2312" w:hint="eastAsia"/>
          <w:sz w:val="32"/>
          <w:szCs w:val="32"/>
        </w:rPr>
        <w:t>.开考后，考生应首先在试卷和答题纸的指定位置填写姓名、考生号等信息。</w:t>
      </w:r>
      <w:r w:rsidR="009D358D">
        <w:rPr>
          <w:rFonts w:ascii="仿宋_GB2312" w:eastAsia="仿宋_GB2312" w:hint="eastAsia"/>
          <w:sz w:val="32"/>
          <w:szCs w:val="32"/>
        </w:rPr>
        <w:t>使用黑色字迹签字笔书写。</w:t>
      </w:r>
    </w:p>
    <w:p w14:paraId="5E6613CD" w14:textId="464411FE" w:rsidR="009D358D" w:rsidRDefault="00AA192E" w:rsidP="00430A9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9D358D">
        <w:rPr>
          <w:rFonts w:ascii="仿宋_GB2312" w:eastAsia="仿宋_GB2312"/>
          <w:sz w:val="32"/>
          <w:szCs w:val="32"/>
        </w:rPr>
        <w:t>.</w:t>
      </w:r>
      <w:r w:rsidR="009D358D">
        <w:rPr>
          <w:rFonts w:ascii="仿宋_GB2312" w:eastAsia="仿宋_GB2312" w:hint="eastAsia"/>
          <w:sz w:val="32"/>
          <w:szCs w:val="32"/>
        </w:rPr>
        <w:t>考生严禁携带任何违禁物品、通讯工具（如无线耳机、移动电话及其他无线接收、传送设备）、书籍资料等进入考场。</w:t>
      </w:r>
    </w:p>
    <w:p w14:paraId="1C9096A8" w14:textId="0F6A95E1" w:rsidR="005F3EF5" w:rsidRPr="005F3EF5" w:rsidRDefault="00AA192E" w:rsidP="00430A9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9D358D">
        <w:rPr>
          <w:rFonts w:ascii="仿宋_GB2312" w:eastAsia="仿宋_GB2312"/>
          <w:sz w:val="32"/>
          <w:szCs w:val="32"/>
        </w:rPr>
        <w:t>.</w:t>
      </w:r>
      <w:r w:rsidR="009D358D">
        <w:rPr>
          <w:rFonts w:ascii="仿宋_GB2312" w:eastAsia="仿宋_GB2312" w:hint="eastAsia"/>
          <w:sz w:val="32"/>
          <w:szCs w:val="32"/>
        </w:rPr>
        <w:t>考生应严格遵守考试纪律，做到诚信考试。如有违纪、作弊行为的，将依据有关规定处理，并记入考生诚信档案，涉嫌违法的，移送公安机关。</w:t>
      </w:r>
    </w:p>
    <w:sectPr w:rsidR="005F3EF5" w:rsidRPr="005F3EF5" w:rsidSect="000010EC">
      <w:footerReference w:type="default" r:id="rId7"/>
      <w:pgSz w:w="11906" w:h="16838"/>
      <w:pgMar w:top="192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E6EC3" w14:textId="77777777" w:rsidR="00464475" w:rsidRDefault="00464475" w:rsidP="00911F42">
      <w:r>
        <w:separator/>
      </w:r>
    </w:p>
  </w:endnote>
  <w:endnote w:type="continuationSeparator" w:id="0">
    <w:p w14:paraId="3F8F90C3" w14:textId="77777777" w:rsidR="00464475" w:rsidRDefault="00464475" w:rsidP="0091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17962"/>
      <w:docPartObj>
        <w:docPartGallery w:val="Page Numbers (Bottom of Page)"/>
        <w:docPartUnique/>
      </w:docPartObj>
    </w:sdtPr>
    <w:sdtEndPr/>
    <w:sdtContent>
      <w:p w14:paraId="582D13E6" w14:textId="319D8247" w:rsidR="00CA2370" w:rsidRDefault="00CA23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95" w:rsidRPr="00B82E95">
          <w:rPr>
            <w:noProof/>
            <w:lang w:val="zh-CN"/>
          </w:rPr>
          <w:t>1</w:t>
        </w:r>
        <w:r>
          <w:fldChar w:fldCharType="end"/>
        </w:r>
      </w:p>
    </w:sdtContent>
  </w:sdt>
  <w:p w14:paraId="765254BE" w14:textId="77777777" w:rsidR="00CA2370" w:rsidRDefault="00CA23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26AF" w14:textId="77777777" w:rsidR="00464475" w:rsidRDefault="00464475" w:rsidP="00911F42">
      <w:r>
        <w:separator/>
      </w:r>
    </w:p>
  </w:footnote>
  <w:footnote w:type="continuationSeparator" w:id="0">
    <w:p w14:paraId="3F831B06" w14:textId="77777777" w:rsidR="00464475" w:rsidRDefault="00464475" w:rsidP="0091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2"/>
    <w:rsid w:val="000010EC"/>
    <w:rsid w:val="00003258"/>
    <w:rsid w:val="00005015"/>
    <w:rsid w:val="00043EBA"/>
    <w:rsid w:val="00053862"/>
    <w:rsid w:val="000678B2"/>
    <w:rsid w:val="00096FED"/>
    <w:rsid w:val="000C55EE"/>
    <w:rsid w:val="00185E46"/>
    <w:rsid w:val="001A7FFA"/>
    <w:rsid w:val="001F3222"/>
    <w:rsid w:val="00273F6D"/>
    <w:rsid w:val="00337C21"/>
    <w:rsid w:val="003E2F7F"/>
    <w:rsid w:val="003F606B"/>
    <w:rsid w:val="00417D5C"/>
    <w:rsid w:val="00430A97"/>
    <w:rsid w:val="00456EDD"/>
    <w:rsid w:val="00464475"/>
    <w:rsid w:val="0048051A"/>
    <w:rsid w:val="00496619"/>
    <w:rsid w:val="004A57DC"/>
    <w:rsid w:val="004B3440"/>
    <w:rsid w:val="004D6492"/>
    <w:rsid w:val="00542F24"/>
    <w:rsid w:val="005B3FB2"/>
    <w:rsid w:val="005F3EF5"/>
    <w:rsid w:val="0066281F"/>
    <w:rsid w:val="006B7A4C"/>
    <w:rsid w:val="00736808"/>
    <w:rsid w:val="0078057B"/>
    <w:rsid w:val="007B7686"/>
    <w:rsid w:val="007D6184"/>
    <w:rsid w:val="008111A8"/>
    <w:rsid w:val="008A3A36"/>
    <w:rsid w:val="00911F42"/>
    <w:rsid w:val="009901B0"/>
    <w:rsid w:val="009D358D"/>
    <w:rsid w:val="00A30DEB"/>
    <w:rsid w:val="00AA192E"/>
    <w:rsid w:val="00AD0351"/>
    <w:rsid w:val="00AE4C7F"/>
    <w:rsid w:val="00AE4D03"/>
    <w:rsid w:val="00B32809"/>
    <w:rsid w:val="00B82E95"/>
    <w:rsid w:val="00BB1647"/>
    <w:rsid w:val="00BF03B2"/>
    <w:rsid w:val="00C809AC"/>
    <w:rsid w:val="00CA2370"/>
    <w:rsid w:val="00CE4A64"/>
    <w:rsid w:val="00D21454"/>
    <w:rsid w:val="00D25664"/>
    <w:rsid w:val="00D56782"/>
    <w:rsid w:val="00D87B5B"/>
    <w:rsid w:val="00D9604F"/>
    <w:rsid w:val="00DA7C38"/>
    <w:rsid w:val="00DC68A8"/>
    <w:rsid w:val="00EB6279"/>
    <w:rsid w:val="00F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13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F42"/>
    <w:rPr>
      <w:sz w:val="18"/>
      <w:szCs w:val="18"/>
    </w:rPr>
  </w:style>
  <w:style w:type="paragraph" w:styleId="a5">
    <w:name w:val="List Paragraph"/>
    <w:basedOn w:val="a"/>
    <w:uiPriority w:val="34"/>
    <w:qFormat/>
    <w:rsid w:val="00417D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F42"/>
    <w:rPr>
      <w:sz w:val="18"/>
      <w:szCs w:val="18"/>
    </w:rPr>
  </w:style>
  <w:style w:type="paragraph" w:styleId="a5">
    <w:name w:val="List Paragraph"/>
    <w:basedOn w:val="a"/>
    <w:uiPriority w:val="34"/>
    <w:qFormat/>
    <w:rsid w:val="00417D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2023-02-02T07:46:00Z</cp:lastPrinted>
  <dcterms:created xsi:type="dcterms:W3CDTF">2020-07-17T09:17:00Z</dcterms:created>
  <dcterms:modified xsi:type="dcterms:W3CDTF">2023-02-06T00:28:00Z</dcterms:modified>
</cp:coreProperties>
</file>