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BD85" w14:textId="77777777" w:rsidR="00F21064" w:rsidRPr="00BB1998" w:rsidRDefault="00F21064" w:rsidP="00F21064">
      <w:pPr>
        <w:ind w:left="-57" w:right="-57"/>
        <w:jc w:val="center"/>
        <w:rPr>
          <w:rFonts w:ascii="小标宋" w:eastAsia="小标宋" w:hAnsi="仿宋"/>
          <w:sz w:val="44"/>
          <w:szCs w:val="44"/>
        </w:rPr>
      </w:pPr>
      <w:r>
        <w:rPr>
          <w:rFonts w:ascii="小标宋" w:eastAsia="小标宋" w:hAnsi="仿宋" w:hint="eastAsia"/>
          <w:sz w:val="44"/>
          <w:szCs w:val="44"/>
        </w:rPr>
        <w:t>中铁二十三局集团有限公司公开招聘报名表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803"/>
        <w:gridCol w:w="573"/>
        <w:gridCol w:w="497"/>
        <w:gridCol w:w="31"/>
        <w:gridCol w:w="894"/>
        <w:gridCol w:w="995"/>
        <w:gridCol w:w="283"/>
        <w:gridCol w:w="625"/>
        <w:gridCol w:w="509"/>
        <w:gridCol w:w="709"/>
        <w:gridCol w:w="264"/>
        <w:gridCol w:w="493"/>
        <w:gridCol w:w="1492"/>
      </w:tblGrid>
      <w:tr w:rsidR="00F21064" w14:paraId="6E937677" w14:textId="77777777" w:rsidTr="008A2492">
        <w:trPr>
          <w:cantSplit/>
          <w:trHeight w:val="510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A74FE3" w14:textId="77777777" w:rsidR="00F21064" w:rsidRDefault="00F21064" w:rsidP="008A249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873" w:type="dxa"/>
            <w:gridSpan w:val="3"/>
            <w:tcBorders>
              <w:top w:val="single" w:sz="12" w:space="0" w:color="auto"/>
            </w:tcBorders>
            <w:vAlign w:val="center"/>
          </w:tcPr>
          <w:p w14:paraId="6EB0969F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12" w:space="0" w:color="auto"/>
            </w:tcBorders>
            <w:vAlign w:val="center"/>
          </w:tcPr>
          <w:p w14:paraId="078F45D4" w14:textId="77777777" w:rsidR="00F21064" w:rsidRDefault="00F21064" w:rsidP="008A249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 别</w:t>
            </w:r>
          </w:p>
        </w:tc>
        <w:tc>
          <w:tcPr>
            <w:tcW w:w="2390" w:type="dxa"/>
            <w:gridSpan w:val="5"/>
            <w:tcBorders>
              <w:top w:val="single" w:sz="12" w:space="0" w:color="auto"/>
            </w:tcBorders>
            <w:vAlign w:val="center"/>
          </w:tcPr>
          <w:p w14:paraId="1E76976E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9C2064" w14:textId="77777777" w:rsidR="00F21064" w:rsidRDefault="00F21064" w:rsidP="008A249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（近期1寸照片）</w:t>
            </w:r>
          </w:p>
        </w:tc>
      </w:tr>
      <w:tr w:rsidR="00F21064" w14:paraId="6A2831CC" w14:textId="77777777" w:rsidTr="008A2492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2A34A0C7" w14:textId="77777777" w:rsidR="00F21064" w:rsidRDefault="00F21064" w:rsidP="008A249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873" w:type="dxa"/>
            <w:gridSpan w:val="3"/>
            <w:vAlign w:val="center"/>
          </w:tcPr>
          <w:p w14:paraId="4008BB59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****.**</w:t>
            </w:r>
          </w:p>
        </w:tc>
        <w:tc>
          <w:tcPr>
            <w:tcW w:w="1920" w:type="dxa"/>
            <w:gridSpan w:val="3"/>
            <w:vAlign w:val="center"/>
          </w:tcPr>
          <w:p w14:paraId="2A0822FE" w14:textId="77777777" w:rsidR="00F21064" w:rsidRDefault="00F21064" w:rsidP="008A249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 贯</w:t>
            </w:r>
          </w:p>
        </w:tc>
        <w:tc>
          <w:tcPr>
            <w:tcW w:w="2390" w:type="dxa"/>
            <w:gridSpan w:val="5"/>
            <w:vAlign w:val="center"/>
          </w:tcPr>
          <w:p w14:paraId="15334610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B139AD8" w14:textId="77777777" w:rsidR="00F21064" w:rsidRDefault="00F21064" w:rsidP="008A249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F21064" w14:paraId="77ABAC4F" w14:textId="77777777" w:rsidTr="008A2492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230B5D84" w14:textId="77777777" w:rsidR="00F21064" w:rsidRDefault="00F21064" w:rsidP="008A249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  族</w:t>
            </w:r>
          </w:p>
        </w:tc>
        <w:tc>
          <w:tcPr>
            <w:tcW w:w="1873" w:type="dxa"/>
            <w:gridSpan w:val="3"/>
            <w:vAlign w:val="center"/>
          </w:tcPr>
          <w:p w14:paraId="060F54D8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15368550" w14:textId="77777777" w:rsidR="00F21064" w:rsidRDefault="00F21064" w:rsidP="008A249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户口所在地</w:t>
            </w:r>
          </w:p>
        </w:tc>
        <w:tc>
          <w:tcPr>
            <w:tcW w:w="2390" w:type="dxa"/>
            <w:gridSpan w:val="5"/>
            <w:vAlign w:val="center"/>
          </w:tcPr>
          <w:p w14:paraId="67A5134B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2E21E28" w14:textId="77777777" w:rsidR="00F21064" w:rsidRDefault="00F21064" w:rsidP="008A249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F21064" w14:paraId="29B8C1AC" w14:textId="77777777" w:rsidTr="008A2492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0FFE535B" w14:textId="77777777" w:rsidR="00F21064" w:rsidRDefault="00F21064" w:rsidP="008A249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873" w:type="dxa"/>
            <w:gridSpan w:val="3"/>
            <w:vAlign w:val="center"/>
          </w:tcPr>
          <w:p w14:paraId="2AD078E4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****.**</w:t>
            </w:r>
          </w:p>
        </w:tc>
        <w:tc>
          <w:tcPr>
            <w:tcW w:w="1920" w:type="dxa"/>
            <w:gridSpan w:val="3"/>
            <w:vAlign w:val="center"/>
          </w:tcPr>
          <w:p w14:paraId="1ABA8A76" w14:textId="77777777" w:rsidR="00F21064" w:rsidRDefault="00F21064" w:rsidP="008A2492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入党时间</w:t>
            </w:r>
          </w:p>
        </w:tc>
        <w:tc>
          <w:tcPr>
            <w:tcW w:w="2390" w:type="dxa"/>
            <w:gridSpan w:val="5"/>
            <w:vAlign w:val="center"/>
          </w:tcPr>
          <w:p w14:paraId="015E9D39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5C24AB5" w14:textId="77777777" w:rsidR="00F21064" w:rsidRDefault="00F21064" w:rsidP="008A249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F21064" w14:paraId="5478BF35" w14:textId="77777777" w:rsidTr="008A2492">
        <w:trPr>
          <w:cantSplit/>
          <w:trHeight w:val="510"/>
        </w:trPr>
        <w:tc>
          <w:tcPr>
            <w:tcW w:w="3279" w:type="dxa"/>
            <w:gridSpan w:val="4"/>
            <w:tcBorders>
              <w:left w:val="single" w:sz="12" w:space="0" w:color="auto"/>
            </w:tcBorders>
            <w:vAlign w:val="center"/>
          </w:tcPr>
          <w:p w14:paraId="2FEAA024" w14:textId="77777777" w:rsidR="00F21064" w:rsidRDefault="00F21064" w:rsidP="008A2492">
            <w:pPr>
              <w:ind w:left="-57" w:right="-57"/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熟悉专业、业务及特长</w:t>
            </w:r>
          </w:p>
        </w:tc>
        <w:tc>
          <w:tcPr>
            <w:tcW w:w="4310" w:type="dxa"/>
            <w:gridSpan w:val="8"/>
            <w:vAlign w:val="center"/>
          </w:tcPr>
          <w:p w14:paraId="570E4D32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AB45DA1" w14:textId="77777777" w:rsidR="00F21064" w:rsidRDefault="00F21064" w:rsidP="008A2492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F21064" w14:paraId="0DF97118" w14:textId="77777777" w:rsidTr="008A2492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4C264D" w14:textId="77777777" w:rsidR="00F21064" w:rsidRDefault="00F21064" w:rsidP="008A249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8168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662DD6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F21064" w14:paraId="51ABF4E4" w14:textId="77777777" w:rsidTr="008A2492">
        <w:trPr>
          <w:cantSplit/>
          <w:trHeight w:val="51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35744D0F" w14:textId="77777777" w:rsidR="00F21064" w:rsidRDefault="00F21064" w:rsidP="008A249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手机号码</w:t>
            </w:r>
          </w:p>
        </w:tc>
        <w:tc>
          <w:tcPr>
            <w:tcW w:w="2798" w:type="dxa"/>
            <w:gridSpan w:val="5"/>
            <w:vAlign w:val="center"/>
          </w:tcPr>
          <w:p w14:paraId="49BCF9C9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71C77CD7" w14:textId="77777777" w:rsidR="00F21064" w:rsidRDefault="00F21064" w:rsidP="008A24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4092" w:type="dxa"/>
            <w:gridSpan w:val="6"/>
            <w:tcBorders>
              <w:right w:val="single" w:sz="12" w:space="0" w:color="auto"/>
            </w:tcBorders>
            <w:vAlign w:val="center"/>
          </w:tcPr>
          <w:p w14:paraId="0D0D48BB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F21064" w14:paraId="6A53505B" w14:textId="77777777" w:rsidTr="008A2492">
        <w:trPr>
          <w:trHeight w:val="659"/>
        </w:trPr>
        <w:tc>
          <w:tcPr>
            <w:tcW w:w="1406" w:type="dxa"/>
            <w:vMerge w:val="restart"/>
            <w:tcBorders>
              <w:left w:val="single" w:sz="12" w:space="0" w:color="auto"/>
            </w:tcBorders>
            <w:vAlign w:val="center"/>
          </w:tcPr>
          <w:p w14:paraId="4CDEA931" w14:textId="77777777" w:rsidR="00F21064" w:rsidRDefault="00F21064" w:rsidP="008A249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毕业时间、院校及专业</w:t>
            </w:r>
          </w:p>
        </w:tc>
        <w:tc>
          <w:tcPr>
            <w:tcW w:w="1376" w:type="dxa"/>
            <w:gridSpan w:val="2"/>
            <w:vAlign w:val="center"/>
          </w:tcPr>
          <w:p w14:paraId="150D98E4" w14:textId="77777777" w:rsidR="00F21064" w:rsidRDefault="00F21064" w:rsidP="008A249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初始学历</w:t>
            </w:r>
          </w:p>
        </w:tc>
        <w:tc>
          <w:tcPr>
            <w:tcW w:w="6792" w:type="dxa"/>
            <w:gridSpan w:val="11"/>
            <w:tcBorders>
              <w:right w:val="single" w:sz="12" w:space="0" w:color="auto"/>
            </w:tcBorders>
            <w:vAlign w:val="center"/>
          </w:tcPr>
          <w:p w14:paraId="45AF1F5F" w14:textId="77777777" w:rsidR="00F21064" w:rsidRPr="009500C1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示例：2013年6月  XX大学XX专业（按毕业证书填写）</w:t>
            </w:r>
          </w:p>
        </w:tc>
      </w:tr>
      <w:tr w:rsidR="00F21064" w14:paraId="242E82E6" w14:textId="77777777" w:rsidTr="008A2492">
        <w:trPr>
          <w:trHeight w:val="673"/>
        </w:trPr>
        <w:tc>
          <w:tcPr>
            <w:tcW w:w="1406" w:type="dxa"/>
            <w:vMerge/>
            <w:tcBorders>
              <w:left w:val="single" w:sz="12" w:space="0" w:color="auto"/>
            </w:tcBorders>
            <w:vAlign w:val="center"/>
          </w:tcPr>
          <w:p w14:paraId="193EB2E4" w14:textId="77777777" w:rsidR="00F21064" w:rsidRDefault="00F21064" w:rsidP="008A249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vAlign w:val="center"/>
          </w:tcPr>
          <w:p w14:paraId="156183A9" w14:textId="77777777" w:rsidR="00F21064" w:rsidRDefault="00F21064" w:rsidP="008A249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后取得学历/学位</w:t>
            </w:r>
          </w:p>
        </w:tc>
        <w:tc>
          <w:tcPr>
            <w:tcW w:w="6792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04B206" w14:textId="77777777" w:rsidR="00F21064" w:rsidRDefault="00F21064" w:rsidP="008A249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多项可罗列</w:t>
            </w:r>
          </w:p>
        </w:tc>
      </w:tr>
      <w:tr w:rsidR="00F21064" w14:paraId="1EDEF3EE" w14:textId="77777777" w:rsidTr="008A2492">
        <w:trPr>
          <w:trHeight w:val="733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2760688E" w14:textId="77777777" w:rsidR="00F21064" w:rsidRDefault="00F21064" w:rsidP="008A249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</w:t>
            </w:r>
          </w:p>
          <w:p w14:paraId="3897CF80" w14:textId="77777777" w:rsidR="00F21064" w:rsidRDefault="00F21064" w:rsidP="008A249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及职务</w:t>
            </w:r>
          </w:p>
        </w:tc>
        <w:tc>
          <w:tcPr>
            <w:tcW w:w="3793" w:type="dxa"/>
            <w:gridSpan w:val="6"/>
            <w:tcBorders>
              <w:right w:val="single" w:sz="4" w:space="0" w:color="auto"/>
            </w:tcBorders>
            <w:vAlign w:val="center"/>
          </w:tcPr>
          <w:p w14:paraId="33003904" w14:textId="77777777" w:rsidR="00F21064" w:rsidRDefault="00F21064" w:rsidP="008A2492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82E4A" w14:textId="77777777" w:rsidR="00F21064" w:rsidRDefault="00F21064" w:rsidP="008A2492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职务</w:t>
            </w:r>
          </w:p>
          <w:p w14:paraId="2B348C93" w14:textId="77777777" w:rsidR="00F21064" w:rsidRDefault="00F21064" w:rsidP="008A24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级别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1A604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AAD49" w14:textId="77777777" w:rsidR="00F21064" w:rsidRDefault="00F21064" w:rsidP="008A24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任职</w:t>
            </w:r>
          </w:p>
          <w:p w14:paraId="67E6AE72" w14:textId="77777777" w:rsidR="00F21064" w:rsidRDefault="00F21064" w:rsidP="008A2492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时间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BF3EF5" w14:textId="77777777" w:rsidR="00F21064" w:rsidRDefault="00F21064" w:rsidP="008A2492">
            <w:pPr>
              <w:ind w:left="-57" w:right="-57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</w:p>
        </w:tc>
      </w:tr>
      <w:tr w:rsidR="00F21064" w14:paraId="2D7F6F55" w14:textId="77777777" w:rsidTr="008A2492">
        <w:trPr>
          <w:cantSplit/>
          <w:trHeight w:hRule="exact" w:val="640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6A40AA67" w14:textId="77777777" w:rsidR="00F21064" w:rsidRDefault="00F21064" w:rsidP="008A249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专业技术职务/职称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8168" w:type="dxa"/>
            <w:gridSpan w:val="13"/>
            <w:tcBorders>
              <w:right w:val="single" w:sz="12" w:space="0" w:color="auto"/>
            </w:tcBorders>
            <w:vAlign w:val="center"/>
          </w:tcPr>
          <w:p w14:paraId="4DD6336B" w14:textId="77777777" w:rsidR="00F21064" w:rsidRDefault="00F21064" w:rsidP="008A2492">
            <w:pPr>
              <w:ind w:left="-57" w:right="-57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</w:p>
        </w:tc>
      </w:tr>
      <w:tr w:rsidR="00F21064" w14:paraId="649DFB5C" w14:textId="77777777" w:rsidTr="008A2492">
        <w:trPr>
          <w:cantSplit/>
          <w:trHeight w:hRule="exact" w:val="718"/>
        </w:trPr>
        <w:tc>
          <w:tcPr>
            <w:tcW w:w="1406" w:type="dxa"/>
            <w:tcBorders>
              <w:left w:val="single" w:sz="12" w:space="0" w:color="auto"/>
            </w:tcBorders>
            <w:vAlign w:val="center"/>
          </w:tcPr>
          <w:p w14:paraId="0CDED318" w14:textId="77777777" w:rsidR="00F21064" w:rsidRDefault="00F21064" w:rsidP="008A2492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注册/执业资格证书</w:t>
            </w:r>
          </w:p>
        </w:tc>
        <w:tc>
          <w:tcPr>
            <w:tcW w:w="8168" w:type="dxa"/>
            <w:gridSpan w:val="13"/>
            <w:tcBorders>
              <w:right w:val="single" w:sz="12" w:space="0" w:color="auto"/>
            </w:tcBorders>
            <w:vAlign w:val="center"/>
          </w:tcPr>
          <w:p w14:paraId="5B54F092" w14:textId="77777777" w:rsidR="00F21064" w:rsidRDefault="00F21064" w:rsidP="008A2492">
            <w:pPr>
              <w:ind w:left="-57" w:right="-57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</w:p>
        </w:tc>
      </w:tr>
      <w:tr w:rsidR="00F21064" w14:paraId="1E4537C4" w14:textId="77777777" w:rsidTr="008A2492">
        <w:trPr>
          <w:cantSplit/>
          <w:trHeight w:val="90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0EEF6" w14:textId="77777777" w:rsidR="00F21064" w:rsidRDefault="00F21064" w:rsidP="008A24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</w:t>
            </w:r>
          </w:p>
          <w:p w14:paraId="539C147B" w14:textId="77777777" w:rsidR="00F21064" w:rsidRDefault="00F21064" w:rsidP="008A249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经历</w:t>
            </w:r>
          </w:p>
          <w:p w14:paraId="25CA869B" w14:textId="77777777" w:rsidR="00F21064" w:rsidRDefault="00F21064" w:rsidP="008A249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6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9AAC91" w14:textId="77777777" w:rsidR="00F21064" w:rsidRDefault="00F21064" w:rsidP="008A2492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示例（从大学开始，按时间先后顺序填写）</w:t>
            </w:r>
          </w:p>
          <w:p w14:paraId="79DB22B8" w14:textId="77777777" w:rsidR="00F21064" w:rsidRDefault="00F21064" w:rsidP="008A2492">
            <w:pPr>
              <w:snapToGrid w:val="0"/>
              <w:spacing w:line="500" w:lineRule="exac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2018.08-2020.11 中铁*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局集团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 xml:space="preserve">*公司*项目*部 部长、工程师　</w:t>
            </w:r>
          </w:p>
          <w:p w14:paraId="66CFEA32" w14:textId="77777777" w:rsidR="00F21064" w:rsidRDefault="00F21064" w:rsidP="008A2492">
            <w:pPr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  <w:p w14:paraId="51587C05" w14:textId="77777777" w:rsidR="00F21064" w:rsidRPr="00645B67" w:rsidRDefault="00F21064" w:rsidP="008A2492">
            <w:pPr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  <w:p w14:paraId="4A9AAF52" w14:textId="77777777" w:rsidR="00F21064" w:rsidRDefault="00F21064" w:rsidP="008A2492">
            <w:pPr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  <w:p w14:paraId="2B44BF06" w14:textId="77777777" w:rsidR="00F21064" w:rsidRDefault="00F21064" w:rsidP="008A2492">
            <w:pPr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  <w:p w14:paraId="076101AE" w14:textId="77777777" w:rsidR="00F21064" w:rsidRDefault="00F21064" w:rsidP="008A2492">
            <w:pPr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  <w:p w14:paraId="2F8A220A" w14:textId="77777777" w:rsidR="00F21064" w:rsidRDefault="00F21064" w:rsidP="008A2492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6148AB74" w14:textId="77777777" w:rsidR="00F21064" w:rsidRDefault="00F21064" w:rsidP="008A2492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3BE66878" w14:textId="77777777" w:rsidR="00F21064" w:rsidRDefault="00F21064" w:rsidP="008A2492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11428994" w14:textId="77777777" w:rsidR="00F21064" w:rsidRDefault="00F21064" w:rsidP="008A2492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40A4BF45" w14:textId="77777777" w:rsidR="00F21064" w:rsidRDefault="00F21064" w:rsidP="008A2492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0B4A7F01" w14:textId="77777777" w:rsidR="00F21064" w:rsidRDefault="00F21064" w:rsidP="008A2492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43F70109" w14:textId="77777777" w:rsidR="00F21064" w:rsidRDefault="00F21064" w:rsidP="008A2492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75EF8E88" w14:textId="77777777" w:rsidR="00F21064" w:rsidRDefault="00F21064" w:rsidP="008A2492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023BF690" w14:textId="77777777" w:rsidR="00F21064" w:rsidRDefault="00F21064" w:rsidP="008A2492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14:paraId="516EAF3A" w14:textId="77777777" w:rsidR="00F21064" w:rsidRDefault="00F21064" w:rsidP="008A249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21064" w14:paraId="08B6D5CE" w14:textId="77777777" w:rsidTr="008A2492">
        <w:trPr>
          <w:cantSplit/>
          <w:trHeight w:val="1680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90FB3" w14:textId="77777777" w:rsidR="00F21064" w:rsidRDefault="00F21064" w:rsidP="008A24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主要</w:t>
            </w:r>
          </w:p>
          <w:p w14:paraId="1F5C3A65" w14:textId="77777777" w:rsidR="00F21064" w:rsidRDefault="00F21064" w:rsidP="008A24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</w:t>
            </w:r>
          </w:p>
          <w:p w14:paraId="3038EB8A" w14:textId="77777777" w:rsidR="00F21064" w:rsidRDefault="00F21064" w:rsidP="008A24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业绩</w:t>
            </w:r>
          </w:p>
        </w:tc>
        <w:tc>
          <w:tcPr>
            <w:tcW w:w="816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B0E57A" w14:textId="77777777" w:rsidR="00F21064" w:rsidRDefault="00F21064" w:rsidP="008A2492">
            <w:pPr>
              <w:pStyle w:val="2"/>
              <w:snapToGrid w:val="0"/>
              <w:spacing w:line="400" w:lineRule="exact"/>
              <w:ind w:firstLine="420"/>
              <w:rPr>
                <w:rFonts w:ascii="仿宋_GB2312" w:hAnsi="仿宋_GB2312" w:cs="仿宋_GB2312"/>
                <w:color w:val="FF0000"/>
                <w:sz w:val="21"/>
                <w:szCs w:val="21"/>
              </w:rPr>
            </w:pPr>
          </w:p>
          <w:p w14:paraId="276032B8" w14:textId="77777777" w:rsidR="00F21064" w:rsidRDefault="00F21064" w:rsidP="008A2492">
            <w:pPr>
              <w:pStyle w:val="2"/>
              <w:snapToGrid w:val="0"/>
              <w:spacing w:line="400" w:lineRule="exact"/>
              <w:ind w:firstLine="420"/>
              <w:rPr>
                <w:rFonts w:ascii="仿宋_GB2312" w:hAnsi="仿宋_GB2312" w:cs="仿宋_GB2312"/>
                <w:sz w:val="21"/>
                <w:szCs w:val="21"/>
              </w:rPr>
            </w:pPr>
          </w:p>
          <w:p w14:paraId="30867591" w14:textId="77777777" w:rsidR="00F21064" w:rsidRDefault="00F21064" w:rsidP="008A2492">
            <w:pPr>
              <w:pStyle w:val="2"/>
              <w:snapToGrid w:val="0"/>
              <w:spacing w:line="400" w:lineRule="exact"/>
              <w:ind w:firstLine="420"/>
              <w:rPr>
                <w:rFonts w:ascii="仿宋_GB2312" w:hAnsi="仿宋_GB2312" w:cs="仿宋_GB2312"/>
                <w:sz w:val="21"/>
                <w:szCs w:val="21"/>
              </w:rPr>
            </w:pPr>
          </w:p>
          <w:p w14:paraId="31590269" w14:textId="77777777" w:rsidR="00F21064" w:rsidRDefault="00F21064" w:rsidP="008A2492">
            <w:pPr>
              <w:pStyle w:val="2"/>
              <w:snapToGrid w:val="0"/>
              <w:spacing w:line="400" w:lineRule="exact"/>
              <w:ind w:firstLine="420"/>
              <w:rPr>
                <w:rFonts w:ascii="仿宋_GB2312" w:hAnsi="仿宋_GB2312" w:cs="仿宋_GB2312"/>
                <w:sz w:val="21"/>
                <w:szCs w:val="21"/>
              </w:rPr>
            </w:pPr>
          </w:p>
          <w:p w14:paraId="3EBE3B9A" w14:textId="77777777" w:rsidR="00F21064" w:rsidRDefault="00F21064" w:rsidP="008A2492">
            <w:pPr>
              <w:pStyle w:val="2"/>
              <w:snapToGrid w:val="0"/>
              <w:spacing w:line="400" w:lineRule="exact"/>
              <w:ind w:firstLine="420"/>
              <w:rPr>
                <w:rFonts w:ascii="仿宋_GB2312" w:hAnsi="仿宋_GB2312" w:cs="仿宋_GB2312"/>
                <w:sz w:val="21"/>
                <w:szCs w:val="21"/>
              </w:rPr>
            </w:pPr>
          </w:p>
          <w:p w14:paraId="23016B66" w14:textId="77777777" w:rsidR="00F21064" w:rsidRDefault="00F21064" w:rsidP="008A2492">
            <w:pPr>
              <w:pStyle w:val="2"/>
              <w:snapToGrid w:val="0"/>
              <w:spacing w:line="400" w:lineRule="exact"/>
              <w:ind w:firstLine="420"/>
              <w:rPr>
                <w:rFonts w:ascii="仿宋_GB2312" w:hAnsi="仿宋_GB2312" w:cs="仿宋_GB2312"/>
                <w:sz w:val="21"/>
                <w:szCs w:val="21"/>
              </w:rPr>
            </w:pPr>
          </w:p>
          <w:p w14:paraId="0881E37A" w14:textId="77777777" w:rsidR="00F21064" w:rsidRDefault="00F21064" w:rsidP="008A2492">
            <w:pPr>
              <w:pStyle w:val="2"/>
              <w:snapToGrid w:val="0"/>
              <w:spacing w:line="400" w:lineRule="exact"/>
              <w:ind w:firstLine="420"/>
              <w:rPr>
                <w:rFonts w:ascii="仿宋_GB2312" w:hAnsi="仿宋_GB2312" w:cs="仿宋_GB2312"/>
                <w:sz w:val="21"/>
                <w:szCs w:val="21"/>
              </w:rPr>
            </w:pPr>
          </w:p>
          <w:p w14:paraId="7A00745E" w14:textId="77777777" w:rsidR="00F21064" w:rsidRDefault="00F21064" w:rsidP="008A2492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 </w:t>
            </w:r>
          </w:p>
          <w:p w14:paraId="7E7D2B10" w14:textId="77777777" w:rsidR="00F21064" w:rsidRDefault="00F21064" w:rsidP="008A2492">
            <w:pPr>
              <w:pStyle w:val="2"/>
              <w:snapToGrid w:val="0"/>
              <w:spacing w:line="400" w:lineRule="exact"/>
              <w:ind w:firstLine="420"/>
              <w:rPr>
                <w:rFonts w:ascii="仿宋_GB2312" w:hAnsi="仿宋_GB2312" w:cs="仿宋_GB2312"/>
                <w:sz w:val="21"/>
                <w:szCs w:val="21"/>
              </w:rPr>
            </w:pPr>
          </w:p>
          <w:p w14:paraId="22E9FAD4" w14:textId="77777777" w:rsidR="00F21064" w:rsidRDefault="00F21064" w:rsidP="008A2492">
            <w:pPr>
              <w:pStyle w:val="2"/>
              <w:snapToGrid w:val="0"/>
              <w:spacing w:line="400" w:lineRule="exact"/>
              <w:ind w:firstLine="420"/>
              <w:rPr>
                <w:rFonts w:ascii="仿宋_GB2312" w:hAnsi="仿宋_GB2312" w:cs="仿宋_GB2312"/>
                <w:sz w:val="21"/>
                <w:szCs w:val="21"/>
              </w:rPr>
            </w:pPr>
          </w:p>
          <w:p w14:paraId="05484DCB" w14:textId="77777777" w:rsidR="00F21064" w:rsidRDefault="00F21064" w:rsidP="008A2492">
            <w:pPr>
              <w:pStyle w:val="2"/>
              <w:snapToGrid w:val="0"/>
              <w:spacing w:line="400" w:lineRule="exact"/>
              <w:ind w:firstLine="420"/>
              <w:rPr>
                <w:rFonts w:ascii="仿宋_GB2312" w:hAnsi="仿宋_GB2312" w:cs="仿宋_GB2312"/>
                <w:sz w:val="21"/>
                <w:szCs w:val="21"/>
              </w:rPr>
            </w:pPr>
          </w:p>
          <w:p w14:paraId="41DD0FC1" w14:textId="77777777" w:rsidR="00F21064" w:rsidRDefault="00F21064" w:rsidP="008A2492">
            <w:pPr>
              <w:pStyle w:val="2"/>
              <w:snapToGrid w:val="0"/>
              <w:spacing w:line="400" w:lineRule="exact"/>
              <w:ind w:firstLine="420"/>
              <w:rPr>
                <w:rFonts w:ascii="仿宋_GB2312" w:hAnsi="仿宋_GB2312" w:cs="仿宋_GB2312"/>
                <w:sz w:val="21"/>
                <w:szCs w:val="21"/>
              </w:rPr>
            </w:pPr>
          </w:p>
          <w:p w14:paraId="58B242FE" w14:textId="77777777" w:rsidR="00F21064" w:rsidRDefault="00F21064" w:rsidP="008A2492">
            <w:pPr>
              <w:pStyle w:val="2"/>
              <w:snapToGrid w:val="0"/>
              <w:spacing w:line="400" w:lineRule="exact"/>
              <w:ind w:firstLineChars="0" w:firstLine="0"/>
              <w:rPr>
                <w:rFonts w:ascii="仿宋_GB2312" w:hAnsi="仿宋_GB2312" w:cs="仿宋_GB2312"/>
                <w:sz w:val="21"/>
                <w:szCs w:val="21"/>
              </w:rPr>
            </w:pPr>
          </w:p>
          <w:p w14:paraId="49C0E8FC" w14:textId="77777777" w:rsidR="00F21064" w:rsidRDefault="00F21064" w:rsidP="008A2492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21064" w14:paraId="6B8CE45B" w14:textId="77777777" w:rsidTr="008A2492">
        <w:trPr>
          <w:cantSplit/>
          <w:trHeight w:val="2048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4F389" w14:textId="77777777" w:rsidR="00F21064" w:rsidRDefault="00F21064" w:rsidP="008A24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奖惩情况</w:t>
            </w:r>
          </w:p>
        </w:tc>
        <w:tc>
          <w:tcPr>
            <w:tcW w:w="816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6FB559" w14:textId="77777777" w:rsidR="00F21064" w:rsidRDefault="00F21064" w:rsidP="008A2492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F21064" w14:paraId="59A97515" w14:textId="77777777" w:rsidTr="008A2492">
        <w:trPr>
          <w:cantSplit/>
          <w:trHeight w:val="459"/>
        </w:trPr>
        <w:tc>
          <w:tcPr>
            <w:tcW w:w="140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16CC6" w14:textId="77777777" w:rsidR="00F21064" w:rsidRDefault="00F21064" w:rsidP="008A24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家庭主要</w:t>
            </w:r>
          </w:p>
          <w:p w14:paraId="7856A930" w14:textId="77777777" w:rsidR="00F21064" w:rsidRDefault="00F21064" w:rsidP="008A24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成员及重要</w:t>
            </w:r>
          </w:p>
          <w:p w14:paraId="2FA59EA9" w14:textId="77777777" w:rsidR="00F21064" w:rsidRDefault="00F21064" w:rsidP="008A24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社会关系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4758F" w14:textId="77777777" w:rsidR="00F21064" w:rsidRDefault="00F21064" w:rsidP="008A24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EE9AF" w14:textId="77777777" w:rsidR="00F21064" w:rsidRDefault="00F21064" w:rsidP="008A24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7A66E" w14:textId="77777777" w:rsidR="00F21064" w:rsidRDefault="00F21064" w:rsidP="008A24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8AB37" w14:textId="77777777" w:rsidR="00F21064" w:rsidRDefault="00F21064" w:rsidP="008A24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29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4D5457" w14:textId="77777777" w:rsidR="00F21064" w:rsidRDefault="00F21064" w:rsidP="008A24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</w:tr>
      <w:tr w:rsidR="00F21064" w14:paraId="53E6C7C3" w14:textId="77777777" w:rsidTr="008A2492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D7A8C" w14:textId="77777777" w:rsidR="00F21064" w:rsidRDefault="00F21064" w:rsidP="008A249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3377C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455BA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9BDEE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80285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655E7E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21064" w14:paraId="3B50C141" w14:textId="77777777" w:rsidTr="008A2492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A6DD3" w14:textId="77777777" w:rsidR="00F21064" w:rsidRDefault="00F21064" w:rsidP="008A249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4220C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B23DD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BB8B7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A1FBD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309F01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21064" w14:paraId="78CE4D13" w14:textId="77777777" w:rsidTr="008A2492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2B6ED" w14:textId="77777777" w:rsidR="00F21064" w:rsidRDefault="00F21064" w:rsidP="008A249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0738B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D8659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7B8B5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5D052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C5A817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21064" w14:paraId="776D9AB7" w14:textId="77777777" w:rsidTr="008A2492">
        <w:trPr>
          <w:cantSplit/>
          <w:trHeight w:val="459"/>
        </w:trPr>
        <w:tc>
          <w:tcPr>
            <w:tcW w:w="140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FC020" w14:textId="77777777" w:rsidR="00F21064" w:rsidRDefault="00F21064" w:rsidP="008A249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A4697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30D2F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DA75C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A1B62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4969D4" w14:textId="77777777" w:rsidR="00F21064" w:rsidRDefault="00F21064" w:rsidP="008A2492">
            <w:pPr>
              <w:ind w:left="-57" w:right="-57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21064" w14:paraId="751A34D2" w14:textId="77777777" w:rsidTr="008A2492">
        <w:trPr>
          <w:cantSplit/>
          <w:trHeight w:val="3337"/>
        </w:trPr>
        <w:tc>
          <w:tcPr>
            <w:tcW w:w="14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D5613B" w14:textId="77777777" w:rsidR="00F21064" w:rsidRDefault="00F21064" w:rsidP="008A249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</w:t>
            </w:r>
          </w:p>
        </w:tc>
        <w:tc>
          <w:tcPr>
            <w:tcW w:w="8168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FECED" w14:textId="77777777" w:rsidR="00F21064" w:rsidRDefault="00F21064" w:rsidP="008A249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我承诺:</w:t>
            </w:r>
          </w:p>
          <w:p w14:paraId="0B31076F" w14:textId="77777777" w:rsidR="00F21064" w:rsidRDefault="00F21064" w:rsidP="008A249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　　我提供的个人情况和资料全部真实无误。</w:t>
            </w:r>
          </w:p>
          <w:p w14:paraId="72F6DDCD" w14:textId="77777777" w:rsidR="00F21064" w:rsidRDefault="00F21064" w:rsidP="008A249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　　我本人与中铁二十三局集团有限公司总部人员没有夫妻关系、直系血亲关系、三代以内旁系血亲关系以及近姻亲关系；不存在应当回避的其他亲属关系；没有受到纪检、监察部门或司法机关立案调查。</w:t>
            </w:r>
          </w:p>
          <w:p w14:paraId="03A7EF52" w14:textId="77777777" w:rsidR="00F21064" w:rsidRDefault="00F21064" w:rsidP="008A249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　　如出现上述情况，同意按照有关规定接受处理。</w:t>
            </w:r>
          </w:p>
          <w:p w14:paraId="5C94DB5A" w14:textId="77777777" w:rsidR="00F21064" w:rsidRDefault="00F21064" w:rsidP="008A249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　　　　　　　　　　　　　　　　　　</w:t>
            </w:r>
          </w:p>
          <w:p w14:paraId="55AFFF3C" w14:textId="77777777" w:rsidR="00F21064" w:rsidRDefault="00F21064" w:rsidP="008A2492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　　　　　　　　　　　　　　　　承诺人（签字）：</w:t>
            </w:r>
          </w:p>
          <w:p w14:paraId="5BDF7E15" w14:textId="77777777" w:rsidR="00F21064" w:rsidRDefault="00F21064" w:rsidP="008A2492">
            <w:pPr>
              <w:ind w:firstLineChars="2600" w:firstLine="546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27F4CAF1" w14:textId="77777777" w:rsidR="00F21064" w:rsidRDefault="00F21064" w:rsidP="008A2492">
            <w:pPr>
              <w:ind w:firstLineChars="2600" w:firstLine="54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　 月　　日</w:t>
            </w:r>
          </w:p>
        </w:tc>
      </w:tr>
    </w:tbl>
    <w:p w14:paraId="0969621D" w14:textId="77777777" w:rsidR="00F21064" w:rsidRDefault="00F21064" w:rsidP="00F21064">
      <w:pPr>
        <w:adjustRightInd w:val="0"/>
        <w:snapToGrid w:val="0"/>
        <w:ind w:left="720" w:hangingChars="400" w:hanging="720"/>
        <w:rPr>
          <w:rFonts w:asciiTheme="minorEastAsia" w:hAnsiTheme="minorEastAsia"/>
          <w:sz w:val="18"/>
          <w:szCs w:val="18"/>
        </w:rPr>
      </w:pPr>
    </w:p>
    <w:p w14:paraId="391A05B0" w14:textId="1B2C395C" w:rsidR="00DB3230" w:rsidRPr="00F21064" w:rsidRDefault="00F21064" w:rsidP="00F21064">
      <w:pPr>
        <w:adjustRightInd w:val="0"/>
        <w:snapToGrid w:val="0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备注：“工作经历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asciiTheme="minorEastAsia" w:hAnsiTheme="minorEastAsia" w:hint="eastAsia"/>
          <w:sz w:val="18"/>
          <w:szCs w:val="18"/>
        </w:rPr>
        <w:t>从院校学习时填起。起止时间填到月，前后衔接不能空断（因病休养、待岗等都要如实填写），职务以单位正式发文批准任免的时间为准。</w:t>
      </w:r>
      <w:r>
        <w:rPr>
          <w:rFonts w:asciiTheme="minorEastAsia" w:hAnsiTheme="minorEastAsia" w:hint="eastAsia"/>
          <w:b/>
          <w:bCs/>
          <w:sz w:val="18"/>
          <w:szCs w:val="18"/>
        </w:rPr>
        <w:t>如有经单位确认后的《干部任免审批表》，请一并发送</w:t>
      </w:r>
      <w:r>
        <w:rPr>
          <w:rFonts w:asciiTheme="minorEastAsia" w:hAnsiTheme="minorEastAsia" w:hint="eastAsia"/>
          <w:sz w:val="18"/>
          <w:szCs w:val="18"/>
        </w:rPr>
        <w:t>。</w:t>
      </w:r>
    </w:p>
    <w:sectPr w:rsidR="00DB3230" w:rsidRPr="00F21064">
      <w:pgSz w:w="11900" w:h="16840"/>
      <w:pgMar w:top="1134" w:right="1418" w:bottom="1418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A17D" w14:textId="77777777" w:rsidR="000B4225" w:rsidRDefault="000B4225" w:rsidP="00F21064">
      <w:r>
        <w:separator/>
      </w:r>
    </w:p>
  </w:endnote>
  <w:endnote w:type="continuationSeparator" w:id="0">
    <w:p w14:paraId="5EA55238" w14:textId="77777777" w:rsidR="000B4225" w:rsidRDefault="000B4225" w:rsidP="00F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E420" w14:textId="77777777" w:rsidR="000B4225" w:rsidRDefault="000B4225" w:rsidP="00F21064">
      <w:r>
        <w:separator/>
      </w:r>
    </w:p>
  </w:footnote>
  <w:footnote w:type="continuationSeparator" w:id="0">
    <w:p w14:paraId="24076707" w14:textId="77777777" w:rsidR="000B4225" w:rsidRDefault="000B4225" w:rsidP="00F21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72"/>
    <w:rsid w:val="000B4225"/>
    <w:rsid w:val="00581072"/>
    <w:rsid w:val="00DB3230"/>
    <w:rsid w:val="00F2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FF25"/>
  <w15:chartTrackingRefBased/>
  <w15:docId w15:val="{C8B56F23-9D05-4506-97C5-846B1B4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10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1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1064"/>
    <w:rPr>
      <w:sz w:val="18"/>
      <w:szCs w:val="18"/>
    </w:rPr>
  </w:style>
  <w:style w:type="paragraph" w:styleId="2">
    <w:name w:val="Body Text Indent 2"/>
    <w:basedOn w:val="a"/>
    <w:link w:val="20"/>
    <w:qFormat/>
    <w:rsid w:val="00F21064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0">
    <w:name w:val="正文文本缩进 2 字符"/>
    <w:basedOn w:val="a0"/>
    <w:link w:val="2"/>
    <w:qFormat/>
    <w:rsid w:val="00F21064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 坤焘</dc:creator>
  <cp:keywords/>
  <dc:description/>
  <cp:lastModifiedBy>常 坤焘</cp:lastModifiedBy>
  <cp:revision>2</cp:revision>
  <dcterms:created xsi:type="dcterms:W3CDTF">2022-07-28T01:45:00Z</dcterms:created>
  <dcterms:modified xsi:type="dcterms:W3CDTF">2022-07-28T01:45:00Z</dcterms:modified>
</cp:coreProperties>
</file>