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32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</w:rPr>
        <w:t>百色市委组织部</w:t>
      </w:r>
      <w:r>
        <w:rPr>
          <w:rFonts w:hint="eastAsia" w:ascii="Times New Roman" w:hAnsi="Times New Roman" w:eastAsia="方正小标宋简体" w:cs="Times New Roman"/>
          <w:sz w:val="44"/>
          <w:szCs w:val="32"/>
          <w:lang w:eastAsia="zh-CN"/>
        </w:rPr>
        <w:t>专项</w:t>
      </w:r>
      <w:r>
        <w:rPr>
          <w:rFonts w:hint="eastAsia" w:ascii="Times New Roman" w:hAnsi="Times New Roman" w:eastAsia="方正小标宋简体" w:cs="Times New Roman"/>
          <w:sz w:val="44"/>
          <w:szCs w:val="32"/>
        </w:rPr>
        <w:t>遴选公务员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</w:rPr>
        <w:t>报名表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sz w:val="44"/>
          <w:szCs w:val="32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142"/>
        <w:gridCol w:w="142"/>
        <w:gridCol w:w="680"/>
        <w:gridCol w:w="454"/>
        <w:gridCol w:w="709"/>
        <w:gridCol w:w="567"/>
        <w:gridCol w:w="73"/>
        <w:gridCol w:w="68"/>
        <w:gridCol w:w="213"/>
        <w:gridCol w:w="52"/>
        <w:gridCol w:w="586"/>
        <w:gridCol w:w="142"/>
        <w:gridCol w:w="425"/>
        <w:gridCol w:w="490"/>
        <w:gridCol w:w="219"/>
        <w:gridCol w:w="106"/>
        <w:gridCol w:w="319"/>
        <w:gridCol w:w="59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</w:rPr>
              <w:t>报考部门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</w:rPr>
              <w:t>报考职位</w:t>
            </w:r>
          </w:p>
        </w:tc>
        <w:tc>
          <w:tcPr>
            <w:tcW w:w="326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</w:rPr>
              <w:t>岁）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sz w:val="28"/>
                <w:szCs w:val="28"/>
              </w:rPr>
              <w:t>族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sz w:val="28"/>
                <w:szCs w:val="28"/>
              </w:rPr>
              <w:t>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sz w:val="28"/>
                <w:szCs w:val="28"/>
              </w:rPr>
              <w:t>地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入党时间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7513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是否为</w:t>
            </w:r>
          </w:p>
          <w:p>
            <w:pPr>
              <w:spacing w:line="300" w:lineRule="exact"/>
              <w:jc w:val="center"/>
              <w:rPr>
                <w:rFonts w:asci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选调生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是否为公务员（参照公务员法管理人员）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是否为艰苦边远地区县乡机关公务员（参照公务员法管理人员）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是否具有2年以上基层工作经历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年度考核是否有基本称职以下等次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是否在本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级</w:t>
            </w:r>
            <w:r>
              <w:rPr>
                <w:rFonts w:hint="eastAsia" w:ascii="Times New Roman" w:hAnsi="Times New Roman" w:cs="Times New Roman"/>
                <w:szCs w:val="21"/>
              </w:rPr>
              <w:t>机关工作2年以上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是否为乡镇班子成员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在本机机关是否有最低服务年限</w:t>
            </w:r>
          </w:p>
        </w:tc>
        <w:tc>
          <w:tcPr>
            <w:tcW w:w="4819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</w:rPr>
              <w:t>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全日制教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</w:rPr>
              <w:t>育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毕业院校系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及专业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</w:rPr>
              <w:t>育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毕业院校系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及专业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现工作单位及职务（职级）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任现职务（职级）时间</w:t>
            </w:r>
          </w:p>
        </w:tc>
        <w:tc>
          <w:tcPr>
            <w:tcW w:w="197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专业技术职务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</w:rPr>
              <w:t>个人</w:t>
            </w:r>
            <w:r>
              <w:rPr>
                <w:rFonts w:ascii="Times New Roman" w:cs="Times New Roman"/>
                <w:sz w:val="28"/>
                <w:szCs w:val="28"/>
              </w:rPr>
              <w:t>简历</w:t>
            </w:r>
            <w:r>
              <w:rPr>
                <w:rFonts w:hint="eastAsia" w:ascii="Times New Roman" w:cs="Times New Roman"/>
                <w:sz w:val="28"/>
                <w:szCs w:val="28"/>
              </w:rPr>
              <w:t>（从高中开始填写）</w:t>
            </w:r>
          </w:p>
        </w:tc>
        <w:tc>
          <w:tcPr>
            <w:tcW w:w="8505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家庭主要成员及重要社会关系（含配偶、子女、父母）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</w:rPr>
              <w:t>奖惩情况</w:t>
            </w:r>
          </w:p>
        </w:tc>
        <w:tc>
          <w:tcPr>
            <w:tcW w:w="8505" w:type="dxa"/>
            <w:gridSpan w:val="2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按照奖励级别逐项列出，如：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省部级：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cs="Times New Roman"/>
                <w:sz w:val="28"/>
                <w:szCs w:val="28"/>
              </w:rPr>
              <w:t>月被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cs="Times New Roman"/>
                <w:sz w:val="28"/>
                <w:szCs w:val="28"/>
              </w:rPr>
              <w:t>评为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；</w:t>
            </w:r>
            <w:r>
              <w:rPr>
                <w:rFonts w:ascii="Times New Roman" w:cs="Times New Roman"/>
                <w:sz w:val="28"/>
                <w:szCs w:val="28"/>
              </w:rPr>
              <w:t>地市级：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cs="Times New Roman"/>
                <w:sz w:val="28"/>
                <w:szCs w:val="28"/>
              </w:rPr>
              <w:t>月被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cs="Times New Roman"/>
                <w:sz w:val="28"/>
                <w:szCs w:val="28"/>
              </w:rPr>
              <w:t>评为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；</w:t>
            </w:r>
            <w:r>
              <w:rPr>
                <w:rFonts w:ascii="Times New Roman" w:cs="Times New Roman"/>
                <w:sz w:val="28"/>
                <w:szCs w:val="28"/>
              </w:rPr>
              <w:t>县区级：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cs="Times New Roman"/>
                <w:sz w:val="28"/>
                <w:szCs w:val="28"/>
              </w:rPr>
              <w:t>月被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cs="Times New Roman"/>
                <w:sz w:val="28"/>
                <w:szCs w:val="28"/>
              </w:rPr>
              <w:t>评为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cs="Times New Roman"/>
                <w:sz w:val="24"/>
                <w:szCs w:val="24"/>
              </w:rPr>
              <w:t>年年度考核结果</w:t>
            </w:r>
          </w:p>
        </w:tc>
        <w:tc>
          <w:tcPr>
            <w:tcW w:w="8505" w:type="dxa"/>
            <w:gridSpan w:val="2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cs="Times New Roman"/>
                <w:sz w:val="28"/>
                <w:szCs w:val="28"/>
              </w:rPr>
              <w:t>年年度考核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</w:rPr>
              <w:t>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cs="Times New Roman"/>
                <w:sz w:val="28"/>
                <w:szCs w:val="28"/>
              </w:rPr>
              <w:t>年年度考核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/>
                <w:sz w:val="28"/>
                <w:szCs w:val="28"/>
              </w:rPr>
              <w:t>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cs="Times New Roman"/>
                <w:sz w:val="28"/>
                <w:szCs w:val="28"/>
              </w:rPr>
              <w:t>年年度考核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报名者联系方式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固定电话</w:t>
            </w:r>
          </w:p>
        </w:tc>
        <w:tc>
          <w:tcPr>
            <w:tcW w:w="208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移动电话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654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诚信承诺</w:t>
            </w:r>
          </w:p>
        </w:tc>
        <w:tc>
          <w:tcPr>
            <w:tcW w:w="8505" w:type="dxa"/>
            <w:gridSpan w:val="20"/>
            <w:vAlign w:val="center"/>
          </w:tcPr>
          <w:p>
            <w:pPr>
              <w:spacing w:line="240" w:lineRule="exact"/>
              <w:ind w:firstLine="555"/>
              <w:jc w:val="left"/>
              <w:rPr>
                <w:rFonts w:ascii="Times New Roman" w:cs="Times New Roman"/>
                <w:szCs w:val="21"/>
              </w:rPr>
            </w:pPr>
            <w:r>
              <w:rPr>
                <w:rFonts w:ascii="Times New Roman" w:cs="Times New Roman"/>
                <w:b/>
                <w:szCs w:val="21"/>
              </w:rPr>
              <w:t>本人郑重承诺：</w:t>
            </w:r>
            <w:r>
              <w:rPr>
                <w:rFonts w:ascii="Times New Roman" w:cs="Times New Roman"/>
                <w:szCs w:val="21"/>
              </w:rPr>
              <w:t>本人提交的信息资料全面、真实、准确，</w:t>
            </w:r>
            <w:r>
              <w:rPr>
                <w:rFonts w:hint="eastAsia" w:ascii="Times New Roman" w:cs="Times New Roman"/>
                <w:szCs w:val="21"/>
              </w:rPr>
              <w:t>不存在公告规定不得报考情形，</w:t>
            </w:r>
            <w:r>
              <w:rPr>
                <w:rFonts w:ascii="Times New Roman" w:cs="Times New Roman"/>
                <w:szCs w:val="21"/>
              </w:rPr>
              <w:t>如有不实，将无条件服从</w:t>
            </w:r>
            <w:r>
              <w:rPr>
                <w:rFonts w:hint="eastAsia" w:ascii="Times New Roman" w:cs="Times New Roman"/>
                <w:szCs w:val="21"/>
              </w:rPr>
              <w:t>遴选机关</w:t>
            </w:r>
            <w:r>
              <w:rPr>
                <w:rFonts w:ascii="Times New Roman" w:cs="Times New Roman"/>
                <w:szCs w:val="21"/>
              </w:rPr>
              <w:t>作出的取消转任资格的决定，由此产生的一切后果由个人承担</w:t>
            </w:r>
            <w:r>
              <w:rPr>
                <w:rFonts w:hint="eastAsia" w:ascii="Times New Roman" w:cs="Times New Roman"/>
                <w:szCs w:val="21"/>
              </w:rPr>
              <w:t>。不申诉超出本次公告范围的内容</w:t>
            </w:r>
            <w:r>
              <w:rPr>
                <w:rFonts w:ascii="Times New Roman" w:cs="Times New Roman"/>
                <w:szCs w:val="21"/>
              </w:rPr>
              <w:t>。</w:t>
            </w:r>
          </w:p>
          <w:p>
            <w:pPr>
              <w:spacing w:line="240" w:lineRule="exact"/>
              <w:ind w:firstLine="4403" w:firstLineChars="2097"/>
              <w:jc w:val="left"/>
              <w:rPr>
                <w:rFonts w:asci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/>
                <w:szCs w:val="21"/>
              </w:rPr>
              <w:t>报名者签字：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</w:t>
            </w:r>
            <w:r>
              <w:rPr>
                <w:rFonts w:asci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任免机关</w:t>
            </w:r>
            <w:r>
              <w:rPr>
                <w:rFonts w:hint="eastAsia" w:ascii="Times New Roman" w:cs="Times New Roman"/>
                <w:sz w:val="28"/>
                <w:szCs w:val="28"/>
              </w:rPr>
              <w:t>（按干部管理权限）</w:t>
            </w:r>
            <w:r>
              <w:rPr>
                <w:rFonts w:asci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409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遴选机关审核意见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18" w:right="1247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MmJhODNjYjcwZTk1ZWJiMzQzMDk0ZDI3N2JjMzEifQ=="/>
  </w:docVars>
  <w:rsids>
    <w:rsidRoot w:val="003F1DB8"/>
    <w:rsid w:val="000040B1"/>
    <w:rsid w:val="00012D7C"/>
    <w:rsid w:val="000275DF"/>
    <w:rsid w:val="00075D30"/>
    <w:rsid w:val="000A1CFE"/>
    <w:rsid w:val="000B5D2E"/>
    <w:rsid w:val="000D3EA9"/>
    <w:rsid w:val="000D6263"/>
    <w:rsid w:val="0011222C"/>
    <w:rsid w:val="00135370"/>
    <w:rsid w:val="00160850"/>
    <w:rsid w:val="00191CBD"/>
    <w:rsid w:val="00197042"/>
    <w:rsid w:val="001B2D64"/>
    <w:rsid w:val="001C5511"/>
    <w:rsid w:val="001D52BB"/>
    <w:rsid w:val="001F7C58"/>
    <w:rsid w:val="00282A8E"/>
    <w:rsid w:val="00282B89"/>
    <w:rsid w:val="002868A0"/>
    <w:rsid w:val="002B0412"/>
    <w:rsid w:val="00314130"/>
    <w:rsid w:val="003278E0"/>
    <w:rsid w:val="00360A05"/>
    <w:rsid w:val="003B7FC7"/>
    <w:rsid w:val="003E3C3D"/>
    <w:rsid w:val="003F1DB8"/>
    <w:rsid w:val="0044368C"/>
    <w:rsid w:val="004466E3"/>
    <w:rsid w:val="00450DE5"/>
    <w:rsid w:val="00467C34"/>
    <w:rsid w:val="00486984"/>
    <w:rsid w:val="004A6A04"/>
    <w:rsid w:val="004C5DC3"/>
    <w:rsid w:val="004E6D16"/>
    <w:rsid w:val="0054405B"/>
    <w:rsid w:val="00547DA0"/>
    <w:rsid w:val="00552E59"/>
    <w:rsid w:val="00565516"/>
    <w:rsid w:val="00565C32"/>
    <w:rsid w:val="00584973"/>
    <w:rsid w:val="005C5CF6"/>
    <w:rsid w:val="005F36E1"/>
    <w:rsid w:val="0060068A"/>
    <w:rsid w:val="00635B35"/>
    <w:rsid w:val="006907AE"/>
    <w:rsid w:val="006A4E3F"/>
    <w:rsid w:val="006A7E6A"/>
    <w:rsid w:val="006B0C68"/>
    <w:rsid w:val="006C1342"/>
    <w:rsid w:val="006D0C5B"/>
    <w:rsid w:val="007227C3"/>
    <w:rsid w:val="0078147E"/>
    <w:rsid w:val="00782087"/>
    <w:rsid w:val="00791D34"/>
    <w:rsid w:val="00795C58"/>
    <w:rsid w:val="00796237"/>
    <w:rsid w:val="007C0D1A"/>
    <w:rsid w:val="00811464"/>
    <w:rsid w:val="008339B1"/>
    <w:rsid w:val="0087148D"/>
    <w:rsid w:val="00893F29"/>
    <w:rsid w:val="008B0B66"/>
    <w:rsid w:val="008B0D3D"/>
    <w:rsid w:val="008D4E44"/>
    <w:rsid w:val="008D6F0C"/>
    <w:rsid w:val="008E66A4"/>
    <w:rsid w:val="00935EDA"/>
    <w:rsid w:val="00940C2D"/>
    <w:rsid w:val="009B3745"/>
    <w:rsid w:val="009F76E0"/>
    <w:rsid w:val="00A65F18"/>
    <w:rsid w:val="00AB14F2"/>
    <w:rsid w:val="00AB4023"/>
    <w:rsid w:val="00B909CF"/>
    <w:rsid w:val="00B973C6"/>
    <w:rsid w:val="00BA46ED"/>
    <w:rsid w:val="00BD2161"/>
    <w:rsid w:val="00BE5FFB"/>
    <w:rsid w:val="00C028CC"/>
    <w:rsid w:val="00C04290"/>
    <w:rsid w:val="00C150D1"/>
    <w:rsid w:val="00C15A99"/>
    <w:rsid w:val="00C44E3B"/>
    <w:rsid w:val="00C8222B"/>
    <w:rsid w:val="00C92B57"/>
    <w:rsid w:val="00CB31D5"/>
    <w:rsid w:val="00CE0F6E"/>
    <w:rsid w:val="00D36612"/>
    <w:rsid w:val="00D413D0"/>
    <w:rsid w:val="00D81009"/>
    <w:rsid w:val="00DD11AE"/>
    <w:rsid w:val="00DE2B6A"/>
    <w:rsid w:val="00DF0E57"/>
    <w:rsid w:val="00DF1B5D"/>
    <w:rsid w:val="00E35B89"/>
    <w:rsid w:val="00E53A07"/>
    <w:rsid w:val="00E53A44"/>
    <w:rsid w:val="00E55A7B"/>
    <w:rsid w:val="00E6739F"/>
    <w:rsid w:val="00E91364"/>
    <w:rsid w:val="00EB4B56"/>
    <w:rsid w:val="00EF4504"/>
    <w:rsid w:val="00F13895"/>
    <w:rsid w:val="00F24B9D"/>
    <w:rsid w:val="00F9410D"/>
    <w:rsid w:val="00FB57E2"/>
    <w:rsid w:val="00FC0E13"/>
    <w:rsid w:val="00FD1252"/>
    <w:rsid w:val="09B42D48"/>
    <w:rsid w:val="75770387"/>
    <w:rsid w:val="9CFCBED4"/>
    <w:rsid w:val="EF7FFFA3"/>
    <w:rsid w:val="FAD4B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546</Words>
  <Characters>570</Characters>
  <Lines>6</Lines>
  <Paragraphs>1</Paragraphs>
  <TotalTime>10</TotalTime>
  <ScaleCrop>false</ScaleCrop>
  <LinksUpToDate>false</LinksUpToDate>
  <CharactersWithSpaces>679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2022-03-04T10:10:00Z</dcterms:created>
  <dc:creator>人事处-叶惠玲</dc:creator>
  <cp:lastModifiedBy>gxxc</cp:lastModifiedBy>
  <cp:lastPrinted>2022-12-06T08:52:43Z</cp:lastPrinted>
  <dcterms:modified xsi:type="dcterms:W3CDTF">2022-12-06T08:56:38Z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26B5E8B732D74227A71E49E5583F0F7A</vt:lpwstr>
  </property>
</Properties>
</file>