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jc w:val="center"/>
        <w:rPr>
          <w:rFonts w:ascii="CTBiaoSongSJ" w:hAnsi="CTBiaoSongSJ"/>
          <w:b/>
          <w:bCs/>
          <w:color w:val="000000"/>
          <w:sz w:val="44"/>
          <w:szCs w:val="44"/>
        </w:rPr>
      </w:pPr>
    </w:p>
    <w:p>
      <w:pPr>
        <w:jc w:val="center"/>
        <w:rPr>
          <w:rFonts w:hint="eastAsia" w:ascii="方正小标宋简体" w:hAnsi="仿宋" w:eastAsia="方正小标宋简体" w:cs="Times New Roman"/>
          <w:b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 w:cs="Times New Roman"/>
          <w:b/>
          <w:sz w:val="44"/>
          <w:szCs w:val="44"/>
          <w:highlight w:val="none"/>
        </w:rPr>
        <w:t>广州美术学院2022年公开招聘事业编制工作人员笔试考生健康承诺书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 xml:space="preserve">本人已阅读、了解考点疫情防控相关要求和措施。现郑重承诺以下事项： </w:t>
      </w:r>
    </w:p>
    <w:p>
      <w:pPr>
        <w:ind w:firstLine="640" w:firstLineChars="200"/>
        <w:rPr>
          <w:rFonts w:hint="eastAsia" w:ascii="仿宋_GB2312" w:hAnsi="仿宋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1.本人已知晓参加考试将有大规模人员聚集，会有一定 的感染风险，我将加强个人防护，做好自我健康监测，全程 规范佩戴</w:t>
      </w:r>
      <w:bookmarkStart w:id="0" w:name="_GoBack"/>
      <w:bookmarkEnd w:id="0"/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 xml:space="preserve">N95/KN95口罩，当好自我健康的第一责任人。 </w:t>
      </w:r>
    </w:p>
    <w:p>
      <w:pPr>
        <w:ind w:firstLine="640" w:firstLineChars="200"/>
        <w:rPr>
          <w:rFonts w:hint="eastAsia" w:ascii="仿宋_GB2312" w:hAnsi="仿宋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2.考试过程中如出现咳嗽、发热（体温≥37.3℃）等身体不适情况，我将立即报告考点工作人员，并愿服从考点工作人员安排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配合接受在备用考场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  <w:lang w:val="en-US" w:eastAsia="zh-CN"/>
        </w:rPr>
        <w:t>进行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 xml:space="preserve">考试。 </w:t>
      </w:r>
    </w:p>
    <w:p>
      <w:pPr>
        <w:ind w:firstLine="640" w:firstLineChars="200"/>
        <w:rPr>
          <w:rFonts w:hint="eastAsia" w:ascii="仿宋_GB2312" w:hAnsi="仿宋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 xml:space="preserve">3.本人自愿遵守、配合考试期间的疫情防控相关要求， 服从考试现场管理安排，在考试中诚实守信，自觉遵守人事 考试相关纪律和考场规则。如有违规、违法行为，自愿接受 相关规定和法律法规处理。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TBiaoSongSJ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4M2E1MDllNGM4MmZjMGI4NDM3NTA2MmMwNGI2OTEifQ=="/>
  </w:docVars>
  <w:rsids>
    <w:rsidRoot w:val="00EA55D5"/>
    <w:rsid w:val="001D5300"/>
    <w:rsid w:val="004411A5"/>
    <w:rsid w:val="00506F32"/>
    <w:rsid w:val="0074192A"/>
    <w:rsid w:val="007A479D"/>
    <w:rsid w:val="00EA55D5"/>
    <w:rsid w:val="06CA12EA"/>
    <w:rsid w:val="17285EFA"/>
    <w:rsid w:val="2AFF7D68"/>
    <w:rsid w:val="3569521C"/>
    <w:rsid w:val="427B1562"/>
    <w:rsid w:val="5DF9063C"/>
    <w:rsid w:val="66EB5D1E"/>
    <w:rsid w:val="684E4689"/>
    <w:rsid w:val="6DF32CF3"/>
    <w:rsid w:val="7248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2</TotalTime>
  <ScaleCrop>false</ScaleCrop>
  <LinksUpToDate>false</LinksUpToDate>
  <CharactersWithSpaces>298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2022-12-29T03:10:00Z</dcterms:created>
  <dc:creator>Administrator</dc:creator>
  <cp:lastModifiedBy>宫广宇</cp:lastModifiedBy>
  <dcterms:modified xsi:type="dcterms:W3CDTF">2023-02-02T04:15:14Z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A8611EEBCD3E431ABD93A75A952B07E1</vt:lpwstr>
  </property>
</Properties>
</file>