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贺州市平桂农村投资有限公司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应聘报名表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                                            年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" w:eastAsia="仿宋_GB2312"/>
          <w:b w:val="0"/>
          <w:i w:val="0"/>
          <w:caps w:val="0"/>
          <w:color w:val="000000"/>
          <w:spacing w:val="-8"/>
          <w:w w:val="100"/>
          <w:kern w:val="0"/>
          <w:sz w:val="32"/>
          <w:szCs w:val="32"/>
          <w:lang w:val="en-US" w:eastAsia="zh-CN" w:bidi="ar-SA"/>
        </w:rPr>
        <w:t>日</w:t>
      </w:r>
    </w:p>
    <w:tbl>
      <w:tblPr>
        <w:tblStyle w:val="2"/>
        <w:tblW w:w="10005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90"/>
        <w:gridCol w:w="60"/>
        <w:gridCol w:w="421"/>
        <w:gridCol w:w="331"/>
        <w:gridCol w:w="418"/>
        <w:gridCol w:w="1156"/>
        <w:gridCol w:w="76"/>
        <w:gridCol w:w="1214"/>
        <w:gridCol w:w="46"/>
        <w:gridCol w:w="2098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民 族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联 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学  位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毕业院校系及专业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3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hint="default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任现职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时  间</w:t>
            </w:r>
          </w:p>
        </w:tc>
        <w:tc>
          <w:tcPr>
            <w:tcW w:w="4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szCs w:val="24"/>
                <w:lang w:val="en-US" w:eastAsia="zh-CN" w:bidi="ar-SA"/>
              </w:rPr>
              <w:t>应聘职位（限填一个）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4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个人简历（从高中填起）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1056" w:lineRule="exact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（区级及县级以上奖励）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情况（配偶、子女、父母）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年 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40"/>
                <w:w w:val="100"/>
                <w:kern w:val="0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74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hint="eastAsia"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/>
                <w:b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0" w:hRule="exac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8"/>
                <w:szCs w:val="28"/>
                <w:lang w:val="en-US" w:eastAsia="zh-CN" w:bidi="ar-SA"/>
              </w:rPr>
              <w:t>公司领导小组审核意见</w:t>
            </w:r>
          </w:p>
        </w:tc>
        <w:tc>
          <w:tcPr>
            <w:tcW w:w="90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ab/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   盖  章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idowControl/>
              <w:tabs>
                <w:tab w:val="left" w:pos="5518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                    年   月    日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336" w:firstLineChars="230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7540" w:firstLineChars="32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4988" w:firstLineChars="2150"/>
              <w:jc w:val="lef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4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jc0ZTg4YmNlNjViOWUwOGQzNjI2ZDdjMGJkNTQifQ=="/>
  </w:docVars>
  <w:rsids>
    <w:rsidRoot w:val="035D05B5"/>
    <w:rsid w:val="0197023B"/>
    <w:rsid w:val="035D05B5"/>
    <w:rsid w:val="04AE1E25"/>
    <w:rsid w:val="0A201D84"/>
    <w:rsid w:val="0B245820"/>
    <w:rsid w:val="15135D20"/>
    <w:rsid w:val="170605C4"/>
    <w:rsid w:val="19DE26D1"/>
    <w:rsid w:val="1A7D0D76"/>
    <w:rsid w:val="25146275"/>
    <w:rsid w:val="2B202E19"/>
    <w:rsid w:val="2B361322"/>
    <w:rsid w:val="2C0F3E4A"/>
    <w:rsid w:val="3C115099"/>
    <w:rsid w:val="4921170C"/>
    <w:rsid w:val="4DB04683"/>
    <w:rsid w:val="5D172C4D"/>
    <w:rsid w:val="62751169"/>
    <w:rsid w:val="63556BF5"/>
    <w:rsid w:val="67144798"/>
    <w:rsid w:val="6A171FF1"/>
    <w:rsid w:val="6EF05983"/>
    <w:rsid w:val="75AD2B8D"/>
    <w:rsid w:val="7A1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194</Characters>
  <Lines>0</Lines>
  <Paragraphs>0</Paragraphs>
  <TotalTime>0</TotalTime>
  <ScaleCrop>false</ScaleCrop>
  <LinksUpToDate>false</LinksUpToDate>
  <CharactersWithSpaces>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2021-11-25T09:38:00Z</dcterms:created>
  <dc:creator>LTKJ</dc:creator>
  <cp:lastModifiedBy>NH</cp:lastModifiedBy>
  <dcterms:modified xsi:type="dcterms:W3CDTF">2023-02-03T03:12:48Z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78B7F14B78E1442E8FDF9DF75C15189D</vt:lpwstr>
  </property>
</Properties>
</file>