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附件一：</w:t>
      </w:r>
    </w:p>
    <w:p>
      <w:pPr>
        <w:widowControl/>
        <w:shd w:val="clear" w:color="auto"/>
        <w:spacing w:line="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富源县融媒体中心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专业技术</w:t>
      </w:r>
      <w:r>
        <w:rPr>
          <w:rFonts w:hint="eastAsia" w:ascii="黑体" w:hAnsi="黑体" w:eastAsia="黑体" w:cs="黑体"/>
          <w:sz w:val="44"/>
          <w:szCs w:val="44"/>
        </w:rPr>
        <w:t>工作</w:t>
      </w:r>
    </w:p>
    <w:p>
      <w:pPr>
        <w:widowControl/>
        <w:shd w:val="clear" w:color="auto"/>
        <w:spacing w:line="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人员公开招聘报名表</w:t>
      </w:r>
    </w:p>
    <w:tbl>
      <w:tblPr>
        <w:tblStyle w:val="4"/>
        <w:tblW w:w="817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32"/>
        <w:gridCol w:w="1384"/>
        <w:gridCol w:w="310"/>
        <w:gridCol w:w="255"/>
        <w:gridCol w:w="744"/>
        <w:gridCol w:w="892"/>
        <w:gridCol w:w="892"/>
        <w:gridCol w:w="22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0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姓    名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5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民族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270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7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5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籍 贯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面貌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27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04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现户籍地</w:t>
            </w:r>
          </w:p>
        </w:tc>
        <w:tc>
          <w:tcPr>
            <w:tcW w:w="26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省     市（县）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270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0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40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微软雅黑" w:hAnsi="微软雅黑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联系电话</w:t>
            </w:r>
            <w:r>
              <w:rPr>
                <w:rFonts w:hint="eastAsia" w:ascii="微软雅黑" w:hAnsi="微软雅黑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26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40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微软雅黑" w:hAnsi="微软雅黑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邮 </w:t>
            </w:r>
            <w:r>
              <w:rPr>
                <w:rFonts w:hint="eastAsia" w:ascii="微软雅黑" w:hAnsi="微软雅黑" w:eastAsia="宋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编</w:t>
            </w:r>
            <w:r>
              <w:rPr>
                <w:rFonts w:hint="eastAsia" w:ascii="微软雅黑" w:hAnsi="微软雅黑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1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82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6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学历及学位</w:t>
            </w:r>
          </w:p>
        </w:tc>
        <w:tc>
          <w:tcPr>
            <w:tcW w:w="31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82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普通话水平</w:t>
            </w:r>
          </w:p>
        </w:tc>
        <w:tc>
          <w:tcPr>
            <w:tcW w:w="26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计算机水平</w:t>
            </w:r>
          </w:p>
        </w:tc>
        <w:tc>
          <w:tcPr>
            <w:tcW w:w="31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1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专业技术资格</w:t>
            </w:r>
          </w:p>
        </w:tc>
        <w:tc>
          <w:tcPr>
            <w:tcW w:w="169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职业资格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执业资格</w:t>
            </w:r>
          </w:p>
        </w:tc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46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  <w:t>历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674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</w:tbl>
    <w:tbl>
      <w:tblPr>
        <w:tblStyle w:val="4"/>
        <w:tblpPr w:leftFromText="180" w:rightFromText="180" w:vertAnchor="text" w:horzAnchor="page" w:tblpX="1866" w:tblpY="89"/>
        <w:tblOverlap w:val="never"/>
        <w:tblW w:w="825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53"/>
        <w:gridCol w:w="1393"/>
        <w:gridCol w:w="1246"/>
        <w:gridCol w:w="2325"/>
        <w:gridCol w:w="173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5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家庭主要成员及社会关系</w:t>
            </w: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姓  名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与本人关系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1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户籍所在地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8" w:hRule="atLeast"/>
        </w:trPr>
        <w:tc>
          <w:tcPr>
            <w:tcW w:w="15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8" w:hRule="atLeast"/>
        </w:trPr>
        <w:tc>
          <w:tcPr>
            <w:tcW w:w="15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both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both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67" w:hRule="atLeast"/>
        </w:trPr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特长及</w:t>
            </w:r>
          </w:p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突出业绩</w:t>
            </w:r>
          </w:p>
        </w:tc>
        <w:tc>
          <w:tcPr>
            <w:tcW w:w="66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69" w:hRule="atLeast"/>
        </w:trPr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奖  惩</w:t>
            </w:r>
          </w:p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情  况</w:t>
            </w:r>
          </w:p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97" w:hRule="atLeast"/>
        </w:trPr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审  核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意  见</w:t>
            </w:r>
          </w:p>
        </w:tc>
        <w:tc>
          <w:tcPr>
            <w:tcW w:w="66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both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审核人：                      审核日期：   年  月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23" w:hRule="atLeast"/>
        </w:trPr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备  注</w:t>
            </w:r>
          </w:p>
        </w:tc>
        <w:tc>
          <w:tcPr>
            <w:tcW w:w="66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/>
        <w:spacing w:line="0" w:lineRule="atLeast"/>
        <w:jc w:val="center"/>
        <w:rPr>
          <w:rFonts w:ascii="微软雅黑" w:hAnsi="微软雅黑" w:eastAsia="宋体" w:cs="宋体"/>
          <w:b w:val="0"/>
          <w:bCs w:val="0"/>
          <w:color w:val="000000"/>
          <w:kern w:val="0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NmQzODg3NmNmY2FmMzc2NmQyOGRiNDY5ZGMxMGIifQ=="/>
  </w:docVars>
  <w:rsids>
    <w:rsidRoot w:val="048E7588"/>
    <w:rsid w:val="048E7588"/>
    <w:rsid w:val="04C36079"/>
    <w:rsid w:val="05C23CDB"/>
    <w:rsid w:val="0BF80B1E"/>
    <w:rsid w:val="109E0153"/>
    <w:rsid w:val="1618304E"/>
    <w:rsid w:val="16530BCE"/>
    <w:rsid w:val="195A6500"/>
    <w:rsid w:val="1CE21A70"/>
    <w:rsid w:val="1D865C52"/>
    <w:rsid w:val="2623598A"/>
    <w:rsid w:val="2B3F7D0C"/>
    <w:rsid w:val="2B711F17"/>
    <w:rsid w:val="2DCF790D"/>
    <w:rsid w:val="2EC25FCA"/>
    <w:rsid w:val="2FAF45CB"/>
    <w:rsid w:val="34395AB1"/>
    <w:rsid w:val="34BD244B"/>
    <w:rsid w:val="381E6B1C"/>
    <w:rsid w:val="39C953D1"/>
    <w:rsid w:val="3C461E13"/>
    <w:rsid w:val="40694322"/>
    <w:rsid w:val="4BCE65F3"/>
    <w:rsid w:val="4D8E7176"/>
    <w:rsid w:val="4ECB6EEA"/>
    <w:rsid w:val="56221D60"/>
    <w:rsid w:val="6BE67FAB"/>
    <w:rsid w:val="6D6E4C77"/>
    <w:rsid w:val="6E885A25"/>
    <w:rsid w:val="71374C56"/>
    <w:rsid w:val="735F13FE"/>
    <w:rsid w:val="7B71585E"/>
    <w:rsid w:val="7BD57978"/>
    <w:rsid w:val="7DB06006"/>
    <w:rsid w:val="7E16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云南省新闻出版广电局</Company>
  <Pages>10</Pages>
  <Words>3091</Words>
  <Characters>3252</Characters>
  <Lines>0</Lines>
  <Paragraphs>0</Paragraphs>
  <TotalTime>4</TotalTime>
  <ScaleCrop>false</ScaleCrop>
  <LinksUpToDate>false</LinksUpToDate>
  <CharactersWithSpaces>3310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2023-01-17T02:11:00Z</dcterms:created>
  <dc:creator>caofei</dc:creator>
  <cp:lastModifiedBy>Administrator</cp:lastModifiedBy>
  <dcterms:modified xsi:type="dcterms:W3CDTF">2023-02-03T08:50:15Z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71B39AAE30CF458C9C8F870927E097B1</vt:lpwstr>
  </property>
</Properties>
</file>