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三堡乡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人民政府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年公开招聘防贫监测信息员报名表</w:t>
      </w:r>
    </w:p>
    <w:bookmarkEnd w:id="0"/>
    <w:p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2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5775" w:firstLineChars="27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/>
    <w:sectPr>
      <w:pgSz w:w="11906" w:h="16838"/>
      <w:pgMar w:top="964" w:right="1106" w:bottom="862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2MmMwYTgxNzcwMmJmNTg4OTk1ZTI4ZWQzNTFiNmUifQ=="/>
  </w:docVars>
  <w:rsids>
    <w:rsidRoot w:val="5D7A0667"/>
    <w:rsid w:val="01523018"/>
    <w:rsid w:val="056E68F0"/>
    <w:rsid w:val="0E663E95"/>
    <w:rsid w:val="12B076C0"/>
    <w:rsid w:val="13827162"/>
    <w:rsid w:val="1C5B10FB"/>
    <w:rsid w:val="22EF6390"/>
    <w:rsid w:val="23A011B2"/>
    <w:rsid w:val="29081CC3"/>
    <w:rsid w:val="34A56900"/>
    <w:rsid w:val="548C0E5B"/>
    <w:rsid w:val="5D7A0667"/>
    <w:rsid w:val="68AA0520"/>
    <w:rsid w:val="7DA8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267</Words>
  <Characters>275</Characters>
  <Lines>0</Lines>
  <Paragraphs>0</Paragraphs>
  <TotalTime>2</TotalTime>
  <ScaleCrop>false</ScaleCrop>
  <LinksUpToDate>false</LinksUpToDate>
  <CharactersWithSpaces>383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2019-06-25T02:43:00Z</dcterms:created>
  <dc:creator>Time</dc:creator>
  <cp:lastModifiedBy> Lai Ls</cp:lastModifiedBy>
  <dcterms:modified xsi:type="dcterms:W3CDTF">2023-01-30T04:10:58Z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4825063EAD254077917D3E1A628525B9</vt:lpwstr>
  </property>
</Properties>
</file>