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0" w:lineRule="exact"/>
        <w:jc w:val="left"/>
        <w:rPr>
          <w:rFonts w:hint="default" w:ascii="仿宋" w:hAnsi="仿宋" w:eastAsia="仿宋_GB2312"/>
          <w:color w:val="000000"/>
          <w:sz w:val="24"/>
          <w:lang w:val="en-US" w:eastAsia="zh-CN"/>
        </w:rPr>
      </w:pPr>
      <w:r>
        <w:rPr>
          <w:rFonts w:hint="eastAsia" w:ascii="仿宋" w:hAnsi="仿宋" w:eastAsia="仿宋_GB2312"/>
          <w:color w:val="000000"/>
          <w:sz w:val="24"/>
          <w:lang w:val="en-US" w:eastAsia="zh-CN"/>
        </w:rPr>
        <w:t>附件2</w:t>
      </w:r>
    </w:p>
    <w:p>
      <w:pPr>
        <w:autoSpaceDE w:val="0"/>
        <w:spacing w:before="156" w:beforeLines="50"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2022年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邵阳县</w:t>
      </w:r>
      <w:r>
        <w:rPr>
          <w:rFonts w:hint="eastAsia" w:ascii="方正小标宋简体" w:eastAsia="方正小标宋简体"/>
          <w:sz w:val="32"/>
          <w:szCs w:val="32"/>
        </w:rPr>
        <w:t>事业单位公开招聘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工作</w:t>
      </w:r>
      <w:r>
        <w:rPr>
          <w:rFonts w:hint="eastAsia" w:ascii="方正小标宋简体" w:eastAsia="方正小标宋简体"/>
          <w:sz w:val="32"/>
          <w:szCs w:val="32"/>
        </w:rPr>
        <w:t>人员报名表</w:t>
      </w:r>
    </w:p>
    <w:tbl>
      <w:tblPr>
        <w:tblStyle w:val="5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81"/>
        <w:gridCol w:w="1102"/>
        <w:gridCol w:w="653"/>
        <w:gridCol w:w="83"/>
        <w:gridCol w:w="109"/>
        <w:gridCol w:w="541"/>
        <w:gridCol w:w="625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仿宋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 xml:space="preserve">单位：                  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 xml:space="preserve">岗位：        </w:t>
            </w: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岗位代码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报名序号：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姓    名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毕业院校</w:t>
            </w:r>
          </w:p>
        </w:tc>
        <w:tc>
          <w:tcPr>
            <w:tcW w:w="634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所在地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（常用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35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备用）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与</w:t>
            </w: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>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承</w:t>
            </w:r>
          </w:p>
          <w:p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诺</w:t>
            </w:r>
          </w:p>
        </w:tc>
        <w:tc>
          <w:tcPr>
            <w:tcW w:w="43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  <w:t>本人承诺所提供的材料真实有效、符合应聘所需的资格条件，如有弄虚作假，承诺自动放弃考试和聘用资格。</w:t>
            </w:r>
          </w:p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  <w:t xml:space="preserve">报考人签名：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>年     月    日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见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  <w:t>经审查，符合报名资格条件。</w:t>
            </w: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eastAsia="zh-CN"/>
              </w:rPr>
              <w:t>初审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>人签名：</w:t>
            </w: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eastAsia="zh-CN"/>
              </w:rPr>
              <w:t>复审人签名：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680" w:firstLineChars="700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 xml:space="preserve">年  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 xml:space="preserve">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 w:eastAsia="仿宋_GB2312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  <w:lang w:val="en-US" w:eastAsia="zh-CN"/>
        </w:rPr>
        <w:t>1、报考单位和报考岗位及</w:t>
      </w:r>
      <w:r>
        <w:rPr>
          <w:rFonts w:hint="eastAsia" w:ascii="宋体" w:hAnsi="宋体"/>
          <w:sz w:val="24"/>
          <w:szCs w:val="24"/>
          <w:lang w:eastAsia="zh-CN"/>
        </w:rPr>
        <w:t>岗位代码由考生</w:t>
      </w:r>
      <w:r>
        <w:rPr>
          <w:rFonts w:hint="eastAsia" w:ascii="宋体" w:hAnsi="宋体"/>
          <w:sz w:val="24"/>
          <w:szCs w:val="24"/>
        </w:rPr>
        <w:t>填写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报名序号由资格审查人员填写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、户籍所在地是邵阳县的，填到乡镇；县外的，填到县（市、区）。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、考生必须如实填写上述内容，如填报虚假信息者，取消考试和聘用资格。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、考生需准备近期1寸同底正面免冠</w:t>
      </w:r>
      <w:r>
        <w:rPr>
          <w:rFonts w:hint="eastAsia"/>
          <w:sz w:val="24"/>
          <w:szCs w:val="24"/>
          <w:lang w:val="en-US" w:eastAsia="zh-CN"/>
        </w:rPr>
        <w:t>蓝底</w:t>
      </w:r>
      <w:r>
        <w:rPr>
          <w:rFonts w:hint="eastAsia"/>
          <w:sz w:val="24"/>
          <w:szCs w:val="24"/>
        </w:rPr>
        <w:t>照片</w:t>
      </w:r>
      <w:r>
        <w:rPr>
          <w:rFonts w:hint="eastAsia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4"/>
          <w:szCs w:val="24"/>
        </w:rPr>
        <w:t>张，照片背面请写上自己的姓名，1张粘贴于“相片”处，另2张粘贴于右上侧表头处。</w:t>
      </w:r>
    </w:p>
    <w:p>
      <w:pPr>
        <w:spacing w:line="500" w:lineRule="exact"/>
        <w:ind w:left="480" w:hanging="315" w:hangingChars="150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font-weight : 7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OTQwZjhjNDFiMzM3N2VhZWFlMTA3ODVjMDc5NmUifQ=="/>
  </w:docVars>
  <w:rsids>
    <w:rsidRoot w:val="5CCF1F28"/>
    <w:rsid w:val="050F0747"/>
    <w:rsid w:val="08624EAC"/>
    <w:rsid w:val="08651BC4"/>
    <w:rsid w:val="0DCF23FF"/>
    <w:rsid w:val="13586DE6"/>
    <w:rsid w:val="1E224741"/>
    <w:rsid w:val="1F4B5DDB"/>
    <w:rsid w:val="1FC84D1E"/>
    <w:rsid w:val="26253A00"/>
    <w:rsid w:val="2F7B0A9D"/>
    <w:rsid w:val="327F5A14"/>
    <w:rsid w:val="456F6D37"/>
    <w:rsid w:val="45801D0D"/>
    <w:rsid w:val="47F11CF4"/>
    <w:rsid w:val="48AE5DB9"/>
    <w:rsid w:val="4BA15DDB"/>
    <w:rsid w:val="4BB83EE1"/>
    <w:rsid w:val="4DF27E2B"/>
    <w:rsid w:val="5A041349"/>
    <w:rsid w:val="5B6A6CCB"/>
    <w:rsid w:val="5CCF1F28"/>
    <w:rsid w:val="62B6394A"/>
    <w:rsid w:val="6348655B"/>
    <w:rsid w:val="6678229B"/>
    <w:rsid w:val="67C730BF"/>
    <w:rsid w:val="696B2F48"/>
    <w:rsid w:val="69856BAF"/>
    <w:rsid w:val="699B22DF"/>
    <w:rsid w:val="74423EF5"/>
    <w:rsid w:val="7598170A"/>
    <w:rsid w:val="7790555D"/>
    <w:rsid w:val="79CD1134"/>
    <w:rsid w:val="7A231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ascii="font-weight : 700" w:hAnsi="font-weight : 700" w:eastAsia="font-weight : 700" w:cs="font-weight : 700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421</Characters>
  <Lines>0</Lines>
  <Paragraphs>0</Paragraphs>
  <TotalTime>4</TotalTime>
  <ScaleCrop>false</ScaleCrop>
  <LinksUpToDate>false</LinksUpToDate>
  <CharactersWithSpaces>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2020-01-08T01:22:00Z</dcterms:created>
  <dc:creator>Ellen</dc:creator>
  <cp:lastModifiedBy>Administrator</cp:lastModifiedBy>
  <cp:lastPrinted>2022-08-22T00:31:00Z</cp:lastPrinted>
  <dcterms:modified xsi:type="dcterms:W3CDTF">2023-02-03T06:34:57Z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CFC40AE1C8F64D7BA707FA3C99EAB233</vt:lpwstr>
  </property>
</Properties>
</file>