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/>
          <w:b/>
          <w:sz w:val="44"/>
          <w:szCs w:val="32"/>
        </w:rPr>
      </w:pPr>
      <w:bookmarkStart w:id="0" w:name="_GoBack"/>
      <w:r>
        <w:rPr>
          <w:rFonts w:hint="eastAsia"/>
          <w:b/>
          <w:sz w:val="44"/>
          <w:szCs w:val="32"/>
        </w:rPr>
        <w:t>华</w:t>
      </w:r>
      <w:r>
        <w:rPr>
          <w:rFonts w:hint="eastAsia"/>
          <w:b/>
          <w:sz w:val="44"/>
          <w:szCs w:val="32"/>
          <w:lang w:eastAsia="zh-CN"/>
        </w:rPr>
        <w:t>亭煤业公司招聘生产岗位操作工</w:t>
      </w:r>
    </w:p>
    <w:p>
      <w:pPr>
        <w:spacing w:line="580" w:lineRule="exact"/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应聘人员</w:t>
      </w:r>
      <w:r>
        <w:rPr>
          <w:rFonts w:hint="eastAsia"/>
          <w:b/>
          <w:sz w:val="44"/>
          <w:szCs w:val="32"/>
          <w:lang w:eastAsia="zh-CN"/>
        </w:rPr>
        <w:t>报名</w:t>
      </w:r>
      <w:r>
        <w:rPr>
          <w:rFonts w:hint="eastAsia"/>
          <w:b/>
          <w:sz w:val="44"/>
          <w:szCs w:val="32"/>
        </w:rPr>
        <w:t>表</w:t>
      </w:r>
    </w:p>
    <w:bookmarkEnd w:id="0"/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63"/>
        <w:gridCol w:w="880"/>
        <w:gridCol w:w="135"/>
        <w:gridCol w:w="261"/>
        <w:gridCol w:w="1266"/>
        <w:gridCol w:w="9"/>
        <w:gridCol w:w="1418"/>
        <w:gridCol w:w="13"/>
        <w:gridCol w:w="453"/>
        <w:gridCol w:w="1527"/>
        <w:gridCol w:w="18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身高/cm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是否服从公司调配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widowControl/>
              <w:ind w:firstLine="589" w:firstLineChars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559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ind w:left="480" w:hanging="480" w:hangingChars="2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已取得资格证书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(从高中起)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508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毕业院校和专业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8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8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8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社会实践经历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691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工作单位和具体工作内容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1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19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在校期间奖惩情况</w:t>
            </w:r>
          </w:p>
        </w:tc>
        <w:tc>
          <w:tcPr>
            <w:tcW w:w="896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专业证书</w:t>
            </w:r>
          </w:p>
        </w:tc>
        <w:tc>
          <w:tcPr>
            <w:tcW w:w="8962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21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身体健康：是（ ） 否（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210" w:type="dxa"/>
            <w:gridSpan w:val="1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我保证上述表格中所填内容完全真实，如有虚假愿承担一切责任。</w:t>
            </w:r>
          </w:p>
          <w:p>
            <w:pPr>
              <w:ind w:right="96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OGM5M2I0NmIxOWM5YzQ2YTJmZjllNmFkYzE5OGQifQ=="/>
  </w:docVars>
  <w:rsids>
    <w:rsidRoot w:val="2BA8066C"/>
    <w:rsid w:val="2BA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仿宋_GB2312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2023-02-01T08:11:00Z</dcterms:created>
  <dc:creator>武玲</dc:creator>
  <cp:lastModifiedBy>武玲</cp:lastModifiedBy>
  <dcterms:modified xsi:type="dcterms:W3CDTF">2023-02-01T08:22:05Z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85EF8F192535489EA266E67F4BD728A9</vt:lpwstr>
  </property>
</Properties>
</file>