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Arial" w:eastAsia="仿宋_GB2312" w:cs="仿宋_GB2312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000000"/>
          <w:kern w:val="2"/>
          <w:sz w:val="28"/>
          <w:szCs w:val="28"/>
          <w:lang w:val="en-US" w:eastAsia="zh-CN" w:bidi="ar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1、技能考试与结构化面试均于考试当天上午8:30准时开始，请考生</w:t>
      </w:r>
      <w:r>
        <w:rPr>
          <w:rFonts w:hint="eastAsia" w:ascii="仿宋" w:hAnsi="仿宋" w:eastAsia="仿宋" w:cs="仿宋"/>
          <w:b/>
          <w:bCs/>
          <w:color w:val="FF0000"/>
          <w:sz w:val="44"/>
          <w:szCs w:val="44"/>
          <w:lang w:val="en-US" w:eastAsia="zh-CN"/>
        </w:rPr>
        <w:t>7:30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按照《面试通知》要求携带相关材料入场签到，请配合考场工作人员做好考试相关工作。。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2、考生签到后，考场封闭。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证件材料不齐或迟到，视为自动放弃考试资格。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参加技能考试需要着工作服入场考试，工作服由我院统一提供，其他物品自备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4、考试顺序由考生抽签决定，考生须按照抽取的号码顺序依次进入考场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考试时不做自我介绍，违规者当场取消考试资格。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5、考生操作/答题结束后，请原地等待成绩公布，成绩公布后方可离场。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进入候考室后，考生请将手机关机和各种通讯工具（如平板电脑、电子手表、电子手环、电子书等具有发送或者接受信息功能的设备）、电子存储记忆录放设备一并交由考场工作人员装入信封，进行统一集中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7、考生等待考试期间不能离开候考室。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8、考生进入考室前须将随身物品交由工作人员保管，方可进入考室。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考试结束后，到工作人员处领取随身物品，不得返回候考室，否则本次考试成绩作废。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YTY1YmQ4Mzk3N2VkOWY1NjVhMzkwOWUyN2M4NzgifQ=="/>
  </w:docVars>
  <w:rsids>
    <w:rsidRoot w:val="1CF85C00"/>
    <w:rsid w:val="1B863C30"/>
    <w:rsid w:val="1BCB393E"/>
    <w:rsid w:val="1CF85C00"/>
    <w:rsid w:val="35B8060D"/>
    <w:rsid w:val="38C77D93"/>
    <w:rsid w:val="3B3443F2"/>
    <w:rsid w:val="3D9F7C2A"/>
    <w:rsid w:val="4A8362A1"/>
    <w:rsid w:val="4C152E99"/>
    <w:rsid w:val="624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486</Characters>
  <Lines>0</Lines>
  <Paragraphs>0</Paragraphs>
  <TotalTime>1</TotalTime>
  <ScaleCrop>false</ScaleCrop>
  <LinksUpToDate>false</LinksUpToDate>
  <CharactersWithSpaces>486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2021-07-12T07:40:00Z</dcterms:created>
  <dc:creator></dc:creator>
  <cp:lastModifiedBy>孙璇</cp:lastModifiedBy>
  <dcterms:modified xsi:type="dcterms:W3CDTF">2022-07-15T06:40:55Z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1E5E77E33D3144E9BF39F2CE5A3BBC4E</vt:lpwstr>
  </property>
</Properties>
</file>