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：  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前辛庄零工市场公益性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岗位报名表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  </w:t>
      </w:r>
      <w:r>
        <w:rPr>
          <w:rFonts w:hint="eastAsia" w:ascii="仿宋_GB2312" w:hAnsi="等线" w:eastAsia="仿宋_GB2312" w:cs="Times New Roman"/>
          <w:sz w:val="24"/>
        </w:rPr>
        <w:t xml:space="preserve">         </w:t>
      </w:r>
      <w:r>
        <w:rPr>
          <w:rFonts w:ascii="仿宋_GB2312" w:hAnsi="等线" w:eastAsia="仿宋_GB2312" w:cs="Times New Roman"/>
          <w:sz w:val="24"/>
        </w:rPr>
        <w:t xml:space="preserve">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填报日期：    年   月   日</w:t>
      </w:r>
    </w:p>
    <w:tbl>
      <w:tblPr>
        <w:tblStyle w:val="2"/>
        <w:tblW w:w="9660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15"/>
        <w:gridCol w:w="1245"/>
        <w:gridCol w:w="604"/>
        <w:gridCol w:w="1839"/>
        <w:gridCol w:w="104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>电 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现住址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条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20" w:firstLineChars="200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本人承诺，本报名表所填写的内容、信息准确无误，提交的证件、资料和照片真实有效。如有虚假，由本人依法依规承担一切责任和后果。</w:t>
            </w:r>
          </w:p>
          <w:p>
            <w:pPr>
              <w:spacing w:line="500" w:lineRule="exact"/>
              <w:ind w:firstLine="4725" w:firstLineChars="225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/>
              <w:spacing w:line="400" w:lineRule="exact"/>
              <w:ind w:left="4410" w:leftChars="1900" w:right="840" w:hanging="420" w:hanging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人员（签名）：</w:t>
            </w:r>
          </w:p>
          <w:p>
            <w:pPr>
              <w:widowControl/>
              <w:spacing w:line="400" w:lineRule="exact"/>
              <w:ind w:right="840" w:firstLine="4560" w:firstLineChars="19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spacing w:line="400" w:lineRule="exact"/>
              <w:ind w:right="36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zNjJlM2ZiNzk4Nzk2OWYyNWZjYzUyNWE0MDE5MWMifQ=="/>
  </w:docVars>
  <w:rsids>
    <w:rsidRoot w:val="00554603"/>
    <w:rsid w:val="003F1856"/>
    <w:rsid w:val="00554603"/>
    <w:rsid w:val="00A34CB1"/>
    <w:rsid w:val="00EE643D"/>
    <w:rsid w:val="05A01219"/>
    <w:rsid w:val="05CB200E"/>
    <w:rsid w:val="06514CDF"/>
    <w:rsid w:val="0F3161F6"/>
    <w:rsid w:val="16413404"/>
    <w:rsid w:val="1ADE1354"/>
    <w:rsid w:val="1E13581D"/>
    <w:rsid w:val="2E5B66C3"/>
    <w:rsid w:val="35F6214E"/>
    <w:rsid w:val="43A669BF"/>
    <w:rsid w:val="47A62D50"/>
    <w:rsid w:val="5A353636"/>
    <w:rsid w:val="66D878B9"/>
    <w:rsid w:val="67212984"/>
    <w:rsid w:val="6EFA154A"/>
    <w:rsid w:val="7F152F91"/>
    <w:rsid w:val="9FFF4353"/>
    <w:rsid w:val="FA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306</Characters>
  <Lines>3</Lines>
  <Paragraphs>1</Paragraphs>
  <TotalTime>10</TotalTime>
  <ScaleCrop>false</ScaleCrop>
  <LinksUpToDate>false</LinksUpToDate>
  <CharactersWithSpaces>519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2021-07-07T01:24:00Z</dcterms:created>
  <dc:creator>sawyer_cheng</dc:creator>
  <cp:lastModifiedBy>administrator</cp:lastModifiedBy>
  <cp:lastPrinted>2021-07-07T01:36:00Z</cp:lastPrinted>
  <dcterms:modified xsi:type="dcterms:W3CDTF">2023-02-02T11:48:41Z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1D85CFF161EC490CA41201EDC11E912C</vt:lpwstr>
  </property>
</Properties>
</file>