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湘潭市检察机关2022年公开招聘聘用制书记员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面试人员名单</w:t>
      </w:r>
    </w:p>
    <w:bookmarkEnd w:id="0"/>
    <w:tbl>
      <w:tblPr>
        <w:tblStyle w:val="3"/>
        <w:tblW w:w="9279" w:type="dxa"/>
        <w:tblInd w:w="-297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01"/>
        <w:gridCol w:w="4642"/>
        <w:gridCol w:w="1976"/>
        <w:gridCol w:w="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招录职位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张一弛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120504610014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言谨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120504610903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连奇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120504610928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120504611281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廖浩哲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120504610896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朱昊加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120504610916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刘世林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120504610997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欧阳磊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120504613765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邓志高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120504610998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黄磊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120504720933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符新妙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120504725166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严瑾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120504720938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贺燕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120504721014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唐林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120504724404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张思敏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120504720973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120504720956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曾珮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120504720940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严冰彬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湘潭市检察院聘用制书记员职位2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120504720931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易典典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岳塘区检察院聘用制书记员职位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120504820897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刘冰如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岳塘区检察院聘用制书记员职位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120504820902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李佳妮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岳塘区检察院聘用制书记员职位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120504820949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李琼薇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雨湖区人民检察院聘用制书记员职位1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120504924449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谭唯霞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雨湖区人民检察院聘用制书记员职位1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120504920794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王聪汝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雨湖区人民检察院聘用制书记员职位1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120504921035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谭雅丹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120505121042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120505121020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曹娌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120505121016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120505121043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谭文彩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120505121009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杨思培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120505121025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李芸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120505121017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刘秋霞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120505121048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廖依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120505121031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肖竞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120505111049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章风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120505121051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龙灿红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120505121006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刘旺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湘潭县检察院聘用制书记员职位1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120505210918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湘潭县检察院聘用制书记员职位2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120505322599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彭超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湘潭县检察院聘用制书记员职位2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120505320930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湘潭县检察院聘用制书记员职位2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120505320961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曾丹青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120505421005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唐欣妍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120505421072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蒋紫琼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韶山市人民检察院聘用制书记员职位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120505421071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NWZkZjBiYTMxNjliZTE5NDllMDljMmZjMWI3MjEifQ=="/>
  </w:docVars>
  <w:rsids>
    <w:rsidRoot w:val="146D1272"/>
    <w:rsid w:val="034739A0"/>
    <w:rsid w:val="0A2522FD"/>
    <w:rsid w:val="0CC57F76"/>
    <w:rsid w:val="146D1272"/>
    <w:rsid w:val="21EC1EFC"/>
    <w:rsid w:val="25A8302D"/>
    <w:rsid w:val="27C8305C"/>
    <w:rsid w:val="290D125B"/>
    <w:rsid w:val="33FC5905"/>
    <w:rsid w:val="4593572D"/>
    <w:rsid w:val="59B13CA5"/>
    <w:rsid w:val="59C84CAF"/>
    <w:rsid w:val="638256DA"/>
    <w:rsid w:val="712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1436</Words>
  <Characters>1998</Characters>
  <Lines>0</Lines>
  <Paragraphs>0</Paragraphs>
  <TotalTime>7</TotalTime>
  <ScaleCrop>false</ScaleCrop>
  <LinksUpToDate>false</LinksUpToDate>
  <CharactersWithSpaces>2010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2021-04-13T01:01:00Z</dcterms:created>
  <dc:creator>Administrator</dc:creator>
  <cp:lastModifiedBy>易超群</cp:lastModifiedBy>
  <dcterms:modified xsi:type="dcterms:W3CDTF">2023-02-02T09:16:32Z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BA36E76CEB164832895EDBC586EC3191</vt:lpwstr>
  </property>
</Properties>
</file>