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52"/>
        <w:gridCol w:w="808"/>
        <w:gridCol w:w="19"/>
        <w:gridCol w:w="1089"/>
        <w:gridCol w:w="260"/>
        <w:gridCol w:w="1258"/>
        <w:gridCol w:w="1349"/>
        <w:gridCol w:w="2583"/>
        <w:gridCol w:w="946"/>
        <w:gridCol w:w="329"/>
        <w:gridCol w:w="912"/>
        <w:gridCol w:w="317"/>
        <w:gridCol w:w="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龙岗区第五人民医院公开招聘聘用人员岗位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单位： 深圳市龙岗区第五人民医院                                                  202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  <w:lang w:eastAsia="zh-CN"/>
              </w:rPr>
              <w:t>的其他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38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急诊内科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临床医学、内科学、急诊医学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社会人员需具有2年及以上医院急诊内科医师岗位工作经历，目前仍在从事相应岗位工作；具有执业医师资格，执业范围为内科或急诊医学专业；年龄40周岁以下；具有副主任医师及以上职称，年龄45周岁以下。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38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眼科医师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临床医学、眼科学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全日制普通高等教育学历，社会人员需具有2年及以上医院眼科医师岗位工作经历，目前仍在从事相应岗位工作；具有执业医师资格，执业范围为眼耳鼻咽喉科；年龄30周岁以下。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71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耳鼻咽喉科医师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临床医学、耳鼻咽喉科学、中医五官科学 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主治医师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全日制普通高等教育学历，社会人员需具有2年及以上医院五官科医师岗位工作经历，目前仍在从事相应岗位工作；具有执业医师资格，执业范围为眼耳鼻咽喉科或中医专业 ；年龄40周岁以下。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耳鼻咽喉科医师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临床医学、耳鼻咽喉科学、中医五官科学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副主任医师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全日制普通高等教育学历，社会人员需具有2年及以上医院五官科医师岗位工作经历，目前仍在从事相应岗位工作；具有执业医师资格，执业范围为眼耳鼻咽喉科或中医专业；年龄45周岁以下。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口腔科医师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口腔医学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全日制普通高等教育学历，社会人员需具有2年及以上医院口腔科岗位工作经历，目前仍在从事相应岗位工作；具有执业医师资格，执业范围为口腔专业；年龄35周岁以下。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持有住院医师规范化培训合格证书或口腔正畸专业优先。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消化内科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临床医学、内科学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全日制普通高等教育学历，社会人员有2年及以上医院消化内科医师岗位工作经历，目前仍在从事相应岗位工作；具有执业医师资格，执业范围为内科专业；年龄40周岁以下。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普通外科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临床医学、外科学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全日制普通高等教育学历，社会人员有2年及以上医院普通外科医师岗位工作经历，目前仍在从事相应岗位工作；具有执业医师资格，执业范围为外科专业；年龄40周岁以下。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持有住院医师规范化培训合格证书者优先。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临床医学、中医学类、中西医临床医学 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，社会人员需具有2年及以上医院内科或社康中心等岗位工作经历，目前仍在从事相应岗位工作；具有执业医师资格，执业范围为内科、中医、中西医结合或全科医学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中级以上职称可放宽至全日制大专及以上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公卫医师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预防医学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医师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全日制普通高等教育学历；具有执业医师资格，执业范围为公共卫生类别专业；年龄40周岁以下。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总务科基建干事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土木工程、工程管理 、建筑类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高级职称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全日制普通高等教育学历；具有2年及以上工程管理岗位工作经历 ；年龄35周岁以下。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具有医院基建管理工作经历者及二级建造师职业资格证优先。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56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医务干事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卫生事业管理、医学相关专业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全日制普通高等教育学历，社会人员需具有2年及以上医院相关岗位工作经历，目前仍在从事相应岗位工作；年龄35周岁以下。 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拟采用劳务派遣方式用工</w:t>
            </w: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其他：经住院医师规范化培训合格的本科学历临床医师，按临床医学、口腔医学、中医专业学位硕士研究生同等对待；面向社会招收的住院医师如为普通高校应届毕业生的，其住培合格当年在医疗机构就业，按当年应届毕业生同等对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0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WE2MGY3NmQ2MDc5MDQ5NGQ3M2QwNzRkMDg0MmMifQ=="/>
  </w:docVars>
  <w:rsids>
    <w:rsidRoot w:val="33714F5F"/>
    <w:rsid w:val="002E0C37"/>
    <w:rsid w:val="010949BE"/>
    <w:rsid w:val="06717923"/>
    <w:rsid w:val="0B6F112A"/>
    <w:rsid w:val="0F4510FC"/>
    <w:rsid w:val="143F796E"/>
    <w:rsid w:val="16097BDD"/>
    <w:rsid w:val="1B2A73AA"/>
    <w:rsid w:val="1D897286"/>
    <w:rsid w:val="1D962329"/>
    <w:rsid w:val="1DEB7891"/>
    <w:rsid w:val="21C52B96"/>
    <w:rsid w:val="248F710D"/>
    <w:rsid w:val="24F133E8"/>
    <w:rsid w:val="2E443AD1"/>
    <w:rsid w:val="33714F5F"/>
    <w:rsid w:val="395D6C69"/>
    <w:rsid w:val="412F731A"/>
    <w:rsid w:val="4AC932C5"/>
    <w:rsid w:val="4F602B4C"/>
    <w:rsid w:val="51052262"/>
    <w:rsid w:val="53630D86"/>
    <w:rsid w:val="5C9A78E6"/>
    <w:rsid w:val="655223E7"/>
    <w:rsid w:val="66E7323C"/>
    <w:rsid w:val="6C1D39D1"/>
    <w:rsid w:val="6E97430B"/>
    <w:rsid w:val="6EAB7C9A"/>
    <w:rsid w:val="6FAA7F8C"/>
    <w:rsid w:val="71350513"/>
    <w:rsid w:val="7283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1865</Words>
  <Characters>1926</Characters>
  <Lines>0</Lines>
  <Paragraphs>0</Paragraphs>
  <TotalTime>11</TotalTime>
  <ScaleCrop>false</ScaleCrop>
  <LinksUpToDate>false</LinksUpToDate>
  <CharactersWithSpaces>2044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2022-08-30T06:55:00Z</dcterms:created>
  <dc:creator>Administrator</dc:creator>
  <cp:lastModifiedBy>带</cp:lastModifiedBy>
  <cp:lastPrinted>2023-01-31T06:23:00Z</cp:lastPrinted>
  <dcterms:modified xsi:type="dcterms:W3CDTF">2023-01-31T07:17:27Z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5F921A91524A470DAC0B1F2231826C2F</vt:lpwstr>
  </property>
</Properties>
</file>