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E35C27"/>
    <w:rsid w:val="14E37ADC"/>
    <w:rsid w:val="20E25200"/>
    <w:rsid w:val="3EE01FE7"/>
    <w:rsid w:val="438153E5"/>
    <w:rsid w:val="49D06A28"/>
    <w:rsid w:val="763A222A"/>
    <w:rsid w:val="7F4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dcterms:modified xsi:type="dcterms:W3CDTF">2021-12-01T07:57:16Z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1E45358DD4E94F2ABF7A0A0DB94B03DE</vt:lpwstr>
  </property>
</Properties>
</file>