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附表</w:t>
      </w:r>
    </w:p>
    <w:p>
      <w:pPr>
        <w:ind w:firstLine="723" w:firstLineChars="200"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始兴县2022年下半年事业单位公开招聘工作人员拟聘用人员名单（</w:t>
      </w:r>
      <w:r>
        <w:rPr>
          <w:rFonts w:hint="eastAsia"/>
          <w:b/>
          <w:bCs/>
          <w:sz w:val="36"/>
          <w:szCs w:val="44"/>
          <w:lang w:val="en-US" w:eastAsia="zh-CN"/>
        </w:rPr>
        <w:t>第二批</w:t>
      </w:r>
      <w:r>
        <w:rPr>
          <w:rFonts w:hint="eastAsia"/>
          <w:b/>
          <w:bCs/>
          <w:sz w:val="36"/>
          <w:szCs w:val="44"/>
          <w:lang w:eastAsia="zh-CN"/>
        </w:rPr>
        <w:t>）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828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邓江筹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蓝鑫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李彦晨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刘兴生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廖水强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冯会秀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谢志强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谭欢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荣毅鹏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中西医结合临床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始兴县中医院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饶龙萍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始兴县中医院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刘禄波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始兴县中医院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朱美娣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始兴县妇幼保健院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严彩悦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始兴县妇幼保健院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b/>
          <w:bCs/>
          <w:sz w:val="36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MDg3ZDdhNWJkZTlmM2FiZDUyM2RkMmI1ZGNlYWMifQ=="/>
  </w:docVars>
  <w:rsids>
    <w:rsidRoot w:val="00000000"/>
    <w:rsid w:val="06F1189C"/>
    <w:rsid w:val="0F900D04"/>
    <w:rsid w:val="11AF1C9F"/>
    <w:rsid w:val="146234A2"/>
    <w:rsid w:val="177F6111"/>
    <w:rsid w:val="1F476EBF"/>
    <w:rsid w:val="2034356C"/>
    <w:rsid w:val="25735C40"/>
    <w:rsid w:val="2B1E53A8"/>
    <w:rsid w:val="2E67471B"/>
    <w:rsid w:val="304D07CF"/>
    <w:rsid w:val="322D1657"/>
    <w:rsid w:val="38F616BE"/>
    <w:rsid w:val="3FFA2923"/>
    <w:rsid w:val="43885017"/>
    <w:rsid w:val="45E96BB1"/>
    <w:rsid w:val="46706697"/>
    <w:rsid w:val="4ADF3028"/>
    <w:rsid w:val="4C885B30"/>
    <w:rsid w:val="4D662315"/>
    <w:rsid w:val="529D5461"/>
    <w:rsid w:val="5AB7023A"/>
    <w:rsid w:val="5CA02A22"/>
    <w:rsid w:val="6B71481C"/>
    <w:rsid w:val="6C450B16"/>
    <w:rsid w:val="6DCF0175"/>
    <w:rsid w:val="77F675E3"/>
    <w:rsid w:val="7E3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285</Characters>
  <Lines>0</Lines>
  <Paragraphs>0</Paragraphs>
  <TotalTime>0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2021-12-16T06:27:00Z</dcterms:created>
  <dc:creator>Administrator</dc:creator>
  <cp:lastModifiedBy>楊晴樂</cp:lastModifiedBy>
  <dcterms:modified xsi:type="dcterms:W3CDTF">2022-12-15T02:49:12Z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B69B1B19585C48EC8239D0A504439DEB</vt:lpwstr>
  </property>
</Properties>
</file>