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5B" w:rsidRDefault="00CE005B" w:rsidP="00CE005B">
      <w:pPr>
        <w:spacing w:line="360" w:lineRule="exact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/>
          <w:sz w:val="32"/>
          <w:szCs w:val="28"/>
        </w:rPr>
        <w:t>附件</w:t>
      </w:r>
      <w:r>
        <w:rPr>
          <w:rFonts w:ascii="Times New Roman" w:eastAsia="黑体" w:hAnsi="Times New Roman"/>
          <w:sz w:val="32"/>
          <w:szCs w:val="28"/>
        </w:rPr>
        <w:t>3</w:t>
      </w:r>
    </w:p>
    <w:p w:rsidR="00CE005B" w:rsidRDefault="00CE005B" w:rsidP="00CE005B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:rsidR="00CE005B" w:rsidRDefault="00CE005B" w:rsidP="00CE005B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:rsidR="00CE005B" w:rsidRDefault="00CE005B" w:rsidP="00CE005B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:rsidR="00CE005B" w:rsidRDefault="00CE005B" w:rsidP="00CE005B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承诺书</w:t>
      </w:r>
    </w:p>
    <w:p w:rsidR="00CE005B" w:rsidRDefault="00CE005B" w:rsidP="00CE005B">
      <w:pPr>
        <w:widowControl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CE005B" w:rsidRDefault="00CE005B" w:rsidP="00CE005B">
      <w:pPr>
        <w:pStyle w:val="af"/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kern w:val="0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本人已仔细阅读《</w:t>
      </w:r>
      <w:r>
        <w:rPr>
          <w:rFonts w:ascii="Times New Roman" w:eastAsia="仿宋_GB2312" w:hAnsi="Times New Roman"/>
          <w:bCs/>
          <w:sz w:val="32"/>
          <w:szCs w:val="32"/>
        </w:rPr>
        <w:t>浙勤服务控股集团</w:t>
      </w:r>
      <w:r>
        <w:rPr>
          <w:rFonts w:ascii="Times New Roman" w:eastAsia="仿宋_GB2312" w:hAnsi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/>
          <w:bCs/>
          <w:sz w:val="32"/>
          <w:szCs w:val="32"/>
        </w:rPr>
        <w:t>年人才公开招聘公告</w:t>
      </w:r>
      <w:r>
        <w:rPr>
          <w:rFonts w:ascii="Times New Roman" w:eastAsia="仿宋_GB2312" w:hAnsi="Times New Roman"/>
          <w:kern w:val="0"/>
          <w:sz w:val="32"/>
          <w:szCs w:val="32"/>
        </w:rPr>
        <w:t>》</w:t>
      </w:r>
      <w:r>
        <w:rPr>
          <w:rFonts w:ascii="Times New Roman" w:eastAsia="仿宋_GB2312" w:hAnsi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/>
          <w:kern w:val="0"/>
          <w:sz w:val="32"/>
          <w:szCs w:val="32"/>
        </w:rPr>
        <w:t>以下简称公告</w:t>
      </w:r>
      <w:r>
        <w:rPr>
          <w:rFonts w:ascii="Times New Roman" w:eastAsia="仿宋_GB2312" w:hAnsi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/>
          <w:kern w:val="0"/>
          <w:sz w:val="32"/>
          <w:szCs w:val="32"/>
        </w:rPr>
        <w:t>及相关材料，清楚并理解其内容。</w:t>
      </w:r>
    </w:p>
    <w:p w:rsidR="00CE005B" w:rsidRDefault="00CE005B" w:rsidP="00CE005B">
      <w:pPr>
        <w:widowControl/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在此我郑重承诺：</w:t>
      </w:r>
    </w:p>
    <w:p w:rsidR="00CE005B" w:rsidRDefault="00CE005B" w:rsidP="00CE005B">
      <w:pPr>
        <w:widowControl/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一、本人不存在公告中不接受报名的情形；</w:t>
      </w:r>
    </w:p>
    <w:p w:rsidR="00CE005B" w:rsidRDefault="00CE005B" w:rsidP="00CE005B">
      <w:pPr>
        <w:widowControl/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二、本人提供的报名表、身份证以及其他相关证明材料、个人信息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准确完整；</w:t>
      </w:r>
    </w:p>
    <w:p w:rsidR="00CE005B" w:rsidRDefault="00CE005B" w:rsidP="00CE005B">
      <w:pPr>
        <w:widowControl/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三、本人若被确定为考察对象或拟聘人选，自愿接受考察、背景调查和统一组织的体检；</w:t>
      </w:r>
    </w:p>
    <w:p w:rsidR="00CE005B" w:rsidRDefault="00CE005B" w:rsidP="00CE005B">
      <w:pPr>
        <w:widowControl/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四、对违反以上承诺所造成的后果，本人自愿承担相应责任。</w:t>
      </w:r>
    </w:p>
    <w:p w:rsidR="00CE005B" w:rsidRDefault="00CE005B" w:rsidP="00CE005B">
      <w:pPr>
        <w:widowControl/>
        <w:autoSpaceDE w:val="0"/>
        <w:autoSpaceDN w:val="0"/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CE005B" w:rsidRDefault="00CE005B" w:rsidP="00CE005B">
      <w:pPr>
        <w:widowControl/>
        <w:autoSpaceDE w:val="0"/>
        <w:autoSpaceDN w:val="0"/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CE005B" w:rsidRDefault="00CE005B" w:rsidP="00CE005B">
      <w:pPr>
        <w:widowControl/>
        <w:autoSpaceDE w:val="0"/>
        <w:autoSpaceDN w:val="0"/>
        <w:spacing w:line="600" w:lineRule="exact"/>
        <w:ind w:right="640" w:firstLineChars="1700" w:firstLine="54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</w:t>
      </w:r>
    </w:p>
    <w:p w:rsidR="00CE005B" w:rsidRDefault="00CE005B" w:rsidP="00CE005B">
      <w:pPr>
        <w:widowControl/>
        <w:autoSpaceDE w:val="0"/>
        <w:autoSpaceDN w:val="0"/>
        <w:spacing w:line="600" w:lineRule="exact"/>
        <w:ind w:firstLineChars="1443" w:firstLine="461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日期：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CE005B" w:rsidRDefault="00CE005B" w:rsidP="00CE005B">
      <w:pPr>
        <w:rPr>
          <w:rFonts w:ascii="Times New Roman" w:hAnsi="Times New Roman"/>
        </w:rPr>
      </w:pPr>
    </w:p>
    <w:p w:rsidR="00CE005B" w:rsidRDefault="00CE005B" w:rsidP="00CE005B">
      <w:pPr>
        <w:ind w:leftChars="200" w:left="420"/>
        <w:rPr>
          <w:rFonts w:ascii="宋体" w:hAnsi="宋体" w:cs="宋体"/>
          <w:color w:val="576B95"/>
          <w:sz w:val="25"/>
          <w:szCs w:val="25"/>
        </w:rPr>
      </w:pPr>
    </w:p>
    <w:p w:rsidR="00937EB8" w:rsidRPr="00CE005B" w:rsidRDefault="00937EB8" w:rsidP="00937EB8">
      <w:pPr>
        <w:rPr>
          <w:sz w:val="22"/>
          <w:szCs w:val="24"/>
        </w:rPr>
      </w:pPr>
    </w:p>
    <w:p w:rsidR="00EA5A08" w:rsidRDefault="00EA5A08" w:rsidP="00EA5A08">
      <w:pPr>
        <w:rPr>
          <w:sz w:val="22"/>
          <w:szCs w:val="24"/>
        </w:rPr>
      </w:pPr>
    </w:p>
    <w:p w:rsidR="000D48E7" w:rsidRPr="00144D24" w:rsidRDefault="000D48E7" w:rsidP="00144D24">
      <w:pPr>
        <w:rPr>
          <w:szCs w:val="28"/>
        </w:rPr>
      </w:pPr>
    </w:p>
    <w:sectPr w:rsidR="000D48E7" w:rsidRPr="00144D24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C7" w:rsidRDefault="009625C7" w:rsidP="004F4166">
      <w:r>
        <w:separator/>
      </w:r>
    </w:p>
  </w:endnote>
  <w:endnote w:type="continuationSeparator" w:id="0">
    <w:p w:rsidR="009625C7" w:rsidRDefault="009625C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C7" w:rsidRDefault="009625C7" w:rsidP="004F4166">
      <w:r>
        <w:separator/>
      </w:r>
    </w:p>
  </w:footnote>
  <w:footnote w:type="continuationSeparator" w:id="0">
    <w:p w:rsidR="009625C7" w:rsidRDefault="009625C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9625C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2744"/>
    <w:rsid w:val="00007FAA"/>
    <w:rsid w:val="00015D78"/>
    <w:rsid w:val="0002326A"/>
    <w:rsid w:val="00025FD2"/>
    <w:rsid w:val="000317AC"/>
    <w:rsid w:val="0004319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0F7E10"/>
    <w:rsid w:val="00105229"/>
    <w:rsid w:val="00116037"/>
    <w:rsid w:val="00120A54"/>
    <w:rsid w:val="00125406"/>
    <w:rsid w:val="00132095"/>
    <w:rsid w:val="00132739"/>
    <w:rsid w:val="00144D24"/>
    <w:rsid w:val="001512A3"/>
    <w:rsid w:val="0015449A"/>
    <w:rsid w:val="00165F8E"/>
    <w:rsid w:val="00167B05"/>
    <w:rsid w:val="00170D31"/>
    <w:rsid w:val="001977C1"/>
    <w:rsid w:val="001A0C02"/>
    <w:rsid w:val="001A7890"/>
    <w:rsid w:val="001B0C72"/>
    <w:rsid w:val="001B3DD3"/>
    <w:rsid w:val="001B723D"/>
    <w:rsid w:val="001B7ED6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4C3"/>
    <w:rsid w:val="00230CED"/>
    <w:rsid w:val="00251DB0"/>
    <w:rsid w:val="00253764"/>
    <w:rsid w:val="002540E4"/>
    <w:rsid w:val="002571D0"/>
    <w:rsid w:val="002637DD"/>
    <w:rsid w:val="00266CE6"/>
    <w:rsid w:val="00270355"/>
    <w:rsid w:val="002726D9"/>
    <w:rsid w:val="00274368"/>
    <w:rsid w:val="002754F7"/>
    <w:rsid w:val="00285CE2"/>
    <w:rsid w:val="00286542"/>
    <w:rsid w:val="00294963"/>
    <w:rsid w:val="002A0835"/>
    <w:rsid w:val="002A5BB8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E4F38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094A"/>
    <w:rsid w:val="0038686D"/>
    <w:rsid w:val="003979C3"/>
    <w:rsid w:val="003A03ED"/>
    <w:rsid w:val="003A19CB"/>
    <w:rsid w:val="003A3A96"/>
    <w:rsid w:val="003C3F97"/>
    <w:rsid w:val="003D459E"/>
    <w:rsid w:val="003D4775"/>
    <w:rsid w:val="003F03F7"/>
    <w:rsid w:val="0040014C"/>
    <w:rsid w:val="00413A00"/>
    <w:rsid w:val="00415D07"/>
    <w:rsid w:val="00420F6D"/>
    <w:rsid w:val="00430E7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A5600"/>
    <w:rsid w:val="004D7522"/>
    <w:rsid w:val="004D7D7D"/>
    <w:rsid w:val="004E0733"/>
    <w:rsid w:val="004E4891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A4221"/>
    <w:rsid w:val="005C0260"/>
    <w:rsid w:val="005C065C"/>
    <w:rsid w:val="005C3029"/>
    <w:rsid w:val="005D1A6D"/>
    <w:rsid w:val="005D2F99"/>
    <w:rsid w:val="005D559E"/>
    <w:rsid w:val="005D73CA"/>
    <w:rsid w:val="005E1D34"/>
    <w:rsid w:val="005E26CF"/>
    <w:rsid w:val="005F337A"/>
    <w:rsid w:val="0060114A"/>
    <w:rsid w:val="006018A3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C4932"/>
    <w:rsid w:val="006D711B"/>
    <w:rsid w:val="006E4C4D"/>
    <w:rsid w:val="006F1445"/>
    <w:rsid w:val="00702854"/>
    <w:rsid w:val="007162FB"/>
    <w:rsid w:val="0072405B"/>
    <w:rsid w:val="007333BE"/>
    <w:rsid w:val="00742F0E"/>
    <w:rsid w:val="0075546A"/>
    <w:rsid w:val="00756C26"/>
    <w:rsid w:val="00763305"/>
    <w:rsid w:val="0077069E"/>
    <w:rsid w:val="00775449"/>
    <w:rsid w:val="00784614"/>
    <w:rsid w:val="0078722C"/>
    <w:rsid w:val="007878D8"/>
    <w:rsid w:val="00790A20"/>
    <w:rsid w:val="00792100"/>
    <w:rsid w:val="00793A34"/>
    <w:rsid w:val="007950C4"/>
    <w:rsid w:val="00795E9F"/>
    <w:rsid w:val="007A681B"/>
    <w:rsid w:val="007B1BE5"/>
    <w:rsid w:val="007C3B25"/>
    <w:rsid w:val="007C3B2D"/>
    <w:rsid w:val="007E4192"/>
    <w:rsid w:val="007F38EA"/>
    <w:rsid w:val="007F4FB6"/>
    <w:rsid w:val="007F762E"/>
    <w:rsid w:val="00804D8B"/>
    <w:rsid w:val="008168B8"/>
    <w:rsid w:val="008177BC"/>
    <w:rsid w:val="00823DC7"/>
    <w:rsid w:val="008354FA"/>
    <w:rsid w:val="008373A5"/>
    <w:rsid w:val="0084628C"/>
    <w:rsid w:val="00860CAA"/>
    <w:rsid w:val="008610F0"/>
    <w:rsid w:val="00862D63"/>
    <w:rsid w:val="00881805"/>
    <w:rsid w:val="00883A7F"/>
    <w:rsid w:val="00892AF2"/>
    <w:rsid w:val="008A043A"/>
    <w:rsid w:val="008A4AF7"/>
    <w:rsid w:val="008A7CDD"/>
    <w:rsid w:val="008B69D2"/>
    <w:rsid w:val="008C261A"/>
    <w:rsid w:val="008C3767"/>
    <w:rsid w:val="008D199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676E"/>
    <w:rsid w:val="00935640"/>
    <w:rsid w:val="00936A5F"/>
    <w:rsid w:val="00937EB8"/>
    <w:rsid w:val="00943066"/>
    <w:rsid w:val="00952336"/>
    <w:rsid w:val="00952B2E"/>
    <w:rsid w:val="009619C5"/>
    <w:rsid w:val="009621EF"/>
    <w:rsid w:val="009625C7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202F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07DC"/>
    <w:rsid w:val="00C77E09"/>
    <w:rsid w:val="00C82139"/>
    <w:rsid w:val="00C87562"/>
    <w:rsid w:val="00C93C98"/>
    <w:rsid w:val="00CB6963"/>
    <w:rsid w:val="00CC1D8E"/>
    <w:rsid w:val="00CC21E5"/>
    <w:rsid w:val="00CD0252"/>
    <w:rsid w:val="00CE005B"/>
    <w:rsid w:val="00CE3A11"/>
    <w:rsid w:val="00CE7845"/>
    <w:rsid w:val="00D06FEB"/>
    <w:rsid w:val="00D074AF"/>
    <w:rsid w:val="00D12685"/>
    <w:rsid w:val="00D23019"/>
    <w:rsid w:val="00D36B34"/>
    <w:rsid w:val="00D41A1B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E6FA5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67A90"/>
    <w:rsid w:val="00E7272D"/>
    <w:rsid w:val="00E87FCF"/>
    <w:rsid w:val="00E94BFD"/>
    <w:rsid w:val="00E95A9A"/>
    <w:rsid w:val="00E975FA"/>
    <w:rsid w:val="00EA1AA9"/>
    <w:rsid w:val="00EA5A08"/>
    <w:rsid w:val="00EA70F8"/>
    <w:rsid w:val="00EB5EA2"/>
    <w:rsid w:val="00EC65DC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E6FA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  <w:style w:type="character" w:customStyle="1" w:styleId="1Char">
    <w:name w:val="标题 1 Char"/>
    <w:basedOn w:val="a0"/>
    <w:link w:val="1"/>
    <w:rsid w:val="00DE6FA5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f">
    <w:name w:val="Body Text"/>
    <w:basedOn w:val="a"/>
    <w:link w:val="Char5"/>
    <w:uiPriority w:val="99"/>
    <w:semiHidden/>
    <w:unhideWhenUsed/>
    <w:rsid w:val="00CE005B"/>
    <w:pPr>
      <w:spacing w:after="120"/>
    </w:pPr>
  </w:style>
  <w:style w:type="character" w:customStyle="1" w:styleId="Char5">
    <w:name w:val="正文文本 Char"/>
    <w:basedOn w:val="a0"/>
    <w:link w:val="af"/>
    <w:uiPriority w:val="99"/>
    <w:semiHidden/>
    <w:rsid w:val="00CE005B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143</cp:revision>
  <cp:lastPrinted>2021-07-27T01:26:00Z</cp:lastPrinted>
  <dcterms:created xsi:type="dcterms:W3CDTF">2019-12-30T06:37:00Z</dcterms:created>
  <dcterms:modified xsi:type="dcterms:W3CDTF">2023-01-31T02:38:00Z</dcterms:modified>
</cp:coreProperties>
</file>