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</w:pP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  <w:t>水源招标公司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  <w:t>年公开招聘报名登记表</w:t>
      </w:r>
    </w:p>
    <w:p>
      <w:pPr>
        <w:ind w:right="420"/>
        <w:jc w:val="right"/>
        <w:rPr>
          <w:rFonts w:ascii="宋体"/>
          <w:szCs w:val="21"/>
          <w:highlight w:val="none"/>
        </w:rPr>
      </w:pPr>
      <w:r>
        <w:rPr>
          <w:rFonts w:hint="eastAsia" w:ascii="宋体"/>
          <w:szCs w:val="21"/>
          <w:highlight w:val="none"/>
        </w:rPr>
        <w:t>填表日期：   年   月   日</w:t>
      </w:r>
    </w:p>
    <w:tbl>
      <w:tblPr>
        <w:tblStyle w:val="4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岗位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婚姻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健康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计算机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现家庭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最高学历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 w:val="18"/>
                <w:szCs w:val="21"/>
                <w:highlight w:val="none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br w:type="page"/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highlight w:val="none"/>
              </w:rPr>
              <w:t>报名人员主要社会关系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在汉江集团的近亲属情况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val="en-US" w:eastAsia="zh-CN"/>
              </w:rPr>
              <w:t>亲属关系包括夫妻关系、直系血亲关系、三代以内旁系血亲以及近姻亲关系</w:t>
            </w: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eastAsia="zh-CN"/>
              </w:rPr>
              <w:t>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工作单位及职务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>申明：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以上内容由本人填写，保证绝对真实。</w:t>
            </w:r>
            <w:r>
              <w:rPr>
                <w:rFonts w:hint="eastAsia" w:ascii="宋体" w:hAnsi="宋体" w:cs="Times New Roman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请在下面两项中勾选一项</w:t>
            </w:r>
            <w:r>
              <w:rPr>
                <w:rFonts w:hint="eastAsia" w:ascii="宋体" w:hAnsi="宋体" w:cs="Times New Roman"/>
                <w:szCs w:val="21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宋体" w:hAnsi="宋体" w:cs="Times New Roman"/>
                <w:szCs w:val="21"/>
                <w:highlight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本人承诺已如实填写在汉江集团的近亲属情况。</w:t>
            </w:r>
          </w:p>
          <w:p>
            <w:pPr>
              <w:ind w:firstLine="630" w:firstLineChars="300"/>
              <w:rPr>
                <w:rFonts w:hint="default" w:ascii="宋体" w:hAnsi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本人无汉江集团近亲属。</w:t>
            </w:r>
          </w:p>
          <w:p>
            <w:pPr>
              <w:spacing w:line="440" w:lineRule="exac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　　　　　　                                       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>应聘人（签名）：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 xml:space="preserve">                                             </w:t>
            </w:r>
          </w:p>
        </w:tc>
      </w:tr>
    </w:tbl>
    <w:p>
      <w:pPr>
        <w:widowControl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6F99"/>
    <w:rsid w:val="095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2023-01-31T03:55:00Z</dcterms:created>
  <dc:creator>陈敏捷</dc:creator>
  <cp:lastModifiedBy>陈敏捷</cp:lastModifiedBy>
  <dcterms:modified xsi:type="dcterms:W3CDTF">2023-01-31T03:56:33Z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A310C6347390420682E070FC12B783E4</vt:lpwstr>
  </property>
</Properties>
</file>