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5" w:afterLines="101" w:afterAutospacing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9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eastAsia="zh-CN"/>
        </w:rPr>
        <w:t>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eastAsia="zh-CN"/>
        </w:rPr>
        <w:t>年岳塘区公开招聘医疗卫生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事业单位</w:t>
      </w:r>
    </w:p>
    <w:p>
      <w:pPr>
        <w:spacing w:after="236" w:afterLines="75" w:afterAutospacing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体检纪律</w:t>
      </w:r>
    </w:p>
    <w:p>
      <w:pPr>
        <w:numPr>
          <w:ilvl w:val="0"/>
          <w:numId w:val="0"/>
        </w:numPr>
        <w:tabs>
          <w:tab w:val="left" w:pos="1365"/>
        </w:tabs>
        <w:spacing w:beforeAutospacing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按要求填写体检表中由本人填写的部分。体检中不得以任何手段、方式作假作弊。如弄虚作假或隐瞒事实，致使体检结果失真的，作体检不合格或者取消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聘资格处理。</w:t>
      </w:r>
      <w:bookmarkStart w:id="0" w:name="_GoBack"/>
      <w:bookmarkEnd w:id="0"/>
    </w:p>
    <w:p>
      <w:pPr>
        <w:tabs>
          <w:tab w:val="left" w:pos="136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.服从体检工作人员的指挥，体检过程中应统一行动。</w:t>
      </w:r>
    </w:p>
    <w:p>
      <w:pPr>
        <w:tabs>
          <w:tab w:val="left" w:pos="136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.不得扰乱体检秩序，不得高声喧哗、大吵大闹，体检过程中如发生争议，应通过正当途径解决。</w:t>
      </w:r>
    </w:p>
    <w:p>
      <w:pPr>
        <w:tabs>
          <w:tab w:val="left" w:pos="136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.体检工作进行期间不得携带、使用手机等通讯工具。</w:t>
      </w:r>
    </w:p>
    <w:p>
      <w:pPr>
        <w:tabs>
          <w:tab w:val="left" w:pos="136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.体检对象对当场能做出结论的体检项目有质疑的，应在本项目检查过程中提出异议，并当即由医生进行检查且确定结果。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未在本项目检查过程中提出异议的，视为认可检查结果。</w:t>
      </w:r>
    </w:p>
    <w:p>
      <w:pPr>
        <w:tabs>
          <w:tab w:val="left" w:pos="136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.应自觉接受规定项目和专项检查。体检对象在体检中拒绝接受规定项目或专项检查的，按放弃体检资格处理。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.家长、亲友等无关人员不得随从前往体检医院。</w:t>
      </w:r>
    </w:p>
    <w:sectPr>
      <w:pgSz w:w="11906" w:h="16838"/>
      <w:pgMar w:top="1587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ACFDF30-1160-4867-BE3C-C751356BFBD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621BDF9-20E0-47EF-BAC0-E9B4992BA0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6653E31-5D47-490F-BCB3-4A020AE784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ZmJjNmI4ZDhlYzMyMTBkNTViZmEwOGY5NTU1OWYifQ=="/>
  </w:docVars>
  <w:rsids>
    <w:rsidRoot w:val="7EA83C0B"/>
    <w:rsid w:val="00040A2C"/>
    <w:rsid w:val="00075C6C"/>
    <w:rsid w:val="00097184"/>
    <w:rsid w:val="000C38E1"/>
    <w:rsid w:val="002E3BD2"/>
    <w:rsid w:val="003F7AD4"/>
    <w:rsid w:val="00495A6B"/>
    <w:rsid w:val="00507C22"/>
    <w:rsid w:val="005A0EC9"/>
    <w:rsid w:val="0061478D"/>
    <w:rsid w:val="007478FF"/>
    <w:rsid w:val="007916E3"/>
    <w:rsid w:val="007D53B2"/>
    <w:rsid w:val="00863E89"/>
    <w:rsid w:val="00910CB4"/>
    <w:rsid w:val="00A8113F"/>
    <w:rsid w:val="00AD39E3"/>
    <w:rsid w:val="00AD4D37"/>
    <w:rsid w:val="00CB69E6"/>
    <w:rsid w:val="00DF3E1F"/>
    <w:rsid w:val="00F22505"/>
    <w:rsid w:val="00F6295A"/>
    <w:rsid w:val="00FA220A"/>
    <w:rsid w:val="07766868"/>
    <w:rsid w:val="0D5B2138"/>
    <w:rsid w:val="0FB53B81"/>
    <w:rsid w:val="14895336"/>
    <w:rsid w:val="165D0FF9"/>
    <w:rsid w:val="1A8A0296"/>
    <w:rsid w:val="1F571A98"/>
    <w:rsid w:val="24D855E6"/>
    <w:rsid w:val="28A00F6F"/>
    <w:rsid w:val="2F080223"/>
    <w:rsid w:val="32206847"/>
    <w:rsid w:val="32631676"/>
    <w:rsid w:val="3BAE1DCA"/>
    <w:rsid w:val="410F4099"/>
    <w:rsid w:val="42224CF5"/>
    <w:rsid w:val="44A81543"/>
    <w:rsid w:val="46873D22"/>
    <w:rsid w:val="47A510E4"/>
    <w:rsid w:val="4E3376E0"/>
    <w:rsid w:val="56380B97"/>
    <w:rsid w:val="5D7F6DFC"/>
    <w:rsid w:val="5EA373F5"/>
    <w:rsid w:val="5F707826"/>
    <w:rsid w:val="61477CF0"/>
    <w:rsid w:val="67E44B68"/>
    <w:rsid w:val="6A734791"/>
    <w:rsid w:val="6F7D64C5"/>
    <w:rsid w:val="77EE69FF"/>
    <w:rsid w:val="784E278D"/>
    <w:rsid w:val="7A75156E"/>
    <w:rsid w:val="7AFF1751"/>
    <w:rsid w:val="7EA83C0B"/>
    <w:rsid w:val="BD1B7AB1"/>
    <w:rsid w:val="FEFF35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qFormat/>
    <w:uiPriority w:val="0"/>
    <w:pPr>
      <w:ind w:left="100" w:leftChars="2500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none"/>
    </w:rPr>
  </w:style>
  <w:style w:type="character" w:customStyle="1" w:styleId="13">
    <w:name w:val="s4"/>
    <w:basedOn w:val="9"/>
    <w:qFormat/>
    <w:uiPriority w:val="0"/>
  </w:style>
  <w:style w:type="character" w:customStyle="1" w:styleId="14">
    <w:name w:val="s1"/>
    <w:basedOn w:val="9"/>
    <w:qFormat/>
    <w:uiPriority w:val="0"/>
  </w:style>
  <w:style w:type="character" w:customStyle="1" w:styleId="15">
    <w:name w:val="s2"/>
    <w:basedOn w:val="9"/>
    <w:qFormat/>
    <w:uiPriority w:val="0"/>
  </w:style>
  <w:style w:type="character" w:customStyle="1" w:styleId="16">
    <w:name w:val="s3"/>
    <w:basedOn w:val="9"/>
    <w:qFormat/>
    <w:uiPriority w:val="0"/>
  </w:style>
  <w:style w:type="character" w:customStyle="1" w:styleId="17">
    <w:name w:val="s5"/>
    <w:basedOn w:val="9"/>
    <w:qFormat/>
    <w:uiPriority w:val="0"/>
  </w:style>
  <w:style w:type="character" w:customStyle="1" w:styleId="18">
    <w:name w:val="s62"/>
    <w:basedOn w:val="9"/>
    <w:qFormat/>
    <w:uiPriority w:val="0"/>
  </w:style>
  <w:style w:type="character" w:customStyle="1" w:styleId="19">
    <w:name w:val="hj-easyread-speakerprocesser-position-action-icon"/>
    <w:basedOn w:val="9"/>
    <w:qFormat/>
    <w:uiPriority w:val="0"/>
  </w:style>
  <w:style w:type="character" w:customStyle="1" w:styleId="2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434</Words>
  <Characters>445</Characters>
  <Lines>2</Lines>
  <Paragraphs>1</Paragraphs>
  <TotalTime>19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2020-06-09T00:00:00Z</dcterms:created>
  <dc:creator>Administrator</dc:creator>
  <cp:lastModifiedBy>Renate﹌</cp:lastModifiedBy>
  <cp:lastPrinted>2023-01-31T00:53:54Z</cp:lastPrinted>
  <dcterms:modified xsi:type="dcterms:W3CDTF">2023-01-31T01:21:07Z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9D4A7B3BF73F4D0F865C4C839F3D7A12</vt:lpwstr>
  </property>
</Properties>
</file>