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2C67" w14:textId="77777777" w:rsidR="00444046" w:rsidRPr="00345261" w:rsidRDefault="00444046" w:rsidP="00444046">
      <w:pPr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345261">
        <w:rPr>
          <w:rFonts w:ascii="华文中宋" w:eastAsia="华文中宋" w:hAnsi="华文中宋" w:hint="eastAsia"/>
          <w:b/>
          <w:color w:val="000000"/>
          <w:sz w:val="36"/>
          <w:szCs w:val="36"/>
        </w:rPr>
        <w:t>铁道党校2023年接收普通高校应届毕业生需求信息表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758"/>
        <w:gridCol w:w="2523"/>
        <w:gridCol w:w="4678"/>
        <w:gridCol w:w="1035"/>
        <w:gridCol w:w="1658"/>
      </w:tblGrid>
      <w:tr w:rsidR="00444046" w:rsidRPr="00345261" w14:paraId="5CC77647" w14:textId="77777777" w:rsidTr="000371C9">
        <w:trPr>
          <w:trHeight w:hRule="exact" w:val="567"/>
        </w:trPr>
        <w:tc>
          <w:tcPr>
            <w:tcW w:w="786" w:type="dxa"/>
            <w:vAlign w:val="center"/>
          </w:tcPr>
          <w:p w14:paraId="011D7045" w14:textId="77777777" w:rsidR="00444046" w:rsidRPr="00345261" w:rsidRDefault="00444046" w:rsidP="008828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758" w:type="dxa"/>
            <w:vAlign w:val="center"/>
          </w:tcPr>
          <w:p w14:paraId="6168BC7D" w14:textId="77777777" w:rsidR="00444046" w:rsidRPr="00345261" w:rsidRDefault="00444046" w:rsidP="008828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hint="eastAsia"/>
                <w:b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2523" w:type="dxa"/>
            <w:vAlign w:val="center"/>
          </w:tcPr>
          <w:p w14:paraId="0A13F4CF" w14:textId="77777777" w:rsidR="00444046" w:rsidRPr="00345261" w:rsidRDefault="00444046" w:rsidP="008828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hint="eastAsia"/>
                <w:b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4678" w:type="dxa"/>
            <w:vAlign w:val="center"/>
          </w:tcPr>
          <w:p w14:paraId="3AA36FA2" w14:textId="77777777" w:rsidR="00444046" w:rsidRPr="00345261" w:rsidRDefault="00444046" w:rsidP="008828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hint="eastAsia"/>
                <w:b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035" w:type="dxa"/>
            <w:vAlign w:val="center"/>
          </w:tcPr>
          <w:p w14:paraId="2AFE69CD" w14:textId="77777777" w:rsidR="00444046" w:rsidRPr="00345261" w:rsidRDefault="00444046" w:rsidP="008828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hint="eastAsia"/>
                <w:b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658" w:type="dxa"/>
            <w:vAlign w:val="center"/>
          </w:tcPr>
          <w:p w14:paraId="7D2DB00A" w14:textId="77777777" w:rsidR="00444046" w:rsidRPr="00345261" w:rsidRDefault="00444046" w:rsidP="008828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hint="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444046" w:rsidRPr="00345261" w14:paraId="65283B80" w14:textId="77777777" w:rsidTr="000371C9">
        <w:trPr>
          <w:trHeight w:hRule="exact" w:val="513"/>
        </w:trPr>
        <w:tc>
          <w:tcPr>
            <w:tcW w:w="786" w:type="dxa"/>
            <w:vAlign w:val="center"/>
          </w:tcPr>
          <w:p w14:paraId="6B116B5D" w14:textId="77777777" w:rsidR="00444046" w:rsidRPr="00345261" w:rsidRDefault="00444046" w:rsidP="008828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8" w:type="dxa"/>
            <w:vAlign w:val="center"/>
          </w:tcPr>
          <w:p w14:paraId="1650CC5E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教研部教师</w:t>
            </w:r>
          </w:p>
        </w:tc>
        <w:tc>
          <w:tcPr>
            <w:tcW w:w="2523" w:type="dxa"/>
            <w:vAlign w:val="center"/>
          </w:tcPr>
          <w:p w14:paraId="34BCF61C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4678" w:type="dxa"/>
            <w:vAlign w:val="center"/>
          </w:tcPr>
          <w:p w14:paraId="503A6058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民商法、法学理论等相关专业</w:t>
            </w:r>
          </w:p>
        </w:tc>
        <w:tc>
          <w:tcPr>
            <w:tcW w:w="1035" w:type="dxa"/>
            <w:vAlign w:val="center"/>
          </w:tcPr>
          <w:p w14:paraId="6A8EF771" w14:textId="77777777" w:rsidR="00444046" w:rsidRPr="00345261" w:rsidRDefault="00444046" w:rsidP="008828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vAlign w:val="center"/>
          </w:tcPr>
          <w:p w14:paraId="09B7A456" w14:textId="77777777" w:rsidR="00444046" w:rsidRPr="00345261" w:rsidRDefault="00444046" w:rsidP="008828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北京生源优先</w:t>
            </w:r>
          </w:p>
        </w:tc>
      </w:tr>
      <w:tr w:rsidR="00444046" w:rsidRPr="00345261" w14:paraId="0D21C547" w14:textId="77777777" w:rsidTr="000371C9">
        <w:trPr>
          <w:trHeight w:hRule="exact" w:val="433"/>
        </w:trPr>
        <w:tc>
          <w:tcPr>
            <w:tcW w:w="786" w:type="dxa"/>
            <w:vAlign w:val="center"/>
          </w:tcPr>
          <w:p w14:paraId="537F898C" w14:textId="77777777" w:rsidR="00444046" w:rsidRPr="00345261" w:rsidRDefault="00444046" w:rsidP="008828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8" w:type="dxa"/>
            <w:vAlign w:val="center"/>
          </w:tcPr>
          <w:p w14:paraId="5ECC96D9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教研部教师</w:t>
            </w:r>
          </w:p>
        </w:tc>
        <w:tc>
          <w:tcPr>
            <w:tcW w:w="2523" w:type="dxa"/>
            <w:vAlign w:val="center"/>
          </w:tcPr>
          <w:p w14:paraId="69C3FE9D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4678" w:type="dxa"/>
            <w:vAlign w:val="center"/>
          </w:tcPr>
          <w:p w14:paraId="1F0BA993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党建等相关专业</w:t>
            </w:r>
          </w:p>
        </w:tc>
        <w:tc>
          <w:tcPr>
            <w:tcW w:w="1035" w:type="dxa"/>
            <w:vAlign w:val="center"/>
          </w:tcPr>
          <w:p w14:paraId="1D752C65" w14:textId="77777777" w:rsidR="00444046" w:rsidRPr="00345261" w:rsidRDefault="00444046" w:rsidP="008828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vAlign w:val="center"/>
          </w:tcPr>
          <w:p w14:paraId="3334D6D0" w14:textId="77777777" w:rsidR="00444046" w:rsidRPr="00345261" w:rsidRDefault="00444046" w:rsidP="008828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北京生源优先</w:t>
            </w:r>
          </w:p>
        </w:tc>
      </w:tr>
      <w:tr w:rsidR="00444046" w:rsidRPr="00345261" w14:paraId="6009E0EE" w14:textId="77777777" w:rsidTr="000371C9">
        <w:trPr>
          <w:trHeight w:hRule="exact" w:val="567"/>
        </w:trPr>
        <w:tc>
          <w:tcPr>
            <w:tcW w:w="786" w:type="dxa"/>
            <w:vAlign w:val="center"/>
          </w:tcPr>
          <w:p w14:paraId="6399F4DB" w14:textId="77777777" w:rsidR="00444046" w:rsidRPr="00345261" w:rsidRDefault="00444046" w:rsidP="008828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8" w:type="dxa"/>
            <w:vAlign w:val="center"/>
          </w:tcPr>
          <w:p w14:paraId="24535B03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教研部教师</w:t>
            </w:r>
          </w:p>
        </w:tc>
        <w:tc>
          <w:tcPr>
            <w:tcW w:w="2523" w:type="dxa"/>
            <w:vAlign w:val="center"/>
          </w:tcPr>
          <w:p w14:paraId="2CD759AF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4678" w:type="dxa"/>
            <w:vAlign w:val="center"/>
          </w:tcPr>
          <w:p w14:paraId="5C984F03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马哲等相关专业</w:t>
            </w:r>
          </w:p>
        </w:tc>
        <w:tc>
          <w:tcPr>
            <w:tcW w:w="1035" w:type="dxa"/>
            <w:vAlign w:val="center"/>
          </w:tcPr>
          <w:p w14:paraId="5A1C0805" w14:textId="77777777" w:rsidR="00444046" w:rsidRPr="00345261" w:rsidRDefault="00444046" w:rsidP="008828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vAlign w:val="center"/>
          </w:tcPr>
          <w:p w14:paraId="006C912B" w14:textId="77777777" w:rsidR="00444046" w:rsidRPr="00345261" w:rsidRDefault="00444046" w:rsidP="008828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北京生源优先</w:t>
            </w:r>
          </w:p>
        </w:tc>
      </w:tr>
      <w:tr w:rsidR="00444046" w:rsidRPr="00345261" w14:paraId="2351DBEB" w14:textId="77777777" w:rsidTr="000371C9">
        <w:trPr>
          <w:trHeight w:hRule="exact" w:val="567"/>
        </w:trPr>
        <w:tc>
          <w:tcPr>
            <w:tcW w:w="786" w:type="dxa"/>
            <w:vAlign w:val="center"/>
          </w:tcPr>
          <w:p w14:paraId="76070125" w14:textId="77777777" w:rsidR="00444046" w:rsidRPr="00345261" w:rsidRDefault="00444046" w:rsidP="008828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8" w:type="dxa"/>
            <w:vAlign w:val="center"/>
          </w:tcPr>
          <w:p w14:paraId="05C3E952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教研部教师</w:t>
            </w:r>
          </w:p>
        </w:tc>
        <w:tc>
          <w:tcPr>
            <w:tcW w:w="2523" w:type="dxa"/>
            <w:vAlign w:val="center"/>
          </w:tcPr>
          <w:p w14:paraId="47DAB273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4678" w:type="dxa"/>
            <w:vAlign w:val="center"/>
          </w:tcPr>
          <w:p w14:paraId="2BFCC071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经济学等相关专业</w:t>
            </w:r>
          </w:p>
        </w:tc>
        <w:tc>
          <w:tcPr>
            <w:tcW w:w="1035" w:type="dxa"/>
            <w:vAlign w:val="center"/>
          </w:tcPr>
          <w:p w14:paraId="1A6F80A6" w14:textId="77777777" w:rsidR="00444046" w:rsidRPr="00345261" w:rsidRDefault="00444046" w:rsidP="008828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vAlign w:val="center"/>
          </w:tcPr>
          <w:p w14:paraId="42A732BA" w14:textId="77777777" w:rsidR="00444046" w:rsidRPr="00345261" w:rsidRDefault="00444046" w:rsidP="008828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北京生源优先</w:t>
            </w:r>
          </w:p>
        </w:tc>
      </w:tr>
      <w:tr w:rsidR="00444046" w:rsidRPr="00345261" w14:paraId="3835AFB6" w14:textId="77777777" w:rsidTr="000371C9">
        <w:trPr>
          <w:trHeight w:hRule="exact" w:val="567"/>
        </w:trPr>
        <w:tc>
          <w:tcPr>
            <w:tcW w:w="786" w:type="dxa"/>
            <w:vAlign w:val="center"/>
          </w:tcPr>
          <w:p w14:paraId="166E91C0" w14:textId="77777777" w:rsidR="00444046" w:rsidRPr="00345261" w:rsidRDefault="00444046" w:rsidP="008828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8" w:type="dxa"/>
            <w:vAlign w:val="center"/>
          </w:tcPr>
          <w:p w14:paraId="2ADA4240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教研部教师</w:t>
            </w:r>
          </w:p>
        </w:tc>
        <w:tc>
          <w:tcPr>
            <w:tcW w:w="2523" w:type="dxa"/>
            <w:vAlign w:val="center"/>
          </w:tcPr>
          <w:p w14:paraId="122C6061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4678" w:type="dxa"/>
            <w:vAlign w:val="center"/>
          </w:tcPr>
          <w:p w14:paraId="4B7A1585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管理学等相关专业</w:t>
            </w:r>
          </w:p>
        </w:tc>
        <w:tc>
          <w:tcPr>
            <w:tcW w:w="1035" w:type="dxa"/>
            <w:vAlign w:val="center"/>
          </w:tcPr>
          <w:p w14:paraId="25987692" w14:textId="77777777" w:rsidR="00444046" w:rsidRPr="00345261" w:rsidRDefault="00444046" w:rsidP="008828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vAlign w:val="center"/>
          </w:tcPr>
          <w:p w14:paraId="65097E0D" w14:textId="77777777" w:rsidR="00444046" w:rsidRPr="00345261" w:rsidRDefault="00444046" w:rsidP="008828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北京生源优先</w:t>
            </w:r>
          </w:p>
        </w:tc>
      </w:tr>
      <w:tr w:rsidR="00444046" w:rsidRPr="00345261" w14:paraId="72A3150A" w14:textId="77777777" w:rsidTr="000371C9">
        <w:trPr>
          <w:trHeight w:hRule="exact" w:val="567"/>
        </w:trPr>
        <w:tc>
          <w:tcPr>
            <w:tcW w:w="786" w:type="dxa"/>
            <w:vAlign w:val="center"/>
          </w:tcPr>
          <w:p w14:paraId="7EA29DAC" w14:textId="77777777" w:rsidR="00444046" w:rsidRPr="00345261" w:rsidRDefault="00444046" w:rsidP="008828B2">
            <w:pPr>
              <w:jc w:val="center"/>
              <w:rPr>
                <w:color w:val="000000"/>
                <w:sz w:val="24"/>
                <w:szCs w:val="24"/>
              </w:rPr>
            </w:pPr>
            <w:r w:rsidRPr="00345261"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8" w:type="dxa"/>
            <w:vAlign w:val="center"/>
          </w:tcPr>
          <w:p w14:paraId="3F87D768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34526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教务处</w:t>
            </w: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教学管理</w:t>
            </w:r>
          </w:p>
        </w:tc>
        <w:tc>
          <w:tcPr>
            <w:tcW w:w="2523" w:type="dxa"/>
            <w:vAlign w:val="center"/>
          </w:tcPr>
          <w:p w14:paraId="595F7770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4678" w:type="dxa"/>
            <w:vAlign w:val="center"/>
          </w:tcPr>
          <w:p w14:paraId="3E75E88B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34526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教育学</w:t>
            </w: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 w:rsidRPr="0034526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管理学</w:t>
            </w: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 w:rsidRPr="0034526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经济学等相关专业</w:t>
            </w:r>
          </w:p>
        </w:tc>
        <w:tc>
          <w:tcPr>
            <w:tcW w:w="1035" w:type="dxa"/>
            <w:vAlign w:val="center"/>
          </w:tcPr>
          <w:p w14:paraId="4C66E2B4" w14:textId="77777777" w:rsidR="00444046" w:rsidRPr="00345261" w:rsidRDefault="00444046" w:rsidP="008828B2">
            <w:pPr>
              <w:jc w:val="center"/>
              <w:rPr>
                <w:color w:val="000000"/>
                <w:sz w:val="24"/>
                <w:szCs w:val="24"/>
              </w:rPr>
            </w:pPr>
            <w:r w:rsidRPr="00345261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vAlign w:val="center"/>
          </w:tcPr>
          <w:p w14:paraId="2213F4CD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北京生源</w:t>
            </w:r>
          </w:p>
        </w:tc>
      </w:tr>
      <w:tr w:rsidR="00444046" w:rsidRPr="00345261" w14:paraId="7F53C54A" w14:textId="77777777" w:rsidTr="000371C9">
        <w:trPr>
          <w:trHeight w:hRule="exact" w:val="567"/>
        </w:trPr>
        <w:tc>
          <w:tcPr>
            <w:tcW w:w="786" w:type="dxa"/>
            <w:vAlign w:val="center"/>
          </w:tcPr>
          <w:p w14:paraId="756B2627" w14:textId="77777777" w:rsidR="00444046" w:rsidRPr="00345261" w:rsidRDefault="00444046" w:rsidP="008828B2">
            <w:pPr>
              <w:jc w:val="center"/>
              <w:rPr>
                <w:color w:val="000000"/>
                <w:sz w:val="24"/>
                <w:szCs w:val="24"/>
              </w:rPr>
            </w:pPr>
            <w:r w:rsidRPr="00345261"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58" w:type="dxa"/>
            <w:vAlign w:val="center"/>
          </w:tcPr>
          <w:p w14:paraId="2AA39A62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34526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校刊编辑部</w:t>
            </w: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编辑</w:t>
            </w:r>
          </w:p>
        </w:tc>
        <w:tc>
          <w:tcPr>
            <w:tcW w:w="2523" w:type="dxa"/>
            <w:vAlign w:val="center"/>
          </w:tcPr>
          <w:p w14:paraId="616670F3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4678" w:type="dxa"/>
            <w:vAlign w:val="center"/>
          </w:tcPr>
          <w:p w14:paraId="320801D4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34526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哲学、党史等相关专业</w:t>
            </w:r>
          </w:p>
        </w:tc>
        <w:tc>
          <w:tcPr>
            <w:tcW w:w="1035" w:type="dxa"/>
            <w:vAlign w:val="center"/>
          </w:tcPr>
          <w:p w14:paraId="783AFCE7" w14:textId="77777777" w:rsidR="00444046" w:rsidRPr="00345261" w:rsidRDefault="00444046" w:rsidP="008828B2">
            <w:pPr>
              <w:jc w:val="center"/>
              <w:rPr>
                <w:color w:val="000000"/>
                <w:sz w:val="24"/>
                <w:szCs w:val="24"/>
              </w:rPr>
            </w:pPr>
            <w:r w:rsidRPr="00345261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vAlign w:val="center"/>
          </w:tcPr>
          <w:p w14:paraId="0A05106C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北京生源</w:t>
            </w:r>
          </w:p>
        </w:tc>
      </w:tr>
      <w:tr w:rsidR="00444046" w:rsidRPr="00345261" w14:paraId="68F00B13" w14:textId="77777777" w:rsidTr="000371C9">
        <w:trPr>
          <w:trHeight w:hRule="exact" w:val="800"/>
        </w:trPr>
        <w:tc>
          <w:tcPr>
            <w:tcW w:w="786" w:type="dxa"/>
            <w:vAlign w:val="center"/>
          </w:tcPr>
          <w:p w14:paraId="4BC4A1B7" w14:textId="77777777" w:rsidR="00444046" w:rsidRPr="00345261" w:rsidRDefault="00444046" w:rsidP="008828B2">
            <w:pPr>
              <w:jc w:val="center"/>
              <w:rPr>
                <w:color w:val="000000"/>
                <w:sz w:val="24"/>
                <w:szCs w:val="24"/>
              </w:rPr>
            </w:pPr>
            <w:r w:rsidRPr="00345261"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58" w:type="dxa"/>
            <w:vAlign w:val="center"/>
          </w:tcPr>
          <w:p w14:paraId="517CD0CE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34526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图书馆</w:t>
            </w: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图书、文献采编整理</w:t>
            </w:r>
          </w:p>
        </w:tc>
        <w:tc>
          <w:tcPr>
            <w:tcW w:w="2523" w:type="dxa"/>
            <w:vAlign w:val="center"/>
          </w:tcPr>
          <w:p w14:paraId="3C635B2F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4678" w:type="dxa"/>
            <w:vAlign w:val="center"/>
          </w:tcPr>
          <w:p w14:paraId="4AADE693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34526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图书馆学等相关专业</w:t>
            </w:r>
          </w:p>
        </w:tc>
        <w:tc>
          <w:tcPr>
            <w:tcW w:w="1035" w:type="dxa"/>
            <w:vAlign w:val="center"/>
          </w:tcPr>
          <w:p w14:paraId="0C7380B4" w14:textId="77777777" w:rsidR="00444046" w:rsidRPr="00345261" w:rsidRDefault="00444046" w:rsidP="008828B2">
            <w:pPr>
              <w:jc w:val="center"/>
              <w:rPr>
                <w:color w:val="000000"/>
                <w:sz w:val="24"/>
                <w:szCs w:val="24"/>
              </w:rPr>
            </w:pPr>
            <w:r w:rsidRPr="00345261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vAlign w:val="center"/>
          </w:tcPr>
          <w:p w14:paraId="461D3110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北京生源</w:t>
            </w:r>
          </w:p>
        </w:tc>
      </w:tr>
      <w:tr w:rsidR="00444046" w:rsidRPr="00345261" w14:paraId="73BF90B8" w14:textId="77777777" w:rsidTr="000371C9">
        <w:trPr>
          <w:trHeight w:hRule="exact" w:val="567"/>
        </w:trPr>
        <w:tc>
          <w:tcPr>
            <w:tcW w:w="786" w:type="dxa"/>
            <w:vAlign w:val="center"/>
          </w:tcPr>
          <w:p w14:paraId="5BE5D70E" w14:textId="77777777" w:rsidR="00444046" w:rsidRPr="00345261" w:rsidRDefault="00444046" w:rsidP="008828B2">
            <w:pPr>
              <w:jc w:val="center"/>
              <w:rPr>
                <w:color w:val="000000"/>
                <w:sz w:val="24"/>
                <w:szCs w:val="24"/>
              </w:rPr>
            </w:pPr>
            <w:r w:rsidRPr="00345261">
              <w:rPr>
                <w:rFonts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58" w:type="dxa"/>
            <w:vAlign w:val="center"/>
          </w:tcPr>
          <w:p w14:paraId="1B78174B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34526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信息管理处</w:t>
            </w: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多媒体技术</w:t>
            </w:r>
          </w:p>
        </w:tc>
        <w:tc>
          <w:tcPr>
            <w:tcW w:w="2523" w:type="dxa"/>
            <w:vAlign w:val="center"/>
          </w:tcPr>
          <w:p w14:paraId="69225E9A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4678" w:type="dxa"/>
            <w:vAlign w:val="center"/>
          </w:tcPr>
          <w:p w14:paraId="66942949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34526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电子信息技术等相关专业</w:t>
            </w:r>
          </w:p>
        </w:tc>
        <w:tc>
          <w:tcPr>
            <w:tcW w:w="1035" w:type="dxa"/>
            <w:vAlign w:val="center"/>
          </w:tcPr>
          <w:p w14:paraId="5D00D293" w14:textId="77777777" w:rsidR="00444046" w:rsidRPr="00345261" w:rsidRDefault="00444046" w:rsidP="008828B2">
            <w:pPr>
              <w:jc w:val="center"/>
              <w:rPr>
                <w:color w:val="000000"/>
                <w:sz w:val="24"/>
                <w:szCs w:val="24"/>
              </w:rPr>
            </w:pPr>
            <w:r w:rsidRPr="00345261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vAlign w:val="center"/>
          </w:tcPr>
          <w:p w14:paraId="039B3151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北京生源</w:t>
            </w:r>
          </w:p>
        </w:tc>
      </w:tr>
      <w:tr w:rsidR="00444046" w:rsidRPr="00345261" w14:paraId="5E22EBBE" w14:textId="77777777" w:rsidTr="000371C9">
        <w:trPr>
          <w:trHeight w:hRule="exact" w:val="765"/>
        </w:trPr>
        <w:tc>
          <w:tcPr>
            <w:tcW w:w="786" w:type="dxa"/>
            <w:vAlign w:val="center"/>
          </w:tcPr>
          <w:p w14:paraId="171FC7B3" w14:textId="77777777" w:rsidR="00444046" w:rsidRPr="00345261" w:rsidRDefault="00444046" w:rsidP="008828B2">
            <w:pPr>
              <w:jc w:val="center"/>
              <w:rPr>
                <w:color w:val="000000"/>
                <w:sz w:val="24"/>
                <w:szCs w:val="24"/>
              </w:rPr>
            </w:pPr>
            <w:r w:rsidRPr="00345261"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8" w:type="dxa"/>
            <w:vAlign w:val="center"/>
          </w:tcPr>
          <w:p w14:paraId="393CE463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34526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信息管理处</w:t>
            </w: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网络课程制作与编辑</w:t>
            </w:r>
          </w:p>
        </w:tc>
        <w:tc>
          <w:tcPr>
            <w:tcW w:w="2523" w:type="dxa"/>
            <w:vAlign w:val="center"/>
          </w:tcPr>
          <w:p w14:paraId="701272F1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4678" w:type="dxa"/>
            <w:vAlign w:val="center"/>
          </w:tcPr>
          <w:p w14:paraId="0ED0849C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34526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电视节目编导等相关专业</w:t>
            </w:r>
          </w:p>
        </w:tc>
        <w:tc>
          <w:tcPr>
            <w:tcW w:w="1035" w:type="dxa"/>
            <w:vAlign w:val="center"/>
          </w:tcPr>
          <w:p w14:paraId="707C0E4A" w14:textId="77777777" w:rsidR="00444046" w:rsidRPr="00345261" w:rsidRDefault="00444046" w:rsidP="008828B2">
            <w:pPr>
              <w:jc w:val="center"/>
              <w:rPr>
                <w:color w:val="000000"/>
                <w:sz w:val="24"/>
                <w:szCs w:val="24"/>
              </w:rPr>
            </w:pPr>
            <w:r w:rsidRPr="00345261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vAlign w:val="center"/>
          </w:tcPr>
          <w:p w14:paraId="623D20DF" w14:textId="77777777" w:rsidR="00444046" w:rsidRPr="00345261" w:rsidRDefault="00444046" w:rsidP="008828B2">
            <w:pPr>
              <w:jc w:val="center"/>
              <w:rPr>
                <w:color w:val="000000"/>
                <w:sz w:val="24"/>
                <w:szCs w:val="24"/>
              </w:rPr>
            </w:pP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北京生源优先</w:t>
            </w:r>
          </w:p>
        </w:tc>
      </w:tr>
      <w:tr w:rsidR="00444046" w:rsidRPr="00345261" w14:paraId="2EAF35BC" w14:textId="77777777" w:rsidTr="000371C9">
        <w:trPr>
          <w:trHeight w:hRule="exact" w:val="567"/>
        </w:trPr>
        <w:tc>
          <w:tcPr>
            <w:tcW w:w="786" w:type="dxa"/>
            <w:vAlign w:val="center"/>
          </w:tcPr>
          <w:p w14:paraId="7CBAC4F7" w14:textId="77777777" w:rsidR="00444046" w:rsidRPr="00345261" w:rsidRDefault="00444046" w:rsidP="008828B2">
            <w:pPr>
              <w:jc w:val="center"/>
              <w:rPr>
                <w:color w:val="000000"/>
                <w:sz w:val="24"/>
                <w:szCs w:val="24"/>
              </w:rPr>
            </w:pPr>
            <w:r w:rsidRPr="00345261">
              <w:rPr>
                <w:rFonts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58" w:type="dxa"/>
            <w:vAlign w:val="center"/>
          </w:tcPr>
          <w:p w14:paraId="24233BFB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34526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信息管理处</w:t>
            </w: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教学片制作</w:t>
            </w:r>
          </w:p>
        </w:tc>
        <w:tc>
          <w:tcPr>
            <w:tcW w:w="2523" w:type="dxa"/>
            <w:vAlign w:val="center"/>
          </w:tcPr>
          <w:p w14:paraId="76C0D696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4678" w:type="dxa"/>
            <w:vAlign w:val="center"/>
          </w:tcPr>
          <w:p w14:paraId="5EF5207E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34526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播音与主持艺术等相关专业</w:t>
            </w:r>
          </w:p>
        </w:tc>
        <w:tc>
          <w:tcPr>
            <w:tcW w:w="1035" w:type="dxa"/>
            <w:vAlign w:val="center"/>
          </w:tcPr>
          <w:p w14:paraId="7CEC601B" w14:textId="77777777" w:rsidR="00444046" w:rsidRPr="00345261" w:rsidRDefault="00444046" w:rsidP="008828B2">
            <w:pPr>
              <w:jc w:val="center"/>
              <w:rPr>
                <w:color w:val="000000"/>
                <w:sz w:val="24"/>
                <w:szCs w:val="24"/>
              </w:rPr>
            </w:pPr>
            <w:r w:rsidRPr="00345261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vAlign w:val="center"/>
          </w:tcPr>
          <w:p w14:paraId="132FDFF3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北京生源</w:t>
            </w:r>
          </w:p>
        </w:tc>
      </w:tr>
      <w:tr w:rsidR="00444046" w:rsidRPr="00345261" w14:paraId="1C0E8EB6" w14:textId="77777777" w:rsidTr="000371C9">
        <w:trPr>
          <w:trHeight w:hRule="exact" w:val="699"/>
        </w:trPr>
        <w:tc>
          <w:tcPr>
            <w:tcW w:w="786" w:type="dxa"/>
            <w:vAlign w:val="center"/>
          </w:tcPr>
          <w:p w14:paraId="12AD3994" w14:textId="77777777" w:rsidR="00444046" w:rsidRPr="00345261" w:rsidRDefault="00444046" w:rsidP="008828B2">
            <w:pPr>
              <w:jc w:val="center"/>
              <w:rPr>
                <w:color w:val="000000"/>
                <w:sz w:val="24"/>
                <w:szCs w:val="24"/>
              </w:rPr>
            </w:pPr>
            <w:r w:rsidRPr="00345261">
              <w:rPr>
                <w:rFonts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58" w:type="dxa"/>
            <w:vAlign w:val="center"/>
          </w:tcPr>
          <w:p w14:paraId="1A8692CC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34526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基建和资产管理处</w:t>
            </w: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资产管理</w:t>
            </w:r>
          </w:p>
        </w:tc>
        <w:tc>
          <w:tcPr>
            <w:tcW w:w="2523" w:type="dxa"/>
            <w:vAlign w:val="center"/>
          </w:tcPr>
          <w:p w14:paraId="37BA6025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4678" w:type="dxa"/>
            <w:vAlign w:val="center"/>
          </w:tcPr>
          <w:p w14:paraId="04074296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34526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会计学等相关专业</w:t>
            </w:r>
          </w:p>
        </w:tc>
        <w:tc>
          <w:tcPr>
            <w:tcW w:w="1035" w:type="dxa"/>
            <w:vAlign w:val="center"/>
          </w:tcPr>
          <w:p w14:paraId="2592317C" w14:textId="77777777" w:rsidR="00444046" w:rsidRPr="00345261" w:rsidRDefault="00444046" w:rsidP="008828B2">
            <w:pPr>
              <w:jc w:val="center"/>
              <w:rPr>
                <w:color w:val="000000"/>
                <w:sz w:val="24"/>
                <w:szCs w:val="24"/>
              </w:rPr>
            </w:pPr>
            <w:r w:rsidRPr="00345261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vAlign w:val="center"/>
          </w:tcPr>
          <w:p w14:paraId="74813657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北京生源</w:t>
            </w:r>
          </w:p>
        </w:tc>
      </w:tr>
      <w:tr w:rsidR="00444046" w:rsidRPr="00345261" w14:paraId="0F2B37E3" w14:textId="77777777" w:rsidTr="000371C9">
        <w:trPr>
          <w:trHeight w:hRule="exact" w:val="707"/>
        </w:trPr>
        <w:tc>
          <w:tcPr>
            <w:tcW w:w="786" w:type="dxa"/>
            <w:vAlign w:val="center"/>
          </w:tcPr>
          <w:p w14:paraId="75858D31" w14:textId="77777777" w:rsidR="00444046" w:rsidRPr="00345261" w:rsidRDefault="00444046" w:rsidP="008828B2">
            <w:pPr>
              <w:jc w:val="center"/>
              <w:rPr>
                <w:color w:val="000000"/>
                <w:sz w:val="24"/>
                <w:szCs w:val="24"/>
              </w:rPr>
            </w:pPr>
            <w:r w:rsidRPr="00345261">
              <w:rPr>
                <w:rFonts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58" w:type="dxa"/>
            <w:vAlign w:val="center"/>
          </w:tcPr>
          <w:p w14:paraId="1F869008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34526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基建和资产管理处</w:t>
            </w: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工程管理</w:t>
            </w:r>
          </w:p>
        </w:tc>
        <w:tc>
          <w:tcPr>
            <w:tcW w:w="2523" w:type="dxa"/>
            <w:vAlign w:val="center"/>
          </w:tcPr>
          <w:p w14:paraId="085046DF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4678" w:type="dxa"/>
            <w:vAlign w:val="center"/>
          </w:tcPr>
          <w:p w14:paraId="0ABB82D3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34526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电气工程及其自动化等相关专业</w:t>
            </w:r>
          </w:p>
        </w:tc>
        <w:tc>
          <w:tcPr>
            <w:tcW w:w="1035" w:type="dxa"/>
            <w:vAlign w:val="center"/>
          </w:tcPr>
          <w:p w14:paraId="569699C4" w14:textId="77777777" w:rsidR="00444046" w:rsidRPr="00345261" w:rsidRDefault="00444046" w:rsidP="008828B2">
            <w:pPr>
              <w:jc w:val="center"/>
              <w:rPr>
                <w:color w:val="000000"/>
                <w:sz w:val="24"/>
                <w:szCs w:val="24"/>
              </w:rPr>
            </w:pPr>
            <w:r w:rsidRPr="00345261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vAlign w:val="center"/>
          </w:tcPr>
          <w:p w14:paraId="6A95C81F" w14:textId="77777777" w:rsidR="00444046" w:rsidRPr="00345261" w:rsidRDefault="00444046" w:rsidP="008828B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34526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北京生源</w:t>
            </w:r>
          </w:p>
        </w:tc>
      </w:tr>
    </w:tbl>
    <w:p w14:paraId="3DDD1EC4" w14:textId="77777777" w:rsidR="007E0F41" w:rsidRDefault="007E0F41"/>
    <w:sectPr w:rsidR="007E0F41" w:rsidSect="00444046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EF87" w14:textId="77777777" w:rsidR="00C90D96" w:rsidRDefault="00C90D96" w:rsidP="00444046">
      <w:r>
        <w:separator/>
      </w:r>
    </w:p>
  </w:endnote>
  <w:endnote w:type="continuationSeparator" w:id="0">
    <w:p w14:paraId="495DECBC" w14:textId="77777777" w:rsidR="00C90D96" w:rsidRDefault="00C90D96" w:rsidP="0044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DA8D" w14:textId="77777777" w:rsidR="00C90D96" w:rsidRDefault="00C90D96" w:rsidP="00444046">
      <w:r>
        <w:separator/>
      </w:r>
    </w:p>
  </w:footnote>
  <w:footnote w:type="continuationSeparator" w:id="0">
    <w:p w14:paraId="67C7D905" w14:textId="77777777" w:rsidR="00C90D96" w:rsidRDefault="00C90D96" w:rsidP="00444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40"/>
    <w:rsid w:val="000371C9"/>
    <w:rsid w:val="00045174"/>
    <w:rsid w:val="000528C4"/>
    <w:rsid w:val="00084155"/>
    <w:rsid w:val="000A405D"/>
    <w:rsid w:val="000E7A8D"/>
    <w:rsid w:val="00103F4A"/>
    <w:rsid w:val="00126DF3"/>
    <w:rsid w:val="001600AD"/>
    <w:rsid w:val="00176C84"/>
    <w:rsid w:val="001C3107"/>
    <w:rsid w:val="00207746"/>
    <w:rsid w:val="00252A0B"/>
    <w:rsid w:val="0027067C"/>
    <w:rsid w:val="00296472"/>
    <w:rsid w:val="002D2F18"/>
    <w:rsid w:val="003219C5"/>
    <w:rsid w:val="00341B1C"/>
    <w:rsid w:val="003446BE"/>
    <w:rsid w:val="00347354"/>
    <w:rsid w:val="00356BA6"/>
    <w:rsid w:val="003604C1"/>
    <w:rsid w:val="00384F2E"/>
    <w:rsid w:val="0039629D"/>
    <w:rsid w:val="003A17C1"/>
    <w:rsid w:val="003D209F"/>
    <w:rsid w:val="003D6612"/>
    <w:rsid w:val="00430A23"/>
    <w:rsid w:val="00444046"/>
    <w:rsid w:val="004A34BF"/>
    <w:rsid w:val="004B1753"/>
    <w:rsid w:val="004B66F0"/>
    <w:rsid w:val="004D2FA4"/>
    <w:rsid w:val="004F7496"/>
    <w:rsid w:val="00523738"/>
    <w:rsid w:val="00546CC4"/>
    <w:rsid w:val="00547B7B"/>
    <w:rsid w:val="00596DB2"/>
    <w:rsid w:val="005A761B"/>
    <w:rsid w:val="005D2D3B"/>
    <w:rsid w:val="00610DE9"/>
    <w:rsid w:val="00617628"/>
    <w:rsid w:val="00637F44"/>
    <w:rsid w:val="006410E2"/>
    <w:rsid w:val="00644051"/>
    <w:rsid w:val="006A6706"/>
    <w:rsid w:val="006C5CA7"/>
    <w:rsid w:val="00742F31"/>
    <w:rsid w:val="007817B2"/>
    <w:rsid w:val="00782EBF"/>
    <w:rsid w:val="007960A5"/>
    <w:rsid w:val="0079705C"/>
    <w:rsid w:val="007A158C"/>
    <w:rsid w:val="007E0F41"/>
    <w:rsid w:val="00866463"/>
    <w:rsid w:val="008A48D6"/>
    <w:rsid w:val="008A5DE1"/>
    <w:rsid w:val="008B5B56"/>
    <w:rsid w:val="008F4706"/>
    <w:rsid w:val="00914F01"/>
    <w:rsid w:val="00944252"/>
    <w:rsid w:val="00954DE7"/>
    <w:rsid w:val="009603FD"/>
    <w:rsid w:val="009651AC"/>
    <w:rsid w:val="00983BE2"/>
    <w:rsid w:val="00991B66"/>
    <w:rsid w:val="00991CE0"/>
    <w:rsid w:val="009A6928"/>
    <w:rsid w:val="009D3CA2"/>
    <w:rsid w:val="009F6A24"/>
    <w:rsid w:val="00A01CD9"/>
    <w:rsid w:val="00A27FCF"/>
    <w:rsid w:val="00A36B5B"/>
    <w:rsid w:val="00A426D8"/>
    <w:rsid w:val="00A45BFA"/>
    <w:rsid w:val="00AC3746"/>
    <w:rsid w:val="00AE4DBE"/>
    <w:rsid w:val="00B04235"/>
    <w:rsid w:val="00B35BE0"/>
    <w:rsid w:val="00B6011B"/>
    <w:rsid w:val="00BC5501"/>
    <w:rsid w:val="00BC5505"/>
    <w:rsid w:val="00BE118C"/>
    <w:rsid w:val="00C534F2"/>
    <w:rsid w:val="00C81984"/>
    <w:rsid w:val="00C90D96"/>
    <w:rsid w:val="00CC5EBB"/>
    <w:rsid w:val="00D47101"/>
    <w:rsid w:val="00D74FAB"/>
    <w:rsid w:val="00D8190D"/>
    <w:rsid w:val="00DB2BF4"/>
    <w:rsid w:val="00DD3B1A"/>
    <w:rsid w:val="00E527C4"/>
    <w:rsid w:val="00E53433"/>
    <w:rsid w:val="00E72EE2"/>
    <w:rsid w:val="00E858C2"/>
    <w:rsid w:val="00EE4DCC"/>
    <w:rsid w:val="00EE5336"/>
    <w:rsid w:val="00F17140"/>
    <w:rsid w:val="00F60ED0"/>
    <w:rsid w:val="00F72FA2"/>
    <w:rsid w:val="00F83122"/>
    <w:rsid w:val="00F95DE4"/>
    <w:rsid w:val="00FA539D"/>
    <w:rsid w:val="00FC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2B1F8"/>
  <w15:chartTrackingRefBased/>
  <w15:docId w15:val="{4D8A298F-4E42-4BA0-AC6C-8AE85786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04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40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40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40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xuqing</dc:creator>
  <cp:keywords/>
  <dc:description/>
  <cp:lastModifiedBy>xuqing</cp:lastModifiedBy>
  <cp:revision>3</cp:revision>
  <dcterms:created xsi:type="dcterms:W3CDTF">2023-01-18T07:53:00Z</dcterms:created>
  <dcterms:modified xsi:type="dcterms:W3CDTF">2023-01-18T08:04:00Z</dcterms:modified>
</cp:coreProperties>
</file>